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2D894" w14:textId="77777777" w:rsidR="00AE505F" w:rsidRPr="00F57850" w:rsidRDefault="00AE505F" w:rsidP="00AE505F">
      <w:pPr>
        <w:pStyle w:val="6"/>
        <w:ind w:left="28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726B60A8" w14:textId="77777777" w:rsidR="00AE505F" w:rsidRDefault="00AE505F" w:rsidP="00AE505F">
      <w:pPr>
        <w:rPr>
          <w:rFonts w:ascii="TH SarabunIT๙" w:hAnsi="TH SarabunIT๙" w:cs="TH SarabunIT๙"/>
          <w:sz w:val="32"/>
          <w:szCs w:val="32"/>
        </w:rPr>
      </w:pPr>
      <w:r w:rsidRPr="00F57850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75AE45F5" wp14:editId="39BEC3C9">
            <wp:simplePos x="0" y="0"/>
            <wp:positionH relativeFrom="column">
              <wp:posOffset>2394634</wp:posOffset>
            </wp:positionH>
            <wp:positionV relativeFrom="paragraph">
              <wp:posOffset>-96619</wp:posOffset>
            </wp:positionV>
            <wp:extent cx="1079418" cy="1104405"/>
            <wp:effectExtent l="19050" t="0" r="6432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902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680465" w14:textId="77777777" w:rsidR="00AE505F" w:rsidRDefault="00AE505F" w:rsidP="00AE505F">
      <w:pPr>
        <w:rPr>
          <w:rFonts w:ascii="TH SarabunIT๙" w:hAnsi="TH SarabunIT๙" w:cs="TH SarabunIT๙"/>
          <w:sz w:val="32"/>
          <w:szCs w:val="32"/>
        </w:rPr>
      </w:pPr>
    </w:p>
    <w:p w14:paraId="5D7D57CD" w14:textId="77777777" w:rsidR="00AE505F" w:rsidRPr="00F57850" w:rsidRDefault="00AE505F" w:rsidP="00AE505F">
      <w:pPr>
        <w:rPr>
          <w:rFonts w:ascii="TH SarabunIT๙" w:hAnsi="TH SarabunIT๙" w:cs="TH SarabunIT๙"/>
          <w:sz w:val="32"/>
          <w:szCs w:val="32"/>
        </w:rPr>
      </w:pPr>
    </w:p>
    <w:p w14:paraId="09434B59" w14:textId="47231E19" w:rsidR="00AE505F" w:rsidRPr="00AE505F" w:rsidRDefault="00AE505F" w:rsidP="00AE505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E505F">
        <w:rPr>
          <w:rFonts w:ascii="TH SarabunIT๙" w:hAnsi="TH SarabunIT๙" w:cs="TH SarabunIT๙"/>
          <w:b/>
          <w:bCs/>
          <w:sz w:val="32"/>
          <w:szCs w:val="32"/>
          <w:cs/>
        </w:rPr>
        <w:t>คำสั่งสำนักงานสาธารณสุขอำเภอ</w:t>
      </w:r>
      <w:r w:rsidRPr="00AE505F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เทพสถิต</w:t>
      </w:r>
    </w:p>
    <w:p w14:paraId="55AA761E" w14:textId="63BF1E1A" w:rsidR="00B678DE" w:rsidRPr="00AE505F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E505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ที่</w:t>
      </w:r>
      <w:r w:rsidR="00AC23E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AC23E9" w:rsidRPr="00AC23E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๗ </w:t>
      </w:r>
      <w:r w:rsidRPr="00AE505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/๒๕6</w:t>
      </w:r>
      <w:r w:rsidR="00A6201B" w:rsidRPr="00AE50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</w:p>
    <w:p w14:paraId="46576BC4" w14:textId="77777777" w:rsidR="00AE505F" w:rsidRPr="00AE505F" w:rsidRDefault="00B678DE" w:rsidP="009B7982">
      <w:pPr>
        <w:tabs>
          <w:tab w:val="left" w:pos="709"/>
          <w:tab w:val="left" w:pos="851"/>
          <w:tab w:val="left" w:pos="1134"/>
          <w:tab w:val="left" w:pos="1276"/>
          <w:tab w:val="left" w:pos="1418"/>
          <w:tab w:val="left" w:pos="1701"/>
          <w:tab w:val="left" w:pos="5387"/>
          <w:tab w:val="left" w:pos="5954"/>
        </w:tabs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AE505F">
        <w:rPr>
          <w:rFonts w:ascii="TH SarabunIT๙" w:eastAsia="Calibri" w:hAnsi="TH SarabunIT๙" w:cs="TH SarabunIT๙"/>
          <w:sz w:val="32"/>
          <w:szCs w:val="32"/>
          <w:cs/>
        </w:rPr>
        <w:t>เรื่อง แต่งตั้งคณะทำงาน</w:t>
      </w:r>
      <w:r w:rsidR="009B7982" w:rsidRPr="00AE505F">
        <w:rPr>
          <w:rFonts w:ascii="TH SarabunIT๙" w:eastAsia="Calibri" w:hAnsi="TH SarabunIT๙" w:cs="TH SarabunIT๙" w:hint="cs"/>
          <w:sz w:val="32"/>
          <w:szCs w:val="32"/>
          <w:cs/>
        </w:rPr>
        <w:t>ขับเคลื่อนชมรม</w:t>
      </w:r>
      <w:bookmarkStart w:id="0" w:name="_Hlk18164104"/>
      <w:r w:rsidR="009B7982" w:rsidRPr="00AE505F">
        <w:rPr>
          <w:rFonts w:ascii="TH SarabunIT๙" w:eastAsia="Calibri" w:hAnsi="TH SarabunIT๙" w:cs="TH SarabunIT๙" w:hint="cs"/>
          <w:sz w:val="32"/>
          <w:szCs w:val="32"/>
          <w:cs/>
        </w:rPr>
        <w:t>จริยธรรม</w:t>
      </w:r>
      <w:r w:rsidR="00AE505F"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จริยธรรมนำใจ สสอ.เทพสถิต </w:t>
      </w:r>
    </w:p>
    <w:p w14:paraId="07824FD8" w14:textId="0C6CD5EC" w:rsidR="00B678DE" w:rsidRPr="00AE505F" w:rsidRDefault="009B7982" w:rsidP="009B7982">
      <w:pPr>
        <w:tabs>
          <w:tab w:val="left" w:pos="709"/>
          <w:tab w:val="left" w:pos="851"/>
          <w:tab w:val="left" w:pos="1134"/>
          <w:tab w:val="left" w:pos="1276"/>
          <w:tab w:val="left" w:pos="1418"/>
          <w:tab w:val="left" w:pos="1701"/>
          <w:tab w:val="left" w:pos="5387"/>
          <w:tab w:val="left" w:pos="5954"/>
        </w:tabs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>ของ</w:t>
      </w:r>
      <w:bookmarkEnd w:id="0"/>
      <w:r w:rsidR="00AE505F" w:rsidRPr="00AE505F">
        <w:rPr>
          <w:rFonts w:ascii="TH SarabunIT๙" w:hAnsi="TH SarabunIT๙" w:cs="TH SarabunIT๙"/>
          <w:sz w:val="32"/>
          <w:szCs w:val="32"/>
          <w:cs/>
        </w:rPr>
        <w:t>สำนักงานสาธารณสุขอำเภอ</w:t>
      </w:r>
      <w:r w:rsidR="00AE505F" w:rsidRPr="00AE505F">
        <w:rPr>
          <w:rFonts w:ascii="TH SarabunIT๙" w:hAnsi="TH SarabunIT๙" w:cs="TH SarabunIT๙" w:hint="cs"/>
          <w:sz w:val="32"/>
          <w:szCs w:val="32"/>
          <w:cs/>
        </w:rPr>
        <w:t>เทพสถิต</w:t>
      </w:r>
    </w:p>
    <w:p w14:paraId="2D3DB702" w14:textId="77777777" w:rsidR="00B678DE" w:rsidRPr="00AE505F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E505F">
        <w:rPr>
          <w:rFonts w:ascii="TH SarabunIT๙" w:eastAsia="Calibri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9F445" wp14:editId="791CE649">
                <wp:simplePos x="0" y="0"/>
                <wp:positionH relativeFrom="column">
                  <wp:posOffset>2625090</wp:posOffset>
                </wp:positionH>
                <wp:positionV relativeFrom="paragraph">
                  <wp:posOffset>127635</wp:posOffset>
                </wp:positionV>
                <wp:extent cx="796925" cy="0"/>
                <wp:effectExtent l="0" t="0" r="222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6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96D2E6" id="Straight Connector 3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6.7pt,10.05pt" to="269.4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" strokecolor="windowText"/>
            </w:pict>
          </mc:Fallback>
        </mc:AlternateContent>
      </w:r>
    </w:p>
    <w:p w14:paraId="33A2A1A4" w14:textId="0A8FFE83" w:rsidR="00B678DE" w:rsidRPr="00AE505F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AE505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ตามที่</w:t>
      </w:r>
      <w:r w:rsidR="00D07B7D" w:rsidRPr="00AE505F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 xml:space="preserve">คณะรัฐมนตรีมีมติเมื่อวันที่ ๑๒ กรกฎาคม ๒๕๕๙ เห็นชอบแผนแม่บทส่งเสริมคุณธรรมแห่งชาติ ฉบับที่ ๑ (พ.ศ. ๒๕๕๙-๒๕๖๔) เพื่อให้ทุกหน่วยงานใช้เป็นกรอบและทิศทางในการปฏิบัติการส่งเสริมคุณธรรมของทุกหน่วยงาน </w:t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>และกระทรวงสาธารณสุข จัดทำแผนแม่บทส่งเสริมคุณธรรม กระทรวงสาธารณสุข ฉบับที่ 1 (พ.ศ. 2560-2564) เป็นไปตามแนวทางการขับเคลื่อน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แผนแม่บทส่งเสริมคุณธรรมแห่งชาติ ฉบับที่ ๑ (พ.ศ. ๒๕๕๙-๒๕๖๔)</w:t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และตามแผนแม่บทส่งเสริมคุณธรรม กระทรวงสาธารณสุข ฉบับที่ 1 (พ.ศ. 2560-2564) นั้น</w:t>
      </w:r>
    </w:p>
    <w:p w14:paraId="011FE939" w14:textId="400628A9" w:rsidR="00B678DE" w:rsidRPr="00AE505F" w:rsidRDefault="00B678DE" w:rsidP="009C7821">
      <w:pPr>
        <w:tabs>
          <w:tab w:val="left" w:pos="1021"/>
          <w:tab w:val="left" w:pos="1418"/>
          <w:tab w:val="left" w:pos="1701"/>
        </w:tabs>
        <w:spacing w:after="0" w:line="240" w:lineRule="auto"/>
        <w:ind w:firstLine="102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ฉะนั้น เพื่อให้การขับเคลื่อน</w:t>
      </w:r>
      <w:r w:rsidR="009B7982" w:rsidRPr="00AE505F">
        <w:rPr>
          <w:rFonts w:ascii="TH SarabunIT๙" w:eastAsia="Calibri" w:hAnsi="TH SarabunIT๙" w:cs="TH SarabunIT๙" w:hint="cs"/>
          <w:sz w:val="32"/>
          <w:szCs w:val="32"/>
          <w:cs/>
        </w:rPr>
        <w:t>คุณธรรมจริยธรรม</w:t>
      </w:r>
      <w:r w:rsidR="00AE505F" w:rsidRPr="00AE505F">
        <w:rPr>
          <w:rFonts w:ascii="TH SarabunIT๙" w:hAnsi="TH SarabunIT๙" w:cs="TH SarabunIT๙"/>
          <w:sz w:val="32"/>
          <w:szCs w:val="32"/>
          <w:cs/>
        </w:rPr>
        <w:t>สำนักงานสาธารณสุขอำเภอ</w:t>
      </w:r>
      <w:r w:rsidR="00AE505F" w:rsidRPr="00AE505F">
        <w:rPr>
          <w:rFonts w:ascii="TH SarabunIT๙" w:hAnsi="TH SarabunIT๙" w:cs="TH SarabunIT๙" w:hint="cs"/>
          <w:sz w:val="32"/>
          <w:szCs w:val="32"/>
          <w:cs/>
        </w:rPr>
        <w:t>เทพสถิต</w:t>
      </w:r>
      <w:r w:rsidR="009C7821" w:rsidRPr="00AE505F">
        <w:rPr>
          <w:rFonts w:ascii="TH SarabunIT๙" w:eastAsia="Calibri" w:hAnsi="TH SarabunIT๙" w:cs="TH SarabunIT๙" w:hint="cs"/>
          <w:sz w:val="32"/>
          <w:szCs w:val="32"/>
          <w:cs/>
        </w:rPr>
        <w:t>เป็นไปด้วยความเรียบร้อย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 xml:space="preserve"> และมีประสิทธิภาพ จึงแต่งตั้</w:t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>ง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คณะทำงาน</w:t>
      </w:r>
      <w:r w:rsidR="009B7982" w:rsidRPr="00AE505F">
        <w:rPr>
          <w:rFonts w:ascii="TH SarabunIT๙" w:eastAsia="Calibri" w:hAnsi="TH SarabunIT๙" w:cs="TH SarabunIT๙" w:hint="cs"/>
          <w:sz w:val="32"/>
          <w:szCs w:val="32"/>
          <w:cs/>
        </w:rPr>
        <w:t>ขับเคลื่อนชมรม</w:t>
      </w:r>
      <w:r w:rsidR="00AE505F" w:rsidRPr="00AE505F">
        <w:rPr>
          <w:rFonts w:ascii="TH SarabunIT๙" w:eastAsia="Calibri" w:hAnsi="TH SarabunIT๙" w:cs="TH SarabunIT๙" w:hint="cs"/>
          <w:sz w:val="32"/>
          <w:szCs w:val="32"/>
          <w:cs/>
        </w:rPr>
        <w:t>จริยธรรมนำใจ สสอ.เทพสถิต</w:t>
      </w:r>
      <w:r w:rsid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9B7982" w:rsidRPr="00AE505F">
        <w:rPr>
          <w:rFonts w:ascii="TH SarabunIT๙" w:eastAsia="Calibri" w:hAnsi="TH SarabunIT๙" w:cs="TH SarabunIT๙" w:hint="cs"/>
          <w:sz w:val="32"/>
          <w:szCs w:val="32"/>
          <w:cs/>
        </w:rPr>
        <w:t>ของ</w:t>
      </w:r>
      <w:r w:rsidR="00AE505F" w:rsidRPr="00AE505F">
        <w:rPr>
          <w:rFonts w:ascii="TH SarabunIT๙" w:hAnsi="TH SarabunIT๙" w:cs="TH SarabunIT๙"/>
          <w:sz w:val="32"/>
          <w:szCs w:val="32"/>
          <w:cs/>
        </w:rPr>
        <w:t>สำนักงานสาธารณสุขอำเภอ</w:t>
      </w:r>
      <w:r w:rsidR="00AE505F" w:rsidRPr="00AE505F">
        <w:rPr>
          <w:rFonts w:ascii="TH SarabunIT๙" w:hAnsi="TH SarabunIT๙" w:cs="TH SarabunIT๙" w:hint="cs"/>
          <w:sz w:val="32"/>
          <w:szCs w:val="32"/>
          <w:cs/>
        </w:rPr>
        <w:t>เทพส</w:t>
      </w:r>
      <w:r w:rsid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ถิต 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โดยมีองค์ประกอบ</w:t>
      </w:r>
      <w:r w:rsidR="009B7982"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หน้าที่</w:t>
      </w:r>
      <w:r w:rsidR="009B7982"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และอำนาจ 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ดังต่อไปนี้</w:t>
      </w:r>
    </w:p>
    <w:p w14:paraId="4F7BBEBA" w14:textId="4960F05D" w:rsidR="00CA294D" w:rsidRPr="00AE505F" w:rsidRDefault="00B678DE" w:rsidP="00CA294D">
      <w:pPr>
        <w:pStyle w:val="a7"/>
        <w:numPr>
          <w:ilvl w:val="0"/>
          <w:numId w:val="1"/>
        </w:numPr>
        <w:tabs>
          <w:tab w:val="left" w:pos="1021"/>
          <w:tab w:val="left" w:pos="1276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องค์ประกอบ</w:t>
      </w:r>
    </w:p>
    <w:tbl>
      <w:tblPr>
        <w:tblStyle w:val="a8"/>
        <w:tblW w:w="8227" w:type="dxa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675"/>
        <w:gridCol w:w="2127"/>
      </w:tblGrid>
      <w:tr w:rsidR="00CA294D" w:rsidRPr="00AE505F" w14:paraId="0CEA3928" w14:textId="77777777" w:rsidTr="00161636">
        <w:tc>
          <w:tcPr>
            <w:tcW w:w="425" w:type="dxa"/>
          </w:tcPr>
          <w:p w14:paraId="23D6DB55" w14:textId="1A32CF25" w:rsidR="00CA294D" w:rsidRPr="00AE505F" w:rsidRDefault="00CA294D" w:rsidP="00CA294D">
            <w:pPr>
              <w:tabs>
                <w:tab w:val="left" w:pos="1021"/>
                <w:tab w:val="left" w:pos="1276"/>
                <w:tab w:val="left" w:pos="1701"/>
              </w:tabs>
              <w:ind w:left="-2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/>
                <w:sz w:val="32"/>
                <w:szCs w:val="32"/>
              </w:rPr>
              <w:t>1.1</w:t>
            </w:r>
          </w:p>
        </w:tc>
        <w:tc>
          <w:tcPr>
            <w:tcW w:w="5675" w:type="dxa"/>
          </w:tcPr>
          <w:p w14:paraId="04A90188" w14:textId="2FC6B7FC" w:rsidR="00CA294D" w:rsidRPr="00AE505F" w:rsidRDefault="00161636" w:rsidP="00CA294D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u w:val="dotted"/>
              </w:rPr>
            </w:pPr>
            <w:r w:rsidRPr="00A87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นายสายัณห์ สุวรรณโรจน์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A87CAE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สาธารณสุขอำเภอ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เทพสถิต</w:t>
            </w:r>
            <w:r w:rsidRPr="00A87CAE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2127" w:type="dxa"/>
          </w:tcPr>
          <w:p w14:paraId="62AC73FA" w14:textId="51E59531" w:rsidR="00CA294D" w:rsidRPr="00AE505F" w:rsidRDefault="00161636" w:rsidP="00161636">
            <w:pPr>
              <w:tabs>
                <w:tab w:val="left" w:pos="1021"/>
                <w:tab w:val="left" w:pos="1276"/>
                <w:tab w:val="left" w:pos="1701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CA294D"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ประธาน</w:t>
            </w:r>
          </w:p>
        </w:tc>
      </w:tr>
      <w:tr w:rsidR="00CA294D" w:rsidRPr="00AE505F" w14:paraId="0F6EAC9D" w14:textId="77777777" w:rsidTr="00161636">
        <w:tc>
          <w:tcPr>
            <w:tcW w:w="425" w:type="dxa"/>
          </w:tcPr>
          <w:p w14:paraId="109F6643" w14:textId="4BE0C586" w:rsidR="00CA294D" w:rsidRPr="00AE505F" w:rsidRDefault="00CA294D" w:rsidP="00CA294D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1.2</w:t>
            </w:r>
          </w:p>
        </w:tc>
        <w:tc>
          <w:tcPr>
            <w:tcW w:w="5675" w:type="dxa"/>
          </w:tcPr>
          <w:p w14:paraId="4E22CAB1" w14:textId="40D56DA9" w:rsidR="00CA294D" w:rsidRPr="00161636" w:rsidRDefault="00161636" w:rsidP="00CA294D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616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นายสุรัตน์  สิมาธรรม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 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นักวิชาการสาธารณสุขชำนาญการ</w:t>
            </w:r>
          </w:p>
        </w:tc>
        <w:tc>
          <w:tcPr>
            <w:tcW w:w="2127" w:type="dxa"/>
          </w:tcPr>
          <w:p w14:paraId="27C6C48A" w14:textId="09E744DA" w:rsidR="00CA294D" w:rsidRPr="00AE505F" w:rsidRDefault="00161636" w:rsidP="00161636">
            <w:pPr>
              <w:tabs>
                <w:tab w:val="left" w:pos="1021"/>
                <w:tab w:val="left" w:pos="1276"/>
                <w:tab w:val="left" w:pos="1701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CA294D"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รองประธาน</w:t>
            </w:r>
          </w:p>
        </w:tc>
      </w:tr>
      <w:tr w:rsidR="00CA294D" w:rsidRPr="00AE505F" w14:paraId="4C307D57" w14:textId="77777777" w:rsidTr="00161636">
        <w:tc>
          <w:tcPr>
            <w:tcW w:w="425" w:type="dxa"/>
          </w:tcPr>
          <w:p w14:paraId="23E0CBA5" w14:textId="4C99BEFE" w:rsidR="00CA294D" w:rsidRPr="00AE505F" w:rsidRDefault="00CA294D" w:rsidP="00CA294D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1.3</w:t>
            </w:r>
          </w:p>
        </w:tc>
        <w:tc>
          <w:tcPr>
            <w:tcW w:w="5675" w:type="dxa"/>
          </w:tcPr>
          <w:p w14:paraId="01F12CCC" w14:textId="76D751C3" w:rsidR="00CA294D" w:rsidRPr="00161636" w:rsidRDefault="00161636" w:rsidP="00CA294D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616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นายประพจน์  สุขน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   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นักวิชาการสาธารณสุขชำนาญการ</w:t>
            </w:r>
          </w:p>
        </w:tc>
        <w:tc>
          <w:tcPr>
            <w:tcW w:w="2127" w:type="dxa"/>
          </w:tcPr>
          <w:p w14:paraId="1C5035E6" w14:textId="30AA2201" w:rsidR="00CA294D" w:rsidRPr="00AE505F" w:rsidRDefault="00161636" w:rsidP="00161636">
            <w:pPr>
              <w:tabs>
                <w:tab w:val="left" w:pos="1021"/>
                <w:tab w:val="left" w:pos="1276"/>
                <w:tab w:val="left" w:pos="1701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CA294D"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</w:tr>
      <w:tr w:rsidR="00CA294D" w:rsidRPr="00AE505F" w14:paraId="03FD1D97" w14:textId="77777777" w:rsidTr="00161636">
        <w:tc>
          <w:tcPr>
            <w:tcW w:w="425" w:type="dxa"/>
          </w:tcPr>
          <w:p w14:paraId="7B4559B4" w14:textId="3DC57EFC" w:rsidR="00CA294D" w:rsidRPr="00AE505F" w:rsidRDefault="00CA294D" w:rsidP="00CA294D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1.4</w:t>
            </w:r>
          </w:p>
        </w:tc>
        <w:tc>
          <w:tcPr>
            <w:tcW w:w="5675" w:type="dxa"/>
          </w:tcPr>
          <w:p w14:paraId="2E8F4C32" w14:textId="3D689B41" w:rsidR="00CA294D" w:rsidRPr="00161636" w:rsidRDefault="00161636" w:rsidP="00CA294D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616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นายมงคล  แสงทอง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   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นักวิชาการสาธารณสุขชำนาญการ</w:t>
            </w:r>
          </w:p>
        </w:tc>
        <w:tc>
          <w:tcPr>
            <w:tcW w:w="2127" w:type="dxa"/>
          </w:tcPr>
          <w:p w14:paraId="4A6AF31B" w14:textId="54E6ADE6" w:rsidR="00CA294D" w:rsidRPr="00AE505F" w:rsidRDefault="00161636" w:rsidP="00161636">
            <w:pPr>
              <w:tabs>
                <w:tab w:val="left" w:pos="1021"/>
                <w:tab w:val="left" w:pos="1276"/>
                <w:tab w:val="left" w:pos="1701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CA294D"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</w:tr>
      <w:tr w:rsidR="00CA294D" w:rsidRPr="00AE505F" w14:paraId="0273730F" w14:textId="77777777" w:rsidTr="00161636">
        <w:tc>
          <w:tcPr>
            <w:tcW w:w="425" w:type="dxa"/>
          </w:tcPr>
          <w:p w14:paraId="2064E7F9" w14:textId="0EA0CD2C" w:rsidR="00CA294D" w:rsidRPr="00AE505F" w:rsidRDefault="00CA294D" w:rsidP="00CA294D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1.5</w:t>
            </w:r>
          </w:p>
        </w:tc>
        <w:tc>
          <w:tcPr>
            <w:tcW w:w="5675" w:type="dxa"/>
          </w:tcPr>
          <w:p w14:paraId="5A24052F" w14:textId="7B7BD169" w:rsidR="00CA294D" w:rsidRPr="00161636" w:rsidRDefault="00161636" w:rsidP="00CA294D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616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นางสาวชลิตา  ไตรทิพย์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</w:t>
            </w:r>
            <w:r w:rsidRPr="001616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เจ้าพนักงานสาธารณสุข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ชำนาญ</w:t>
            </w:r>
            <w:r w:rsidRPr="001616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</w:t>
            </w:r>
          </w:p>
        </w:tc>
        <w:tc>
          <w:tcPr>
            <w:tcW w:w="2127" w:type="dxa"/>
          </w:tcPr>
          <w:p w14:paraId="32E7D216" w14:textId="77E630AF" w:rsidR="00CA294D" w:rsidRPr="00AE505F" w:rsidRDefault="00161636" w:rsidP="00161636">
            <w:pPr>
              <w:tabs>
                <w:tab w:val="left" w:pos="1021"/>
                <w:tab w:val="left" w:pos="1276"/>
                <w:tab w:val="left" w:pos="1701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CA294D"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</w:tr>
      <w:tr w:rsidR="00CA294D" w:rsidRPr="00AE505F" w14:paraId="1027F3C2" w14:textId="77777777" w:rsidTr="00161636">
        <w:tc>
          <w:tcPr>
            <w:tcW w:w="425" w:type="dxa"/>
          </w:tcPr>
          <w:p w14:paraId="2211AA7E" w14:textId="02E9714D" w:rsidR="00CA294D" w:rsidRPr="00AE505F" w:rsidRDefault="00CA294D" w:rsidP="00CA294D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1.6</w:t>
            </w:r>
          </w:p>
        </w:tc>
        <w:tc>
          <w:tcPr>
            <w:tcW w:w="5675" w:type="dxa"/>
          </w:tcPr>
          <w:p w14:paraId="1AC6656A" w14:textId="60798580" w:rsidR="00CA294D" w:rsidRPr="00161636" w:rsidRDefault="00161636" w:rsidP="00CA294D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ธนวัฒ</w:t>
            </w:r>
            <w:proofErr w:type="spellEnd"/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เมาเม                 นักวิชาการสาธารณสุขปฏิบัติการ</w:t>
            </w:r>
          </w:p>
        </w:tc>
        <w:tc>
          <w:tcPr>
            <w:tcW w:w="2127" w:type="dxa"/>
          </w:tcPr>
          <w:p w14:paraId="482D627B" w14:textId="40F15522" w:rsidR="00CA294D" w:rsidRPr="00AE505F" w:rsidRDefault="00161636" w:rsidP="00161636">
            <w:pPr>
              <w:tabs>
                <w:tab w:val="left" w:pos="1021"/>
                <w:tab w:val="left" w:pos="1276"/>
                <w:tab w:val="left" w:pos="1701"/>
              </w:tabs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CA294D"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คณะทำงานและเลขานุการ</w:t>
            </w:r>
          </w:p>
        </w:tc>
      </w:tr>
      <w:tr w:rsidR="00CA294D" w:rsidRPr="00AE505F" w14:paraId="7549A6F6" w14:textId="77777777" w:rsidTr="00161636">
        <w:tc>
          <w:tcPr>
            <w:tcW w:w="425" w:type="dxa"/>
          </w:tcPr>
          <w:p w14:paraId="67BF229B" w14:textId="1D8EC2BA" w:rsidR="00CA294D" w:rsidRPr="00AE505F" w:rsidRDefault="00CA294D" w:rsidP="00CA294D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1.7</w:t>
            </w:r>
          </w:p>
        </w:tc>
        <w:tc>
          <w:tcPr>
            <w:tcW w:w="5675" w:type="dxa"/>
          </w:tcPr>
          <w:p w14:paraId="2A9F78F0" w14:textId="758D04AD" w:rsidR="00CA294D" w:rsidRPr="00161636" w:rsidRDefault="00161636" w:rsidP="00CA294D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นายธวัชชัย  บุญธรรม            นักวิชาการสาธารณสุขปฏิบัติการ</w:t>
            </w:r>
          </w:p>
        </w:tc>
        <w:tc>
          <w:tcPr>
            <w:tcW w:w="2127" w:type="dxa"/>
          </w:tcPr>
          <w:p w14:paraId="42EF66DB" w14:textId="1809912C" w:rsidR="00CA294D" w:rsidRPr="00AE505F" w:rsidRDefault="00CA294D" w:rsidP="00CA294D">
            <w:pPr>
              <w:tabs>
                <w:tab w:val="left" w:pos="1021"/>
                <w:tab w:val="left" w:pos="1276"/>
                <w:tab w:val="left" w:pos="1701"/>
              </w:tabs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คณะทำงานและผู้ช่วยเลขานุการ</w:t>
            </w:r>
          </w:p>
        </w:tc>
      </w:tr>
      <w:tr w:rsidR="00CA294D" w:rsidRPr="00AE505F" w14:paraId="1C4DC033" w14:textId="77777777" w:rsidTr="00161636">
        <w:tc>
          <w:tcPr>
            <w:tcW w:w="425" w:type="dxa"/>
          </w:tcPr>
          <w:p w14:paraId="25972F8B" w14:textId="108DA74D" w:rsidR="00CA294D" w:rsidRPr="00AE505F" w:rsidRDefault="00CA294D" w:rsidP="00CA294D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1.8</w:t>
            </w:r>
          </w:p>
        </w:tc>
        <w:tc>
          <w:tcPr>
            <w:tcW w:w="5675" w:type="dxa"/>
          </w:tcPr>
          <w:p w14:paraId="3407AADC" w14:textId="3DF961A6" w:rsidR="00CA294D" w:rsidRPr="00161636" w:rsidRDefault="00161636" w:rsidP="00CA294D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นายชิณวัตร  เกาะม่วงหมู่        นักวิชาการสาธารณสุขปฏิบัติการ</w:t>
            </w:r>
          </w:p>
        </w:tc>
        <w:tc>
          <w:tcPr>
            <w:tcW w:w="2127" w:type="dxa"/>
          </w:tcPr>
          <w:p w14:paraId="253278B7" w14:textId="1D9EA343" w:rsidR="00CA294D" w:rsidRPr="00AE505F" w:rsidRDefault="00CA294D" w:rsidP="00CA294D">
            <w:pPr>
              <w:tabs>
                <w:tab w:val="left" w:pos="1021"/>
                <w:tab w:val="left" w:pos="1276"/>
                <w:tab w:val="left" w:pos="1701"/>
              </w:tabs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คณะทำงานและผู้ช่วยเลขานุการ</w:t>
            </w:r>
          </w:p>
        </w:tc>
      </w:tr>
    </w:tbl>
    <w:p w14:paraId="6AE937CE" w14:textId="45CDC6AB" w:rsidR="00B678DE" w:rsidRPr="00AE505F" w:rsidRDefault="00B678DE" w:rsidP="00CA294D">
      <w:pPr>
        <w:tabs>
          <w:tab w:val="left" w:pos="1021"/>
          <w:tab w:val="left" w:pos="1276"/>
          <w:tab w:val="left" w:pos="1701"/>
        </w:tabs>
        <w:spacing w:before="120" w:after="0" w:line="240" w:lineRule="auto"/>
        <w:ind w:firstLine="1021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AE505F">
        <w:rPr>
          <w:rFonts w:ascii="TH SarabunIT๙" w:eastAsia="Calibri" w:hAnsi="TH SarabunIT๙" w:cs="TH SarabunIT๙"/>
          <w:sz w:val="32"/>
          <w:szCs w:val="32"/>
          <w:cs/>
        </w:rPr>
        <w:t>๒.</w:t>
      </w:r>
      <w:r w:rsidR="00CA294D" w:rsidRPr="00AE505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หน้าที่</w:t>
      </w:r>
      <w:r w:rsidR="00D07B7D" w:rsidRPr="00AE505F">
        <w:rPr>
          <w:rFonts w:ascii="TH SarabunIT๙" w:eastAsia="Calibri" w:hAnsi="TH SarabunIT๙" w:cs="TH SarabunIT๙" w:hint="cs"/>
          <w:sz w:val="32"/>
          <w:szCs w:val="32"/>
          <w:cs/>
        </w:rPr>
        <w:t>และอำนาจ</w:t>
      </w:r>
    </w:p>
    <w:p w14:paraId="693F31DA" w14:textId="38686BBC" w:rsidR="00AE505F" w:rsidRDefault="00B678DE" w:rsidP="009B7982">
      <w:pPr>
        <w:tabs>
          <w:tab w:val="left" w:pos="1021"/>
          <w:tab w:val="left" w:pos="1276"/>
          <w:tab w:val="left" w:pos="1701"/>
        </w:tabs>
        <w:spacing w:after="0" w:line="240" w:lineRule="auto"/>
        <w:ind w:firstLine="102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E505F">
        <w:rPr>
          <w:rFonts w:ascii="TH SarabunIT๙" w:eastAsia="Calibri" w:hAnsi="TH SarabunIT๙" w:cs="TH SarabunIT๙"/>
          <w:sz w:val="32"/>
          <w:szCs w:val="32"/>
        </w:rPr>
        <w:tab/>
        <w:t>2.1</w:t>
      </w:r>
      <w:r w:rsidR="009B7982" w:rsidRPr="00AE505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ให้คณะทำงานมีหน้าที่รวบรวมข้อมูล ศึกษา วิเคราะห์รูปแบบการส่งเสริมคุณธรรมใน</w:t>
      </w:r>
    </w:p>
    <w:p w14:paraId="3C030D6E" w14:textId="77777777" w:rsidR="00AC23E9" w:rsidRDefault="00AC23E9" w:rsidP="00AE505F">
      <w:pPr>
        <w:tabs>
          <w:tab w:val="left" w:pos="1021"/>
          <w:tab w:val="left" w:pos="1276"/>
          <w:tab w:val="left" w:pos="1701"/>
        </w:tabs>
        <w:spacing w:after="0" w:line="240" w:lineRule="auto"/>
        <w:ind w:firstLine="1021"/>
        <w:jc w:val="right"/>
        <w:rPr>
          <w:rFonts w:ascii="TH SarabunIT๙" w:eastAsia="Calibri" w:hAnsi="TH SarabunIT๙" w:cs="TH SarabunIT๙"/>
          <w:sz w:val="32"/>
          <w:szCs w:val="32"/>
        </w:rPr>
      </w:pPr>
    </w:p>
    <w:p w14:paraId="18F9E896" w14:textId="35F2BB2A" w:rsidR="00AE505F" w:rsidRDefault="00AE505F" w:rsidP="00AE505F">
      <w:pPr>
        <w:tabs>
          <w:tab w:val="left" w:pos="1021"/>
          <w:tab w:val="left" w:pos="1276"/>
          <w:tab w:val="left" w:pos="1701"/>
        </w:tabs>
        <w:spacing w:after="0" w:line="240" w:lineRule="auto"/>
        <w:ind w:firstLine="1021"/>
        <w:jc w:val="righ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/… 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หน่วยงาน</w:t>
      </w:r>
    </w:p>
    <w:p w14:paraId="5F41F93B" w14:textId="77777777" w:rsidR="00AC23E9" w:rsidRDefault="00AC23E9" w:rsidP="00AE505F">
      <w:pPr>
        <w:tabs>
          <w:tab w:val="left" w:pos="1021"/>
          <w:tab w:val="left" w:pos="1276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00ECA88" w14:textId="5C270043" w:rsidR="00B678DE" w:rsidRPr="00AE505F" w:rsidRDefault="00B678DE" w:rsidP="00AE505F">
      <w:pPr>
        <w:tabs>
          <w:tab w:val="left" w:pos="1021"/>
          <w:tab w:val="left" w:pos="1276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E505F">
        <w:rPr>
          <w:rFonts w:ascii="TH SarabunIT๙" w:eastAsia="Calibri" w:hAnsi="TH SarabunIT๙" w:cs="TH SarabunIT๙"/>
          <w:sz w:val="32"/>
          <w:szCs w:val="32"/>
          <w:cs/>
        </w:rPr>
        <w:lastRenderedPageBreak/>
        <w:t>หน่วยงาน</w:t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กับเป้าหมาย</w:t>
      </w:r>
      <w:r w:rsidR="009B7982" w:rsidRPr="00AE505F">
        <w:rPr>
          <w:rFonts w:ascii="TH SarabunIT๙" w:eastAsia="Calibri" w:hAnsi="TH SarabunIT๙" w:cs="TH SarabunIT๙" w:hint="cs"/>
          <w:sz w:val="32"/>
          <w:szCs w:val="32"/>
          <w:cs/>
        </w:rPr>
        <w:t>การดำเนินงานของชมรมจริยธรรม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ให้สอดคล้องกับแผนแม่บทส่งเสริมคุณธรรม</w:t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กระทรวงสาธารณสุข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 xml:space="preserve"> ฉบับที่ 1 (พ.ศ.25</w:t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>60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 xml:space="preserve">-2564) </w:t>
      </w:r>
      <w:r w:rsidR="00A426DA" w:rsidRPr="00AE505F">
        <w:rPr>
          <w:rFonts w:ascii="TH SarabunIT๙" w:eastAsia="Calibri" w:hAnsi="TH SarabunIT๙" w:cs="TH SarabunIT๙" w:hint="cs"/>
          <w:sz w:val="32"/>
          <w:szCs w:val="32"/>
          <w:cs/>
        </w:rPr>
        <w:t>ที่</w:t>
      </w:r>
      <w:r w:rsidR="00A426DA" w:rsidRPr="00AE505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มีมติจากคณะกรรมการส่งเสริมคุณธรรม</w:t>
      </w:r>
      <w:r w:rsidR="00A426DA" w:rsidRPr="00AE505F">
        <w:rPr>
          <w:rFonts w:ascii="TH SarabunIT๙" w:hAnsi="TH SarabunIT๙" w:cs="TH SarabunIT๙" w:hint="cs"/>
          <w:spacing w:val="-6"/>
          <w:sz w:val="32"/>
          <w:szCs w:val="32"/>
          <w:shd w:val="clear" w:color="auto" w:fill="FFFFFF"/>
          <w:cs/>
        </w:rPr>
        <w:t xml:space="preserve"> ให้ขยายระยะเวลาบังคับใช้ต่อไปจนถึงวันที่ 30 กันยายน 2565</w:t>
      </w:r>
    </w:p>
    <w:p w14:paraId="227C7E14" w14:textId="0265046B" w:rsidR="00B678DE" w:rsidRPr="00AE505F" w:rsidRDefault="00B678DE" w:rsidP="009B7982">
      <w:pPr>
        <w:tabs>
          <w:tab w:val="left" w:pos="1021"/>
          <w:tab w:val="left" w:pos="1276"/>
          <w:tab w:val="left" w:pos="1701"/>
        </w:tabs>
        <w:spacing w:after="0" w:line="240" w:lineRule="auto"/>
        <w:ind w:firstLine="102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E505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>2.2</w:t>
      </w:r>
      <w:r w:rsidR="009B7982" w:rsidRPr="00AE505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AE505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จัดทำเป็นแผนปฏิบัติการส่งเสริมคุณธรรม</w:t>
      </w:r>
      <w:bookmarkStart w:id="1" w:name="_Hlk18164446"/>
      <w:r w:rsidR="009B7982" w:rsidRPr="00AE505F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ของชมรม</w:t>
      </w:r>
      <w:bookmarkEnd w:id="1"/>
      <w:r w:rsidR="00AE505F" w:rsidRPr="00AE505F">
        <w:rPr>
          <w:rFonts w:ascii="TH SarabunIT๙" w:eastAsia="Calibri" w:hAnsi="TH SarabunIT๙" w:cs="TH SarabunIT๙" w:hint="cs"/>
          <w:sz w:val="32"/>
          <w:szCs w:val="32"/>
          <w:cs/>
        </w:rPr>
        <w:t>จริยธรรมนำใจ สสอ.เทพสถิต</w:t>
      </w:r>
      <w:r w:rsid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E505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และดำเนินการขับเคลื่อน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แผนฯ ดังกล่าว โดยการสร้างการรับรู้และความเข้าใจในแผนแม่บทส่งเสริมคุณธรรม</w:t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กระทรวงสาธารณสุข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 xml:space="preserve"> ฉบับที่ 1 (พ.ศ.25</w:t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>60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-2564)</w:t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426DA" w:rsidRPr="00AE505F">
        <w:rPr>
          <w:rFonts w:ascii="TH SarabunIT๙" w:eastAsia="Calibri" w:hAnsi="TH SarabunIT๙" w:cs="TH SarabunIT๙"/>
          <w:sz w:val="32"/>
          <w:szCs w:val="32"/>
          <w:cs/>
        </w:rPr>
        <w:t>แผนแม่บทส่งเสริมคุณธรรม</w:t>
      </w:r>
      <w:r w:rsidR="00A426DA"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กระทรวงสาธารณสุข</w:t>
      </w:r>
      <w:r w:rsidR="00A426DA" w:rsidRPr="00AE505F">
        <w:rPr>
          <w:rFonts w:ascii="TH SarabunIT๙" w:eastAsia="Calibri" w:hAnsi="TH SarabunIT๙" w:cs="TH SarabunIT๙"/>
          <w:sz w:val="32"/>
          <w:szCs w:val="32"/>
          <w:cs/>
        </w:rPr>
        <w:t xml:space="preserve"> ฉบับที่ 1 (พ.ศ.25</w:t>
      </w:r>
      <w:r w:rsidR="00A426DA" w:rsidRPr="00AE505F">
        <w:rPr>
          <w:rFonts w:ascii="TH SarabunIT๙" w:eastAsia="Calibri" w:hAnsi="TH SarabunIT๙" w:cs="TH SarabunIT๙" w:hint="cs"/>
          <w:sz w:val="32"/>
          <w:szCs w:val="32"/>
          <w:cs/>
        </w:rPr>
        <w:t>64</w:t>
      </w:r>
      <w:r w:rsidR="00A426DA" w:rsidRPr="00AE505F">
        <w:rPr>
          <w:rFonts w:ascii="TH SarabunIT๙" w:eastAsia="Calibri" w:hAnsi="TH SarabunIT๙" w:cs="TH SarabunIT๙"/>
          <w:sz w:val="32"/>
          <w:szCs w:val="32"/>
          <w:cs/>
        </w:rPr>
        <w:t>-256</w:t>
      </w:r>
      <w:r w:rsidR="00A426DA" w:rsidRPr="00AE505F">
        <w:rPr>
          <w:rFonts w:ascii="TH SarabunIT๙" w:eastAsia="Calibri" w:hAnsi="TH SarabunIT๙" w:cs="TH SarabunIT๙" w:hint="cs"/>
          <w:sz w:val="32"/>
          <w:szCs w:val="32"/>
          <w:cs/>
        </w:rPr>
        <w:t>5</w:t>
      </w:r>
      <w:r w:rsidR="00A426DA" w:rsidRPr="00AE505F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="00A426DA"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ฉบับปรับปรุง 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และแผนปฏิบัติการส่งเสริมคุณธรรม</w:t>
      </w:r>
      <w:r w:rsidR="00866227" w:rsidRPr="00AE505F">
        <w:rPr>
          <w:rFonts w:ascii="TH SarabunIT๙" w:eastAsia="Calibri" w:hAnsi="TH SarabunIT๙" w:cs="TH SarabunIT๙" w:hint="cs"/>
          <w:sz w:val="32"/>
          <w:szCs w:val="32"/>
          <w:cs/>
        </w:rPr>
        <w:t>ของชมรม</w:t>
      </w:r>
      <w:r w:rsidR="00AE505F"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จริยธรรมจริยธรรมนำใจ </w:t>
      </w:r>
      <w:r w:rsid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</w:t>
      </w:r>
      <w:r w:rsidR="00AE505F" w:rsidRPr="00AE505F">
        <w:rPr>
          <w:rFonts w:ascii="TH SarabunIT๙" w:eastAsia="Calibri" w:hAnsi="TH SarabunIT๙" w:cs="TH SarabunIT๙" w:hint="cs"/>
          <w:sz w:val="32"/>
          <w:szCs w:val="32"/>
          <w:cs/>
        </w:rPr>
        <w:t>สสอ.เทพสถิต</w:t>
      </w:r>
      <w:r w:rsid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ให้แก่</w:t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บุคลากรในหน่วยงาน </w:t>
      </w:r>
    </w:p>
    <w:p w14:paraId="1CFD815C" w14:textId="17B1ED40" w:rsidR="00B678DE" w:rsidRPr="00AE505F" w:rsidRDefault="00B678DE" w:rsidP="009B7982">
      <w:pPr>
        <w:tabs>
          <w:tab w:val="left" w:pos="1021"/>
          <w:tab w:val="left" w:pos="1276"/>
          <w:tab w:val="left" w:pos="1701"/>
        </w:tabs>
        <w:spacing w:after="0" w:line="240" w:lineRule="auto"/>
        <w:ind w:firstLine="102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E505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>2.3</w:t>
      </w:r>
      <w:r w:rsidR="009B7982" w:rsidRPr="00AE505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ดำเนินการ</w:t>
      </w:r>
      <w:r w:rsidR="00D07B7D" w:rsidRPr="00AE505F">
        <w:rPr>
          <w:rFonts w:ascii="TH SarabunIT๙" w:eastAsia="Calibri" w:hAnsi="TH SarabunIT๙" w:cs="TH SarabunIT๙" w:hint="cs"/>
          <w:sz w:val="32"/>
          <w:szCs w:val="32"/>
          <w:cs/>
        </w:rPr>
        <w:t>ราย</w:t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>งานผลตามแผนปฏิบัติการส่งเสริมคุณธรรม</w:t>
      </w:r>
      <w:r w:rsidR="00866227" w:rsidRPr="00AE505F">
        <w:rPr>
          <w:rFonts w:ascii="TH SarabunIT๙" w:eastAsia="Calibri" w:hAnsi="TH SarabunIT๙" w:cs="TH SarabunIT๙" w:hint="cs"/>
          <w:sz w:val="32"/>
          <w:szCs w:val="32"/>
          <w:cs/>
        </w:rPr>
        <w:t>ของชมรมจริยธรรม</w:t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และดำเนินการจัดส่งให้ศูนย์ปฏิบัติการต่อต้านการทุจริต กระทรวงสาธารณสุข ในเวลาที่กำหนด</w:t>
      </w:r>
    </w:p>
    <w:p w14:paraId="445873D3" w14:textId="77777777" w:rsidR="00B678DE" w:rsidRPr="00AE505F" w:rsidRDefault="00B678DE" w:rsidP="009B7982">
      <w:pPr>
        <w:tabs>
          <w:tab w:val="left" w:pos="1021"/>
          <w:tab w:val="left" w:pos="1276"/>
          <w:tab w:val="left" w:pos="1701"/>
        </w:tabs>
        <w:spacing w:after="0" w:line="240" w:lineRule="auto"/>
        <w:ind w:firstLine="102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ab/>
        <w:t>2.4</w:t>
      </w:r>
      <w:r w:rsidR="009B7982" w:rsidRPr="00AE505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ดำเนินการอื่นใดตามที่ได้รับมอบหมาย </w:t>
      </w:r>
    </w:p>
    <w:p w14:paraId="1060317C" w14:textId="77777777" w:rsidR="00B678DE" w:rsidRPr="00AE505F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ind w:firstLine="1021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55570EA1" w14:textId="5833440A" w:rsidR="00B678DE" w:rsidRDefault="00B678DE" w:rsidP="00D07B7D">
      <w:pPr>
        <w:tabs>
          <w:tab w:val="left" w:pos="1021"/>
          <w:tab w:val="left" w:pos="1418"/>
          <w:tab w:val="left" w:pos="1701"/>
        </w:tabs>
        <w:spacing w:after="200" w:line="240" w:lineRule="auto"/>
        <w:ind w:firstLine="102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ทั้งนี้ ตั้งแต่บัดนี้เป็นต้นไป</w:t>
      </w:r>
    </w:p>
    <w:p w14:paraId="41C6084D" w14:textId="77777777" w:rsidR="00AE505F" w:rsidRPr="00AE505F" w:rsidRDefault="00AE505F" w:rsidP="00D07B7D">
      <w:pPr>
        <w:tabs>
          <w:tab w:val="left" w:pos="1021"/>
          <w:tab w:val="left" w:pos="1418"/>
          <w:tab w:val="left" w:pos="1701"/>
        </w:tabs>
        <w:spacing w:after="200" w:line="240" w:lineRule="auto"/>
        <w:ind w:firstLine="1021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7D91341" w14:textId="66AA6E03" w:rsidR="00B678DE" w:rsidRPr="00B77D12" w:rsidRDefault="00B678DE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สั่ง ณ วันที่</w:t>
      </w:r>
      <w:r w:rsidR="00AC23E9" w:rsidRPr="00AC23E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0F6567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="009C7821" w:rsidRPr="00AC23E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เดือน</w:t>
      </w:r>
      <w:r w:rsidR="000F656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B1DF9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="00DE25D7">
        <w:rPr>
          <w:rFonts w:ascii="TH SarabunIT๙" w:eastAsia="Calibri" w:hAnsi="TH SarabunIT๙" w:cs="TH SarabunIT๙" w:hint="cs"/>
          <w:sz w:val="32"/>
          <w:szCs w:val="32"/>
          <w:cs/>
        </w:rPr>
        <w:t>ิถุนายน</w:t>
      </w:r>
      <w:r w:rsid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พ.ศ.</w:t>
      </w:r>
      <w:r w:rsidR="00D07B7D" w:rsidRPr="00AE505F">
        <w:rPr>
          <w:rFonts w:ascii="TH SarabunIT๙" w:eastAsia="Calibri" w:hAnsi="TH SarabunIT๙" w:cs="TH SarabunIT๙"/>
          <w:sz w:val="32"/>
          <w:szCs w:val="32"/>
        </w:rPr>
        <w:t xml:space="preserve"> 256</w:t>
      </w:r>
      <w:r w:rsidR="001B1DF9">
        <w:rPr>
          <w:rFonts w:ascii="TH SarabunIT๙" w:eastAsia="Calibri" w:hAnsi="TH SarabunIT๙" w:cs="TH SarabunIT๙"/>
          <w:sz w:val="32"/>
          <w:szCs w:val="32"/>
        </w:rPr>
        <w:t>9</w:t>
      </w:r>
    </w:p>
    <w:p w14:paraId="6393EB6C" w14:textId="1A5F0F19" w:rsidR="00AE505F" w:rsidRDefault="00AE505F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CB6F105" w14:textId="4BD2E45C" w:rsidR="00AE505F" w:rsidRPr="00AE505F" w:rsidRDefault="00AC23E9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D05003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FE28B0" wp14:editId="2D0BABD7">
                <wp:simplePos x="0" y="0"/>
                <wp:positionH relativeFrom="margin">
                  <wp:posOffset>1571625</wp:posOffset>
                </wp:positionH>
                <wp:positionV relativeFrom="paragraph">
                  <wp:posOffset>1270</wp:posOffset>
                </wp:positionV>
                <wp:extent cx="3070860" cy="1877060"/>
                <wp:effectExtent l="0" t="0" r="0" b="889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87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0426B" w14:textId="1578C1CA" w:rsidR="00AC23E9" w:rsidRDefault="001B1DF9" w:rsidP="00AC23E9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AF2DAF" wp14:editId="3A5C32A6">
                                  <wp:extent cx="1304925" cy="847725"/>
                                  <wp:effectExtent l="0" t="0" r="9525" b="9525"/>
                                  <wp:docPr id="147683064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6830646" name="รูปภาพ 147683064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40FD74" w14:textId="21CB7310" w:rsidR="00AC23E9" w:rsidRPr="00AC23E9" w:rsidRDefault="00AC23E9" w:rsidP="00AC23E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AC23E9">
                              <w:rPr>
                                <w:rFonts w:ascii="TH SarabunIT๙" w:eastAsia="Times New Roma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(นาย</w:t>
                            </w:r>
                            <w:r w:rsidR="00DE25D7">
                              <w:rPr>
                                <w:rFonts w:ascii="TH SarabunIT๙" w:eastAsia="Times New Roman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 w:rsidRPr="00AC23E9">
                              <w:rPr>
                                <w:rFonts w:ascii="TH SarabunIT๙" w:eastAsia="Times New Roma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7482B46" w14:textId="5152D2CD" w:rsidR="00AC23E9" w:rsidRPr="00AC23E9" w:rsidRDefault="00DE25D7" w:rsidP="00AC23E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 รักษาราชการแทน</w:t>
                            </w:r>
                            <w:r w:rsidR="00AC23E9" w:rsidRPr="00AC23E9">
                              <w:rPr>
                                <w:rFonts w:ascii="TH SarabunIT๙" w:eastAsia="Times New Roma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สาธารณสุขอำเภอเทพสถิต</w:t>
                            </w:r>
                          </w:p>
                          <w:p w14:paraId="66B0F811" w14:textId="77777777" w:rsidR="00AC23E9" w:rsidRPr="00CF72CE" w:rsidRDefault="00AC23E9" w:rsidP="00AC23E9">
                            <w:pPr>
                              <w:jc w:val="center"/>
                            </w:pPr>
                          </w:p>
                          <w:p w14:paraId="2E2983A3" w14:textId="77777777" w:rsidR="00AC23E9" w:rsidRPr="00CF72CE" w:rsidRDefault="00AC23E9" w:rsidP="00AC23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E28B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23.75pt;margin-top:.1pt;width:241.8pt;height:147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" filled="f" stroked="f">
                <v:textbox>
                  <w:txbxContent>
                    <w:p w14:paraId="7B40426B" w14:textId="1578C1CA" w:rsidR="00AC23E9" w:rsidRDefault="001B1DF9" w:rsidP="00AC23E9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AF2DAF" wp14:editId="3A5C32A6">
                            <wp:extent cx="1304925" cy="847725"/>
                            <wp:effectExtent l="0" t="0" r="9525" b="9525"/>
                            <wp:docPr id="147683064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6830646" name="รูปภาพ 147683064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40FD74" w14:textId="21CB7310" w:rsidR="00AC23E9" w:rsidRPr="00AC23E9" w:rsidRDefault="00AC23E9" w:rsidP="00AC23E9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color w:val="000000"/>
                          <w:sz w:val="32"/>
                          <w:szCs w:val="32"/>
                        </w:rPr>
                      </w:pPr>
                      <w:r w:rsidRPr="00AC23E9">
                        <w:rPr>
                          <w:rFonts w:ascii="TH SarabunIT๙" w:eastAsia="Times New Roma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(นาย</w:t>
                      </w:r>
                      <w:r w:rsidR="00DE25D7">
                        <w:rPr>
                          <w:rFonts w:ascii="TH SarabunIT๙" w:eastAsia="Times New Roman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 w:rsidRPr="00AC23E9">
                        <w:rPr>
                          <w:rFonts w:ascii="TH SarabunIT๙" w:eastAsia="Times New Roma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7482B46" w14:textId="5152D2CD" w:rsidR="00AC23E9" w:rsidRPr="00AC23E9" w:rsidRDefault="00DE25D7" w:rsidP="00AC23E9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Times New Roman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ผู้ช่วยสาธารณสุขอำเภอเทพสถิต รักษาราชการแทน</w:t>
                      </w:r>
                      <w:r w:rsidR="00AC23E9" w:rsidRPr="00AC23E9">
                        <w:rPr>
                          <w:rFonts w:ascii="TH SarabunIT๙" w:eastAsia="Times New Roma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สาธารณสุขอำเภอเทพสถิต</w:t>
                      </w:r>
                    </w:p>
                    <w:p w14:paraId="66B0F811" w14:textId="77777777" w:rsidR="00AC23E9" w:rsidRPr="00CF72CE" w:rsidRDefault="00AC23E9" w:rsidP="00AC23E9">
                      <w:pPr>
                        <w:jc w:val="center"/>
                      </w:pPr>
                    </w:p>
                    <w:p w14:paraId="2E2983A3" w14:textId="77777777" w:rsidR="00AC23E9" w:rsidRPr="00CF72CE" w:rsidRDefault="00AC23E9" w:rsidP="00AC23E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C45325" w14:textId="708A4638" w:rsidR="00B678DE" w:rsidRPr="00AE505F" w:rsidRDefault="00AE505F" w:rsidP="00B678DE">
      <w:pPr>
        <w:tabs>
          <w:tab w:val="left" w:pos="1021"/>
          <w:tab w:val="left" w:pos="1418"/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AE505F">
        <w:rPr>
          <w:rFonts w:ascii="TH SarabunIT๙" w:eastAsia="Calibri" w:hAnsi="TH SarabunIT๙" w:cs="TH SarabunIT๙" w:hint="cs"/>
          <w:sz w:val="32"/>
          <w:szCs w:val="32"/>
          <w:cs/>
        </w:rPr>
        <w:t>ลงชื่อ</w:t>
      </w:r>
      <w:r w:rsidR="009C7821" w:rsidRPr="00AE50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</w:t>
      </w:r>
      <w:r w:rsidR="00B678DE" w:rsidRPr="00AE505F">
        <w:rPr>
          <w:rFonts w:ascii="TH SarabunIT๙" w:eastAsia="Calibri" w:hAnsi="TH SarabunIT๙" w:cs="TH SarabunIT๙"/>
          <w:color w:val="FFFFFF" w:themeColor="background1"/>
          <w:sz w:val="32"/>
          <w:szCs w:val="32"/>
          <w:cs/>
        </w:rPr>
        <w:t>.</w:t>
      </w:r>
    </w:p>
    <w:p w14:paraId="751D3EAA" w14:textId="32002054" w:rsidR="000C135D" w:rsidRPr="00AE505F" w:rsidRDefault="000C135D" w:rsidP="00296353">
      <w:pPr>
        <w:jc w:val="center"/>
        <w:rPr>
          <w:sz w:val="32"/>
          <w:szCs w:val="32"/>
          <w:cs/>
        </w:rPr>
      </w:pPr>
    </w:p>
    <w:sectPr w:rsidR="000C135D" w:rsidRPr="00AE505F" w:rsidSect="00B77D12">
      <w:footerReference w:type="default" r:id="rId9"/>
      <w:pgSz w:w="11906" w:h="16838" w:code="9"/>
      <w:pgMar w:top="1276" w:right="1134" w:bottom="1134" w:left="1701" w:header="294" w:footer="603" w:gutter="0"/>
      <w:pgNumType w:start="2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2B1B5" w14:textId="77777777" w:rsidR="00E078BB" w:rsidRDefault="00E078BB" w:rsidP="00D07B7D">
      <w:pPr>
        <w:spacing w:after="0" w:line="240" w:lineRule="auto"/>
      </w:pPr>
      <w:r>
        <w:separator/>
      </w:r>
    </w:p>
  </w:endnote>
  <w:endnote w:type="continuationSeparator" w:id="0">
    <w:p w14:paraId="3FAC5296" w14:textId="77777777" w:rsidR="00E078BB" w:rsidRDefault="00E078BB" w:rsidP="00D0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DD9FF" w14:textId="5B2EFA03" w:rsidR="00D07B7D" w:rsidRPr="00D07B7D" w:rsidRDefault="00D07B7D">
    <w:pPr>
      <w:pStyle w:val="a5"/>
      <w:jc w:val="center"/>
      <w:rPr>
        <w:rFonts w:ascii="TH SarabunIT๙" w:hAnsi="TH SarabunIT๙" w:cs="TH SarabunIT๙"/>
        <w:b/>
        <w:bCs/>
        <w:sz w:val="32"/>
        <w:szCs w:val="32"/>
      </w:rPr>
    </w:pPr>
  </w:p>
  <w:p w14:paraId="6230E925" w14:textId="038D1D6F" w:rsidR="00D07B7D" w:rsidRDefault="00D07B7D" w:rsidP="00D07B7D">
    <w:pPr>
      <w:pStyle w:val="a5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06D6" w14:textId="77777777" w:rsidR="00E078BB" w:rsidRDefault="00E078BB" w:rsidP="00D07B7D">
      <w:pPr>
        <w:spacing w:after="0" w:line="240" w:lineRule="auto"/>
      </w:pPr>
      <w:r>
        <w:separator/>
      </w:r>
    </w:p>
  </w:footnote>
  <w:footnote w:type="continuationSeparator" w:id="0">
    <w:p w14:paraId="3AD209F3" w14:textId="77777777" w:rsidR="00E078BB" w:rsidRDefault="00E078BB" w:rsidP="00D07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44F67"/>
    <w:multiLevelType w:val="hybridMultilevel"/>
    <w:tmpl w:val="26085C88"/>
    <w:lvl w:ilvl="0" w:tplc="C12C5A72">
      <w:start w:val="1"/>
      <w:numFmt w:val="thaiNumbers"/>
      <w:lvlText w:val="%1."/>
      <w:lvlJc w:val="left"/>
      <w:pPr>
        <w:ind w:left="13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ind w:left="7141" w:hanging="180"/>
      </w:pPr>
    </w:lvl>
  </w:abstractNum>
  <w:num w:numId="1" w16cid:durableId="74137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DE"/>
    <w:rsid w:val="000124F0"/>
    <w:rsid w:val="00093B09"/>
    <w:rsid w:val="000A35F7"/>
    <w:rsid w:val="000B217C"/>
    <w:rsid w:val="000C135D"/>
    <w:rsid w:val="000F6567"/>
    <w:rsid w:val="00104D0C"/>
    <w:rsid w:val="001218B4"/>
    <w:rsid w:val="00161636"/>
    <w:rsid w:val="001B1DF9"/>
    <w:rsid w:val="00217CED"/>
    <w:rsid w:val="00227328"/>
    <w:rsid w:val="00254E18"/>
    <w:rsid w:val="00267F31"/>
    <w:rsid w:val="00296353"/>
    <w:rsid w:val="0034445B"/>
    <w:rsid w:val="0036737C"/>
    <w:rsid w:val="00376A3E"/>
    <w:rsid w:val="003E422C"/>
    <w:rsid w:val="004760F7"/>
    <w:rsid w:val="004F64CF"/>
    <w:rsid w:val="00546B75"/>
    <w:rsid w:val="00604D6D"/>
    <w:rsid w:val="00623243"/>
    <w:rsid w:val="0067264C"/>
    <w:rsid w:val="00722E0D"/>
    <w:rsid w:val="00740FC1"/>
    <w:rsid w:val="00750FCA"/>
    <w:rsid w:val="007D1370"/>
    <w:rsid w:val="007E508A"/>
    <w:rsid w:val="00801577"/>
    <w:rsid w:val="00815017"/>
    <w:rsid w:val="00866227"/>
    <w:rsid w:val="008930AE"/>
    <w:rsid w:val="009529FB"/>
    <w:rsid w:val="009B7982"/>
    <w:rsid w:val="009C7821"/>
    <w:rsid w:val="009E436F"/>
    <w:rsid w:val="00A02ED1"/>
    <w:rsid w:val="00A36694"/>
    <w:rsid w:val="00A426DA"/>
    <w:rsid w:val="00A46EB1"/>
    <w:rsid w:val="00A6201B"/>
    <w:rsid w:val="00A65301"/>
    <w:rsid w:val="00AC23E9"/>
    <w:rsid w:val="00AE505F"/>
    <w:rsid w:val="00B333B9"/>
    <w:rsid w:val="00B678DE"/>
    <w:rsid w:val="00B77D12"/>
    <w:rsid w:val="00BE4ECA"/>
    <w:rsid w:val="00CA294D"/>
    <w:rsid w:val="00CE0E9B"/>
    <w:rsid w:val="00CF1623"/>
    <w:rsid w:val="00CF4EA3"/>
    <w:rsid w:val="00D07B7D"/>
    <w:rsid w:val="00D2016B"/>
    <w:rsid w:val="00DE25D7"/>
    <w:rsid w:val="00E078BB"/>
    <w:rsid w:val="00E30575"/>
    <w:rsid w:val="00E71A81"/>
    <w:rsid w:val="00F36123"/>
    <w:rsid w:val="00F45863"/>
    <w:rsid w:val="00FE4A15"/>
    <w:rsid w:val="00FF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758BA"/>
  <w15:chartTrackingRefBased/>
  <w15:docId w15:val="{918DCE99-3595-4002-8D69-A13B7C78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AE505F"/>
    <w:pPr>
      <w:keepNext/>
      <w:spacing w:after="0" w:line="240" w:lineRule="auto"/>
      <w:jc w:val="center"/>
      <w:outlineLvl w:val="5"/>
    </w:pPr>
    <w:rPr>
      <w:rFonts w:ascii="AngsanaUPC" w:eastAsia="Cordia New" w:hAnsi="AngsanaUPC" w:cs="AngsanaUPC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07B7D"/>
  </w:style>
  <w:style w:type="paragraph" w:styleId="a5">
    <w:name w:val="footer"/>
    <w:basedOn w:val="a"/>
    <w:link w:val="a6"/>
    <w:uiPriority w:val="99"/>
    <w:unhideWhenUsed/>
    <w:rsid w:val="00D07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07B7D"/>
  </w:style>
  <w:style w:type="paragraph" w:styleId="a7">
    <w:name w:val="List Paragraph"/>
    <w:basedOn w:val="a"/>
    <w:uiPriority w:val="34"/>
    <w:qFormat/>
    <w:rsid w:val="00CA294D"/>
    <w:pPr>
      <w:ind w:left="720"/>
      <w:contextualSpacing/>
    </w:pPr>
  </w:style>
  <w:style w:type="table" w:styleId="a8">
    <w:name w:val="Table Grid"/>
    <w:basedOn w:val="a1"/>
    <w:uiPriority w:val="39"/>
    <w:rsid w:val="00CA2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หัวเรื่อง 6 อักขระ"/>
    <w:basedOn w:val="a0"/>
    <w:link w:val="6"/>
    <w:rsid w:val="00AE505F"/>
    <w:rPr>
      <w:rFonts w:ascii="AngsanaUPC" w:eastAsia="Cordia New" w:hAnsi="AngsanaUPC" w:cs="AngsanaUPC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guntannana121@gmail.com</cp:lastModifiedBy>
  <cp:revision>2</cp:revision>
  <cp:lastPrinted>2025-05-19T04:36:00Z</cp:lastPrinted>
  <dcterms:created xsi:type="dcterms:W3CDTF">2026-04-24T03:16:00Z</dcterms:created>
  <dcterms:modified xsi:type="dcterms:W3CDTF">2026-04-24T03:16:00Z</dcterms:modified>
</cp:coreProperties>
</file>