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042ED1" w14:textId="343CCC01" w:rsidR="005F39F3" w:rsidRPr="000A7015" w:rsidRDefault="005F39F3" w:rsidP="005F39F3">
      <w:pPr>
        <w:jc w:val="center"/>
        <w:rPr>
          <w:rFonts w:ascii="TH SarabunIT๙" w:eastAsia="Times New Roman" w:hAnsi="TH SarabunIT๙" w:cs="TH SarabunIT๙"/>
          <w:sz w:val="32"/>
          <w:szCs w:val="32"/>
        </w:rPr>
      </w:pPr>
      <w:r w:rsidRPr="000A701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แบบฟอร์มการขอเผยแพร่ข้อมูลผ่านเว็บไซต์ของหน่วยงานในราชการบริหารส่วนกลาง</w:t>
      </w:r>
      <w:r w:rsidRPr="000A701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br/>
      </w:r>
      <w:r w:rsidRPr="000A701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สำนักงานปลัดกระทรวงสาธารณสุข</w:t>
      </w:r>
      <w:r w:rsidRPr="000A701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br/>
      </w:r>
      <w:r w:rsidRPr="000A701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ตามประกาศสำนักงานปลัดกระทรวงสาธารณสุข</w:t>
      </w:r>
      <w:r w:rsidRPr="000A701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br/>
      </w:r>
      <w:r w:rsidRPr="000A701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 xml:space="preserve">เรื่อง แนวทางการเผยแพร่ข้อมูลต่อสาธารณะผ่านเว็บไซต์ของหน่วยงาน พ.ศ. </w:t>
      </w:r>
      <w:r w:rsidR="003F6EA0" w:rsidRPr="000A701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>256</w:t>
      </w:r>
      <w:r w:rsidR="00157F5B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>9</w:t>
      </w:r>
      <w:r w:rsidRPr="000A701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br/>
      </w:r>
      <w:r w:rsidRPr="000A701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สำหรับหน่วยงานในราชการบริหารส่วนกลางสำนักงานปลัดกระทรวงสาธารณสุข</w:t>
      </w:r>
    </w:p>
    <w:p w14:paraId="1384EBA9" w14:textId="77777777" w:rsidR="005F39F3" w:rsidRPr="000A7015" w:rsidRDefault="005F39F3" w:rsidP="005F39F3">
      <w:pPr>
        <w:jc w:val="center"/>
        <w:rPr>
          <w:rFonts w:ascii="TH SarabunIT๙" w:eastAsia="Times New Roman" w:hAnsi="TH SarabunIT๙" w:cs="TH SarabunIT๙"/>
          <w:sz w:val="32"/>
          <w:szCs w:val="32"/>
        </w:rPr>
      </w:pPr>
    </w:p>
    <w:tbl>
      <w:tblPr>
        <w:tblW w:w="99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18"/>
      </w:tblGrid>
      <w:tr w:rsidR="005F39F3" w:rsidRPr="000A7015" w14:paraId="65621D54" w14:textId="77777777" w:rsidTr="002F5AFC"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15CCD" w14:textId="77777777" w:rsidR="005F39F3" w:rsidRPr="000A7015" w:rsidRDefault="005F39F3" w:rsidP="002F5AFC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0A7015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แบบฟอร์มการขอเผยแพร่ข้อมูลผ่านเว็บไซต์ของหน่วยงานในสังกัดสำนักงานปลัดกระทรวงสาธารณสุข</w:t>
            </w:r>
          </w:p>
        </w:tc>
      </w:tr>
      <w:tr w:rsidR="005F39F3" w:rsidRPr="009D6ED7" w14:paraId="000FC6B2" w14:textId="77777777" w:rsidTr="002F5AFC"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C1F46" w14:textId="3FBB6427" w:rsidR="00697B4B" w:rsidRPr="001F33DE" w:rsidRDefault="005F39F3" w:rsidP="00990185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D6ED7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ชื่อหน่วยงาน :</w:t>
            </w:r>
            <w:r w:rsidRPr="009D6ED7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9D6ED7">
              <w:rPr>
                <w:rFonts w:ascii="TH SarabunIT๙" w:eastAsia="Times New Roman" w:hAnsi="TH SarabunIT๙" w:cs="TH SarabunIT๙"/>
                <w:sz w:val="32"/>
                <w:szCs w:val="32"/>
                <w:highlight w:val="green"/>
                <w:cs/>
              </w:rPr>
              <w:t>สำนักงานสาธารณสุขอำเภอเทพสถิต สสจ.ชัยภูมิ กระทรวงสาธารณสุข</w:t>
            </w:r>
            <w:r w:rsidRPr="009D6ED7">
              <w:rPr>
                <w:rFonts w:ascii="TH SarabunIT๙" w:eastAsia="Times New Roman" w:hAnsi="TH SarabunIT๙" w:cs="TH SarabunIT๙"/>
                <w:sz w:val="32"/>
                <w:szCs w:val="32"/>
              </w:rPr>
              <w:br/>
            </w:r>
            <w:r w:rsidRPr="009D6ED7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 xml:space="preserve">วัน/เดือน/ปี : </w:t>
            </w:r>
            <w:r w:rsidRPr="009D6ED7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="00C77433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="00157F5B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ม</w:t>
            </w:r>
            <w:r w:rsidR="002F4E8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ิถุนายน</w:t>
            </w:r>
            <w:r w:rsidR="00006A95" w:rsidRPr="009D6ED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พ.ศ. </w:t>
            </w:r>
            <w:r w:rsidR="00006A95" w:rsidRPr="009D6ED7">
              <w:rPr>
                <w:rFonts w:ascii="TH SarabunIT๙" w:hAnsi="TH SarabunIT๙" w:cs="TH SarabunIT๙"/>
                <w:sz w:val="32"/>
                <w:szCs w:val="32"/>
              </w:rPr>
              <w:t>25</w:t>
            </w:r>
            <w:r w:rsidR="00006A95" w:rsidRPr="009D6ED7">
              <w:rPr>
                <w:rFonts w:ascii="TH SarabunIT๙" w:hAnsi="TH SarabunIT๙" w:cs="TH SarabunIT๙"/>
                <w:sz w:val="32"/>
                <w:szCs w:val="32"/>
                <w:cs/>
              </w:rPr>
              <w:t>6</w:t>
            </w:r>
            <w:r w:rsidR="00157F5B"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  <w:r w:rsidRPr="009D6ED7">
              <w:rPr>
                <w:rFonts w:ascii="TH SarabunIT๙" w:eastAsia="Times New Roman" w:hAnsi="TH SarabunIT๙" w:cs="TH SarabunIT๙"/>
                <w:sz w:val="32"/>
                <w:szCs w:val="32"/>
              </w:rPr>
              <w:br/>
            </w:r>
            <w:r w:rsidRPr="009D6ED7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หัวข้อ</w:t>
            </w:r>
            <w:r w:rsidRPr="00EF7F30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:</w:t>
            </w:r>
            <w:r w:rsidRPr="00EF7F30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="001F33DE" w:rsidRPr="001F33DE">
              <w:rPr>
                <w:rFonts w:ascii="TH SarabunIT๙" w:hAnsi="TH SarabunIT๙" w:cs="TH SarabunIT๙"/>
                <w:sz w:val="32"/>
                <w:szCs w:val="32"/>
                <w:cs/>
              </w:rPr>
              <w:t>การรายงานการ</w:t>
            </w:r>
            <w:proofErr w:type="spellStart"/>
            <w:r w:rsidR="001F33DE" w:rsidRPr="001F33DE">
              <w:rPr>
                <w:rFonts w:ascii="TH SarabunIT๙" w:hAnsi="TH SarabunIT๙" w:cs="TH SarabunIT๙"/>
                <w:sz w:val="32"/>
                <w:szCs w:val="32"/>
                <w:cs/>
              </w:rPr>
              <w:t>กํากับ</w:t>
            </w:r>
            <w:proofErr w:type="spellEnd"/>
            <w:r w:rsidR="001F33DE" w:rsidRPr="001F33DE">
              <w:rPr>
                <w:rFonts w:ascii="TH SarabunIT๙" w:hAnsi="TH SarabunIT๙" w:cs="TH SarabunIT๙"/>
                <w:sz w:val="32"/>
                <w:szCs w:val="32"/>
                <w:cs/>
              </w:rPr>
              <w:t>ติดตามการดําเนินงานแผนปฏิบัติการป้องกันและปราบปรามการทุจริตและประพฤติมิชอบ</w:t>
            </w:r>
          </w:p>
          <w:p w14:paraId="6C18684A" w14:textId="3616CDF4" w:rsidR="005F39F3" w:rsidRPr="009D6ED7" w:rsidRDefault="005F39F3" w:rsidP="00357552">
            <w:pP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1F33DE">
              <w:rPr>
                <w:rFonts w:ascii="TH SarabunIT๙" w:eastAsia="Times New Roman" w:hAnsi="TH SarabunIT๙" w:cs="TH SarabunIT๙"/>
                <w:sz w:val="32"/>
                <w:szCs w:val="32"/>
              </w:rPr>
              <w:br/>
            </w:r>
            <w:r w:rsidRPr="001F33DE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รายละเอียดข้อมูล (โดยสรุปหรือเอกสารแนบ)</w:t>
            </w:r>
            <w:r w:rsidRPr="001F33DE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br/>
            </w:r>
            <w:r w:rsidR="00006A95" w:rsidRPr="001F33D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</w:t>
            </w:r>
            <w:r w:rsidR="001F33DE" w:rsidRPr="001F33DE">
              <w:rPr>
                <w:rFonts w:ascii="TH SarabunIT๙" w:hAnsi="TH SarabunIT๙" w:cs="TH SarabunIT๙"/>
                <w:sz w:val="32"/>
                <w:szCs w:val="32"/>
                <w:cs/>
              </w:rPr>
              <w:t>แผนปฏิบัติการป้องกันและปราบปรามการทุจริตและประพฤติมิชอบ ปีงบประมาณ</w:t>
            </w:r>
            <w:r w:rsidR="001F33DE" w:rsidRPr="001F33DE">
              <w:rPr>
                <w:rFonts w:ascii="TH SarabunIT๙" w:hAnsi="TH SarabunIT๙" w:cs="TH SarabunIT๙"/>
                <w:sz w:val="32"/>
                <w:szCs w:val="32"/>
              </w:rPr>
              <w:t>256</w:t>
            </w:r>
            <w:r w:rsidR="002F4E88">
              <w:rPr>
                <w:rFonts w:ascii="TH SarabunIT๙" w:hAnsi="TH SarabunIT๙" w:cs="TH SarabunIT๙"/>
                <w:sz w:val="32"/>
                <w:szCs w:val="32"/>
              </w:rPr>
              <w:t>9</w:t>
            </w:r>
            <w:r w:rsidRPr="009D6ED7">
              <w:rPr>
                <w:rFonts w:ascii="TH SarabunIT๙" w:hAnsi="TH SarabunIT๙" w:cs="TH SarabunIT๙"/>
                <w:sz w:val="32"/>
                <w:szCs w:val="32"/>
              </w:rPr>
              <w:br/>
            </w:r>
          </w:p>
          <w:p w14:paraId="7F65D0FF" w14:textId="77777777" w:rsidR="005F39F3" w:rsidRPr="009D6ED7" w:rsidRDefault="005F39F3" w:rsidP="000A7015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D6ED7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>Link</w:t>
            </w:r>
            <w:r w:rsidRPr="009D6ED7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 xml:space="preserve"> ภายนอก:</w:t>
            </w:r>
            <w:r w:rsidRPr="009D6ED7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="000A7015" w:rsidRPr="009D6ED7">
              <w:rPr>
                <w:rFonts w:ascii="TH SarabunIT๙" w:eastAsia="Times New Roman" w:hAnsi="TH SarabunIT๙" w:cs="TH SarabunIT๙"/>
                <w:sz w:val="32"/>
                <w:szCs w:val="32"/>
              </w:rPr>
              <w:t>https://sites.google.com/view/thepsathit-public-health</w:t>
            </w:r>
            <w:r w:rsidRPr="009D6ED7">
              <w:rPr>
                <w:rFonts w:ascii="TH SarabunIT๙" w:eastAsia="Times New Roman" w:hAnsi="TH SarabunIT๙" w:cs="TH SarabunIT๙"/>
                <w:sz w:val="32"/>
                <w:szCs w:val="32"/>
              </w:rPr>
              <w:br/>
            </w:r>
            <w:r w:rsidRPr="009D6ED7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หมายเหตุ:</w:t>
            </w:r>
            <w:r w:rsidRPr="009D6ED7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9D6ED7">
              <w:rPr>
                <w:rFonts w:ascii="TH SarabunIT๙" w:eastAsia="Times New Roman" w:hAnsi="TH SarabunIT๙" w:cs="TH SarabunIT๙"/>
                <w:sz w:val="32"/>
                <w:szCs w:val="32"/>
              </w:rPr>
              <w:t>………………………………………………………………………………………………………………………………......</w:t>
            </w:r>
            <w:r w:rsidRPr="009D6ED7">
              <w:rPr>
                <w:rFonts w:ascii="TH SarabunIT๙" w:eastAsia="Times New Roman" w:hAnsi="TH SarabunIT๙" w:cs="TH SarabunIT๙"/>
                <w:sz w:val="32"/>
                <w:szCs w:val="32"/>
              </w:rPr>
              <w:br/>
              <w:t>.........................................................................................................................................................................</w:t>
            </w:r>
            <w:r w:rsidRPr="009D6ED7">
              <w:rPr>
                <w:rFonts w:ascii="TH SarabunIT๙" w:eastAsia="Times New Roman" w:hAnsi="TH SarabunIT๙" w:cs="TH SarabunIT๙"/>
                <w:sz w:val="32"/>
                <w:szCs w:val="32"/>
              </w:rPr>
              <w:br/>
              <w:t>........................................................................................................................................................................</w:t>
            </w:r>
          </w:p>
        </w:tc>
      </w:tr>
      <w:tr w:rsidR="00006A95" w:rsidRPr="000A7015" w14:paraId="38E372C6" w14:textId="77777777" w:rsidTr="002F5AFC"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6381C" w14:textId="77777777" w:rsidR="00006A95" w:rsidRPr="000A7015" w:rsidRDefault="00006A95" w:rsidP="002F5AFC">
            <w:pP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</w:tbl>
    <w:tbl>
      <w:tblPr>
        <w:tblStyle w:val="a3"/>
        <w:tblW w:w="9918" w:type="dxa"/>
        <w:tblLayout w:type="fixed"/>
        <w:tblLook w:val="04A0" w:firstRow="1" w:lastRow="0" w:firstColumn="1" w:lastColumn="0" w:noHBand="0" w:noVBand="1"/>
      </w:tblPr>
      <w:tblGrid>
        <w:gridCol w:w="4508"/>
        <w:gridCol w:w="5410"/>
      </w:tblGrid>
      <w:tr w:rsidR="005F39F3" w:rsidRPr="000A7015" w14:paraId="5E3F5703" w14:textId="77777777" w:rsidTr="002F5AFC">
        <w:trPr>
          <w:trHeight w:val="3174"/>
        </w:trPr>
        <w:tc>
          <w:tcPr>
            <w:tcW w:w="4508" w:type="dxa"/>
          </w:tcPr>
          <w:p w14:paraId="08B6ED13" w14:textId="3422AD5F" w:rsidR="005F39F3" w:rsidRPr="000A7015" w:rsidRDefault="009D5679" w:rsidP="002F5AFC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  <w:lang w:val="th-TH"/>
              </w:rPr>
              <w:drawing>
                <wp:anchor distT="0" distB="0" distL="114300" distR="114300" simplePos="0" relativeHeight="251657728" behindDoc="0" locked="0" layoutInCell="1" allowOverlap="1" wp14:anchorId="4CC867C0" wp14:editId="08176668">
                  <wp:simplePos x="0" y="0"/>
                  <wp:positionH relativeFrom="column">
                    <wp:posOffset>824865</wp:posOffset>
                  </wp:positionH>
                  <wp:positionV relativeFrom="paragraph">
                    <wp:posOffset>131445</wp:posOffset>
                  </wp:positionV>
                  <wp:extent cx="1219200" cy="858416"/>
                  <wp:effectExtent l="0" t="0" r="0" b="0"/>
                  <wp:wrapNone/>
                  <wp:docPr id="1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รูปภาพ 1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0" cy="8584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F39F3" w:rsidRPr="000A7015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ผู้รับผิดชอบการให้ข้อมูล</w:t>
            </w:r>
          </w:p>
          <w:p w14:paraId="6CB1AEE4" w14:textId="539FCA59" w:rsidR="000A7015" w:rsidRPr="000A7015" w:rsidRDefault="000A7015" w:rsidP="000A7015">
            <w:pPr>
              <w:spacing w:before="120"/>
              <w:ind w:left="3600" w:firstLine="720"/>
              <w:rPr>
                <w:rFonts w:ascii="TH SarabunIT๙" w:hAnsi="TH SarabunIT๙" w:cs="TH SarabunIT๙"/>
                <w:sz w:val="32"/>
                <w:szCs w:val="32"/>
              </w:rPr>
            </w:pPr>
            <w:r w:rsidRPr="000A7015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  <w:r w:rsidRPr="000A7015">
              <w:rPr>
                <w:rFonts w:ascii="TH SarabunIT๙" w:hAnsi="TH SarabunIT๙" w:cs="TH SarabunIT๙"/>
                <w:sz w:val="32"/>
                <w:szCs w:val="32"/>
              </w:rPr>
              <w:t xml:space="preserve">        </w:t>
            </w:r>
          </w:p>
          <w:p w14:paraId="778F5B7C" w14:textId="78FA9066" w:rsidR="000A7015" w:rsidRPr="000A7015" w:rsidRDefault="000A7015" w:rsidP="000A701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A7015">
              <w:rPr>
                <w:rFonts w:ascii="TH SarabunIT๙" w:hAnsi="TH SarabunIT๙" w:cs="TH SarabunIT๙"/>
                <w:sz w:val="32"/>
                <w:szCs w:val="32"/>
              </w:rPr>
              <w:t xml:space="preserve">                  (</w:t>
            </w:r>
            <w:proofErr w:type="gramStart"/>
            <w:r w:rsidRPr="000A7015">
              <w:rPr>
                <w:rFonts w:ascii="TH SarabunIT๙" w:hAnsi="TH SarabunIT๙" w:cs="TH SarabunIT๙"/>
                <w:sz w:val="32"/>
                <w:szCs w:val="32"/>
                <w:cs/>
              </w:rPr>
              <w:t>นา</w:t>
            </w:r>
            <w:r w:rsidR="009D567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งสาวชลิตา  ไตรทิพย์</w:t>
            </w:r>
            <w:proofErr w:type="gramEnd"/>
            <w:r w:rsidRPr="000A701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)     </w:t>
            </w:r>
          </w:p>
          <w:p w14:paraId="51B58B39" w14:textId="6CA9B037" w:rsidR="005F39F3" w:rsidRPr="000A7015" w:rsidRDefault="000A7015" w:rsidP="000A701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A701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</w:t>
            </w:r>
            <w:r w:rsidR="009D567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  <w:r w:rsidRPr="000A701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</w:t>
            </w:r>
            <w:r w:rsidR="009D567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ผู้ช่วยสาธารณสุขอำเภอเทพสถิต</w:t>
            </w:r>
          </w:p>
          <w:p w14:paraId="3CAAE831" w14:textId="5D943CBC" w:rsidR="005F39F3" w:rsidRPr="000A7015" w:rsidRDefault="000A7015" w:rsidP="000A7015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0A701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             </w:t>
            </w:r>
            <w:r w:rsidR="009D5679"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 xml:space="preserve"> </w:t>
            </w:r>
            <w:r w:rsidRPr="000A701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 </w:t>
            </w:r>
            <w:r w:rsidR="005F39F3" w:rsidRPr="000A701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วันที่ </w:t>
            </w:r>
            <w:r w:rsidR="00C77433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="00C77433" w:rsidRPr="009D6ED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2F4E8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มิถุนายน</w:t>
            </w:r>
            <w:r w:rsidR="00157F5B" w:rsidRPr="009D6ED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พ.ศ. </w:t>
            </w:r>
            <w:r w:rsidR="00157F5B" w:rsidRPr="009D6ED7">
              <w:rPr>
                <w:rFonts w:ascii="TH SarabunIT๙" w:hAnsi="TH SarabunIT๙" w:cs="TH SarabunIT๙"/>
                <w:sz w:val="32"/>
                <w:szCs w:val="32"/>
              </w:rPr>
              <w:t>25</w:t>
            </w:r>
            <w:r w:rsidR="00157F5B" w:rsidRPr="009D6ED7">
              <w:rPr>
                <w:rFonts w:ascii="TH SarabunIT๙" w:hAnsi="TH SarabunIT๙" w:cs="TH SarabunIT๙"/>
                <w:sz w:val="32"/>
                <w:szCs w:val="32"/>
                <w:cs/>
              </w:rPr>
              <w:t>6</w:t>
            </w:r>
            <w:r w:rsidR="00157F5B"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  <w:p w14:paraId="039A7B84" w14:textId="77777777" w:rsidR="005F39F3" w:rsidRPr="000A7015" w:rsidRDefault="005F39F3" w:rsidP="002F5AF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410" w:type="dxa"/>
          </w:tcPr>
          <w:p w14:paraId="58813704" w14:textId="60CA5EEE" w:rsidR="005F39F3" w:rsidRPr="000A7015" w:rsidRDefault="005F39F3" w:rsidP="002F5AFC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A7015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ผู้อนุมัติรับรอง</w:t>
            </w:r>
          </w:p>
          <w:p w14:paraId="702879E7" w14:textId="030F5960" w:rsidR="005F39F3" w:rsidRPr="000A7015" w:rsidRDefault="002F4E88" w:rsidP="002F5AFC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noProof/>
                <w:color w:val="000000"/>
                <w:sz w:val="32"/>
                <w:szCs w:val="32"/>
              </w:rPr>
              <w:drawing>
                <wp:inline distT="0" distB="0" distL="0" distR="0" wp14:anchorId="7EE472D7" wp14:editId="710CF4F2">
                  <wp:extent cx="966828" cy="628085"/>
                  <wp:effectExtent l="0" t="0" r="5080" b="635"/>
                  <wp:docPr id="1496596045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6596045" name="รูปภาพ 1496596045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1007" cy="630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BD990DF" w14:textId="53D05DAD" w:rsidR="005F39F3" w:rsidRPr="000A7015" w:rsidRDefault="005F39F3" w:rsidP="002F5AFC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A701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(</w:t>
            </w:r>
            <w:r w:rsidR="000A7015" w:rsidRPr="000A701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นาย</w:t>
            </w:r>
            <w:r w:rsidR="002F4E88"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>ไปรเปรียว หิรัญเกิด</w:t>
            </w:r>
            <w:r w:rsidRPr="000A701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)</w:t>
            </w:r>
          </w:p>
          <w:p w14:paraId="4497A1E3" w14:textId="42732DA8" w:rsidR="005F39F3" w:rsidRPr="000A7015" w:rsidRDefault="002F4E88" w:rsidP="002F5AFC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ผู้ช่วยสาธารณสุขอำเภอเทพสถิต</w:t>
            </w:r>
            <w:r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 xml:space="preserve"> รักษาราชการแทน</w:t>
            </w:r>
            <w:r w:rsidR="005F39F3" w:rsidRPr="000A701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สาธารณสุขอำเภอเทพสถิต</w:t>
            </w:r>
          </w:p>
          <w:p w14:paraId="082A6A5E" w14:textId="41C249E4" w:rsidR="005F39F3" w:rsidRPr="000A7015" w:rsidRDefault="0055353A" w:rsidP="00E2631C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0A701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วันที่ </w:t>
            </w:r>
            <w:r w:rsidR="00C77433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="00C77433" w:rsidRPr="009D6ED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2F4E8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มิถุนายน</w:t>
            </w:r>
            <w:r w:rsidR="00157F5B" w:rsidRPr="009D6ED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พ.ศ. </w:t>
            </w:r>
            <w:r w:rsidR="00157F5B" w:rsidRPr="009D6ED7">
              <w:rPr>
                <w:rFonts w:ascii="TH SarabunIT๙" w:hAnsi="TH SarabunIT๙" w:cs="TH SarabunIT๙"/>
                <w:sz w:val="32"/>
                <w:szCs w:val="32"/>
              </w:rPr>
              <w:t>25</w:t>
            </w:r>
            <w:r w:rsidR="00157F5B" w:rsidRPr="009D6ED7">
              <w:rPr>
                <w:rFonts w:ascii="TH SarabunIT๙" w:hAnsi="TH SarabunIT๙" w:cs="TH SarabunIT๙"/>
                <w:sz w:val="32"/>
                <w:szCs w:val="32"/>
                <w:cs/>
              </w:rPr>
              <w:t>6</w:t>
            </w:r>
            <w:r w:rsidR="00157F5B"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</w:tc>
      </w:tr>
      <w:tr w:rsidR="005F39F3" w:rsidRPr="000A7015" w14:paraId="3D70C552" w14:textId="77777777" w:rsidTr="002F5AFC">
        <w:tc>
          <w:tcPr>
            <w:tcW w:w="9918" w:type="dxa"/>
            <w:gridSpan w:val="2"/>
          </w:tcPr>
          <w:p w14:paraId="3EF9F724" w14:textId="6AF80D86" w:rsidR="00497C47" w:rsidRDefault="009D5679" w:rsidP="00497C47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  <w:lang w:val="th-TH"/>
              </w:rPr>
              <w:drawing>
                <wp:anchor distT="0" distB="0" distL="114300" distR="114300" simplePos="0" relativeHeight="251660800" behindDoc="0" locked="0" layoutInCell="1" allowOverlap="1" wp14:anchorId="594ED42D" wp14:editId="630A4534">
                  <wp:simplePos x="0" y="0"/>
                  <wp:positionH relativeFrom="column">
                    <wp:posOffset>2414905</wp:posOffset>
                  </wp:positionH>
                  <wp:positionV relativeFrom="paragraph">
                    <wp:posOffset>85090</wp:posOffset>
                  </wp:positionV>
                  <wp:extent cx="1219200" cy="858416"/>
                  <wp:effectExtent l="0" t="0" r="0" b="0"/>
                  <wp:wrapNone/>
                  <wp:docPr id="3" name="รูปภาพ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รูปภาพ 1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0" cy="8584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F39F3" w:rsidRPr="000A7015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ผู้รับผิดชอบการนำข้อมูลขึ้นเผยแพร่</w:t>
            </w:r>
          </w:p>
          <w:p w14:paraId="168AECE2" w14:textId="11F69CD4" w:rsidR="001C686C" w:rsidRPr="000A7015" w:rsidRDefault="001C686C" w:rsidP="00497C47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  <w:p w14:paraId="6AAE548B" w14:textId="14F3E07E" w:rsidR="00497C47" w:rsidRPr="009D5679" w:rsidRDefault="00497C47" w:rsidP="00497C47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  <w:p w14:paraId="32024890" w14:textId="07C12888" w:rsidR="009D5679" w:rsidRPr="000A7015" w:rsidRDefault="009D5679" w:rsidP="009D567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A7015">
              <w:rPr>
                <w:rFonts w:ascii="TH SarabunIT๙" w:hAnsi="TH SarabunIT๙" w:cs="TH SarabunIT๙"/>
                <w:sz w:val="32"/>
                <w:szCs w:val="32"/>
              </w:rPr>
              <w:t xml:space="preserve">           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                        </w:t>
            </w:r>
            <w:r w:rsidRPr="000A7015">
              <w:rPr>
                <w:rFonts w:ascii="TH SarabunIT๙" w:hAnsi="TH SarabunIT๙" w:cs="TH SarabunIT๙"/>
                <w:sz w:val="32"/>
                <w:szCs w:val="32"/>
              </w:rPr>
              <w:t xml:space="preserve">  (</w:t>
            </w:r>
            <w:proofErr w:type="gramStart"/>
            <w:r w:rsidRPr="000A7015">
              <w:rPr>
                <w:rFonts w:ascii="TH SarabunIT๙" w:hAnsi="TH SarabunIT๙" w:cs="TH SarabunIT๙"/>
                <w:sz w:val="32"/>
                <w:szCs w:val="32"/>
                <w:cs/>
              </w:rPr>
              <w:t>นา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งสาวชลิตา  ไตรทิพย์</w:t>
            </w:r>
            <w:proofErr w:type="gramEnd"/>
            <w:r w:rsidRPr="000A701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)     </w:t>
            </w:r>
          </w:p>
          <w:p w14:paraId="1CA683DF" w14:textId="7FC44A09" w:rsidR="009D5679" w:rsidRPr="000A7015" w:rsidRDefault="009D5679" w:rsidP="009D567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A701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  <w:r w:rsidRPr="000A701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                          </w:t>
            </w:r>
            <w:r w:rsidRPr="000A701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ผู้ช่วยสาธารณสุขอำเภอเทพสถิต</w:t>
            </w:r>
          </w:p>
          <w:p w14:paraId="3B1DC765" w14:textId="7FA83578" w:rsidR="009D5679" w:rsidRPr="000A7015" w:rsidRDefault="009D5679" w:rsidP="009D5679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0A701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             </w:t>
            </w:r>
            <w:r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 xml:space="preserve"> </w:t>
            </w:r>
            <w:r w:rsidRPr="000A701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 xml:space="preserve">                                      </w:t>
            </w:r>
            <w:r w:rsidR="0055353A" w:rsidRPr="000A701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วันที่ </w:t>
            </w:r>
            <w:r w:rsidR="00C77433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="002F4E88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2F4E8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มิถุนายน</w:t>
            </w:r>
            <w:r w:rsidR="002F4E8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157F5B" w:rsidRPr="009D6ED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พ.ศ. </w:t>
            </w:r>
            <w:r w:rsidR="00157F5B" w:rsidRPr="009D6ED7">
              <w:rPr>
                <w:rFonts w:ascii="TH SarabunIT๙" w:hAnsi="TH SarabunIT๙" w:cs="TH SarabunIT๙"/>
                <w:sz w:val="32"/>
                <w:szCs w:val="32"/>
              </w:rPr>
              <w:t>25</w:t>
            </w:r>
            <w:r w:rsidR="00157F5B" w:rsidRPr="009D6ED7">
              <w:rPr>
                <w:rFonts w:ascii="TH SarabunIT๙" w:hAnsi="TH SarabunIT๙" w:cs="TH SarabunIT๙"/>
                <w:sz w:val="32"/>
                <w:szCs w:val="32"/>
                <w:cs/>
              </w:rPr>
              <w:t>6</w:t>
            </w:r>
            <w:r w:rsidR="00157F5B"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  <w:p w14:paraId="1EC66DD8" w14:textId="77777777" w:rsidR="005F39F3" w:rsidRPr="000A7015" w:rsidRDefault="005F39F3" w:rsidP="002F5AFC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</w:pPr>
          </w:p>
        </w:tc>
      </w:tr>
    </w:tbl>
    <w:p w14:paraId="2A4EAA11" w14:textId="77777777" w:rsidR="005F39F3" w:rsidRPr="000A7015" w:rsidRDefault="005F39F3" w:rsidP="005F39F3">
      <w:pPr>
        <w:rPr>
          <w:rFonts w:ascii="TH SarabunIT๙" w:hAnsi="TH SarabunIT๙" w:cs="TH SarabunIT๙"/>
          <w:noProof/>
          <w:sz w:val="32"/>
          <w:szCs w:val="32"/>
        </w:rPr>
      </w:pPr>
    </w:p>
    <w:p w14:paraId="26DF0866" w14:textId="77777777" w:rsidR="007178C8" w:rsidRPr="000A7015" w:rsidRDefault="007178C8">
      <w:pPr>
        <w:rPr>
          <w:rFonts w:ascii="TH SarabunIT๙" w:hAnsi="TH SarabunIT๙" w:cs="TH SarabunIT๙"/>
          <w:sz w:val="32"/>
          <w:szCs w:val="32"/>
        </w:rPr>
      </w:pPr>
    </w:p>
    <w:p w14:paraId="5551E9B3" w14:textId="77777777" w:rsidR="007178C8" w:rsidRPr="000A7015" w:rsidRDefault="007178C8">
      <w:pPr>
        <w:rPr>
          <w:rFonts w:ascii="TH SarabunIT๙" w:hAnsi="TH SarabunIT๙" w:cs="TH SarabunIT๙"/>
          <w:sz w:val="32"/>
          <w:szCs w:val="32"/>
        </w:rPr>
      </w:pPr>
    </w:p>
    <w:sectPr w:rsidR="007178C8" w:rsidRPr="000A7015" w:rsidSect="00D05003">
      <w:pgSz w:w="11906" w:h="16838" w:code="9"/>
      <w:pgMar w:top="851" w:right="567" w:bottom="284" w:left="851" w:header="720" w:footer="72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9F3"/>
    <w:rsid w:val="00006A95"/>
    <w:rsid w:val="000A7015"/>
    <w:rsid w:val="000E74E8"/>
    <w:rsid w:val="00126787"/>
    <w:rsid w:val="00156036"/>
    <w:rsid w:val="00157F5B"/>
    <w:rsid w:val="001C686C"/>
    <w:rsid w:val="001F33DE"/>
    <w:rsid w:val="001F4844"/>
    <w:rsid w:val="002D7CA5"/>
    <w:rsid w:val="002F4E88"/>
    <w:rsid w:val="00306B93"/>
    <w:rsid w:val="0034433B"/>
    <w:rsid w:val="00357552"/>
    <w:rsid w:val="003853C6"/>
    <w:rsid w:val="003F6EA0"/>
    <w:rsid w:val="004068D1"/>
    <w:rsid w:val="00497C47"/>
    <w:rsid w:val="0055353A"/>
    <w:rsid w:val="0057062E"/>
    <w:rsid w:val="005F39F3"/>
    <w:rsid w:val="00621111"/>
    <w:rsid w:val="00657240"/>
    <w:rsid w:val="00697B4B"/>
    <w:rsid w:val="006C7BCD"/>
    <w:rsid w:val="006E4EC8"/>
    <w:rsid w:val="00710F55"/>
    <w:rsid w:val="007178C8"/>
    <w:rsid w:val="007B4373"/>
    <w:rsid w:val="008214EF"/>
    <w:rsid w:val="00840EBF"/>
    <w:rsid w:val="00846602"/>
    <w:rsid w:val="00894900"/>
    <w:rsid w:val="008C3323"/>
    <w:rsid w:val="008D68C9"/>
    <w:rsid w:val="00914767"/>
    <w:rsid w:val="00973832"/>
    <w:rsid w:val="00990185"/>
    <w:rsid w:val="009D5679"/>
    <w:rsid w:val="009D58C7"/>
    <w:rsid w:val="009D6ED7"/>
    <w:rsid w:val="00A47F34"/>
    <w:rsid w:val="00A7182F"/>
    <w:rsid w:val="00A919D1"/>
    <w:rsid w:val="00AA08F5"/>
    <w:rsid w:val="00AA3116"/>
    <w:rsid w:val="00BD0FCD"/>
    <w:rsid w:val="00BF1D3A"/>
    <w:rsid w:val="00C11036"/>
    <w:rsid w:val="00C5566D"/>
    <w:rsid w:val="00C77433"/>
    <w:rsid w:val="00D312BF"/>
    <w:rsid w:val="00D60931"/>
    <w:rsid w:val="00D719D3"/>
    <w:rsid w:val="00E20A03"/>
    <w:rsid w:val="00E2631C"/>
    <w:rsid w:val="00E36EBE"/>
    <w:rsid w:val="00EA4393"/>
    <w:rsid w:val="00EB2EC9"/>
    <w:rsid w:val="00ED30E6"/>
    <w:rsid w:val="00EF7F30"/>
    <w:rsid w:val="00F20143"/>
    <w:rsid w:val="00FE7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B02E02"/>
  <w15:docId w15:val="{5172AC85-6354-45B1-8C5A-906CBF3A2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39F3"/>
    <w:pPr>
      <w:spacing w:after="0" w:line="240" w:lineRule="auto"/>
    </w:pPr>
    <w:rPr>
      <w:rFonts w:ascii="Cordia New" w:eastAsia="Cordia New" w:hAnsi="Cordia New" w:cs="Angsana New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F39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A7015"/>
    <w:rPr>
      <w:rFonts w:ascii="Tahoma" w:hAnsi="Tahoma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0A7015"/>
    <w:rPr>
      <w:rFonts w:ascii="Tahoma" w:eastAsia="Cordia New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263</Words>
  <Characters>1501</Characters>
  <Application>Microsoft Office Word</Application>
  <DocSecurity>0</DocSecurity>
  <Lines>12</Lines>
  <Paragraphs>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THEP SUMO</dc:creator>
  <cp:lastModifiedBy>guntannana121@gmail.com</cp:lastModifiedBy>
  <cp:revision>2</cp:revision>
  <cp:lastPrinted>2025-05-19T03:44:00Z</cp:lastPrinted>
  <dcterms:created xsi:type="dcterms:W3CDTF">2026-04-24T02:31:00Z</dcterms:created>
  <dcterms:modified xsi:type="dcterms:W3CDTF">2026-04-24T02:31:00Z</dcterms:modified>
</cp:coreProperties>
</file>