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F9E221" w14:textId="77777777" w:rsidR="00A522B3" w:rsidRPr="003B52F9" w:rsidRDefault="00D16733" w:rsidP="003B52F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23"/>
        </w:tabs>
        <w:spacing w:line="240" w:lineRule="auto"/>
        <w:ind w:left="4045"/>
        <w:rPr>
          <w:rFonts w:ascii="TH SarabunIT๙" w:hAnsi="TH SarabunIT๙" w:cs="TH SarabunIT๙"/>
          <w:color w:val="000000"/>
          <w:sz w:val="32"/>
          <w:szCs w:val="32"/>
        </w:rPr>
      </w:pPr>
      <w:r w:rsidRPr="003B52F9">
        <w:rPr>
          <w:rFonts w:ascii="TH SarabunIT๙" w:hAnsi="TH SarabunIT๙" w:cs="TH SarabunIT๙"/>
          <w:noProof/>
          <w:color w:val="000000"/>
          <w:sz w:val="32"/>
          <w:szCs w:val="32"/>
        </w:rPr>
        <w:drawing>
          <wp:inline distT="19050" distB="19050" distL="19050" distR="19050" wp14:anchorId="27150747" wp14:editId="6CC4FF6A">
            <wp:extent cx="999744" cy="1075944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99744" cy="107594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464C96E" w14:textId="77777777" w:rsidR="00A522B3" w:rsidRPr="003B52F9" w:rsidRDefault="00D16733" w:rsidP="003B52F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23"/>
        </w:tabs>
        <w:spacing w:line="240" w:lineRule="auto"/>
        <w:ind w:right="15"/>
        <w:jc w:val="center"/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</w:pPr>
      <w:r w:rsidRPr="003B52F9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>ประกาศ</w:t>
      </w:r>
      <w:proofErr w:type="spellStart"/>
      <w:r w:rsidRPr="003B52F9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>สํานักงาน</w:t>
      </w:r>
      <w:proofErr w:type="spellEnd"/>
      <w:r w:rsidRPr="003B52F9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>สาธารณสุข</w:t>
      </w:r>
      <w:proofErr w:type="spellStart"/>
      <w:r w:rsidRPr="003B52F9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>อําเภอ</w:t>
      </w:r>
      <w:proofErr w:type="spellEnd"/>
      <w:r w:rsidR="003B52F9" w:rsidRPr="003B52F9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>เทพสถิต</w:t>
      </w:r>
    </w:p>
    <w:p w14:paraId="499058B4" w14:textId="77777777" w:rsidR="003B52F9" w:rsidRPr="003B52F9" w:rsidRDefault="00D16733" w:rsidP="003B52F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23"/>
        </w:tabs>
        <w:spacing w:before="16" w:line="244" w:lineRule="auto"/>
        <w:ind w:left="358" w:right="15"/>
        <w:jc w:val="center"/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</w:pPr>
      <w:r w:rsidRPr="003B52F9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>เรื่อง มาตรการแนวทางปฏิบัติในการรับส่วนแถมพิเศษ ส่วนชดเชย ส่วนสนับสนุน หรือส่วนอื่นใดเพิ่มเติมจากหน่วยงานของรัฐ</w:t>
      </w:r>
      <w:proofErr w:type="spellStart"/>
      <w:r w:rsidRPr="003B52F9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>กําหนด</w:t>
      </w:r>
      <w:proofErr w:type="spellEnd"/>
      <w:r w:rsidRPr="003B52F9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 xml:space="preserve">ไว้ในขอบเขตของงาน หรือรายละเอียดคุณลักษณะเฉพาะ </w:t>
      </w:r>
    </w:p>
    <w:p w14:paraId="41A7BFC4" w14:textId="77777777" w:rsidR="00A522B3" w:rsidRPr="003B52F9" w:rsidRDefault="00D16733" w:rsidP="003B52F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23"/>
        </w:tabs>
        <w:spacing w:before="16" w:line="244" w:lineRule="auto"/>
        <w:ind w:left="358" w:right="15"/>
        <w:jc w:val="center"/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</w:pPr>
      <w:r w:rsidRPr="003B52F9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>ของ</w:t>
      </w:r>
      <w:proofErr w:type="spellStart"/>
      <w:r w:rsidRPr="003B52F9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>สํานักงาน</w:t>
      </w:r>
      <w:proofErr w:type="spellEnd"/>
      <w:r w:rsidRPr="003B52F9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>สาธารณสุข</w:t>
      </w:r>
      <w:proofErr w:type="spellStart"/>
      <w:r w:rsidRPr="003B52F9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>อําเภอ</w:t>
      </w:r>
      <w:proofErr w:type="spellEnd"/>
      <w:r w:rsidR="003B52F9" w:rsidRPr="003B52F9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>เทพสถิต</w:t>
      </w:r>
    </w:p>
    <w:p w14:paraId="5B749BE4" w14:textId="77777777" w:rsidR="00A522B3" w:rsidRPr="003B52F9" w:rsidRDefault="00D16733" w:rsidP="003B52F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23"/>
        </w:tabs>
        <w:spacing w:before="13" w:line="240" w:lineRule="auto"/>
        <w:ind w:right="2579"/>
        <w:jc w:val="right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3B52F9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----------------------------------------------------------- </w:t>
      </w:r>
    </w:p>
    <w:p w14:paraId="238D63EE" w14:textId="77777777" w:rsidR="00A522B3" w:rsidRPr="003B52F9" w:rsidRDefault="00D16733" w:rsidP="003B52F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23"/>
        </w:tabs>
        <w:spacing w:before="16" w:line="244" w:lineRule="auto"/>
        <w:ind w:left="18" w:right="-5" w:firstLine="721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proofErr w:type="spellStart"/>
      <w:r w:rsidRPr="003B52F9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สํานักงาน</w:t>
      </w:r>
      <w:proofErr w:type="spellEnd"/>
      <w:r w:rsidRPr="003B52F9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สาธารณสุข</w:t>
      </w:r>
      <w:proofErr w:type="spellStart"/>
      <w:r w:rsidRPr="003B52F9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อําเภอ</w:t>
      </w:r>
      <w:proofErr w:type="spellEnd"/>
      <w:r w:rsidR="003B52F9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เทพสถิต</w:t>
      </w:r>
      <w:r w:rsidRPr="003B52F9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พิจารณาแล้ว เพื่อให้ส่วนงานและสถานบริการในสังกัด</w:t>
      </w:r>
      <w:proofErr w:type="spellStart"/>
      <w:r w:rsidRPr="003B52F9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สํานักงาน</w:t>
      </w:r>
      <w:proofErr w:type="spellEnd"/>
      <w:r w:rsidRPr="003B52F9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สาธารณสุข</w:t>
      </w:r>
      <w:proofErr w:type="spellStart"/>
      <w:r w:rsidRPr="003B52F9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อําเภอ</w:t>
      </w:r>
      <w:proofErr w:type="spellEnd"/>
      <w:r w:rsidR="003B52F9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เทพสถิต</w:t>
      </w:r>
      <w:r w:rsidRPr="003B52F9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มีแนวปฏิบัติในการรับส่วนแถมพิเศษ ส่วนชดเชย ส่วนสนับสนุน หรือส่วนอื่นใดเพิ่มเติมจากหน่วยงานของรัฐ </w:t>
      </w:r>
      <w:proofErr w:type="spellStart"/>
      <w:r w:rsidRPr="003B52F9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กําหนด</w:t>
      </w:r>
      <w:proofErr w:type="spellEnd"/>
      <w:r w:rsidRPr="003B52F9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ไว้ในขอบเขตของงาน หรือรายละเอียดคุณลักษณะเฉพาะของพัสดุของ</w:t>
      </w:r>
      <w:proofErr w:type="spellStart"/>
      <w:r w:rsidRPr="003B52F9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สํานักงาน</w:t>
      </w:r>
      <w:proofErr w:type="spellEnd"/>
      <w:r w:rsidRPr="003B52F9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สาธารณสุข</w:t>
      </w:r>
      <w:proofErr w:type="spellStart"/>
      <w:r w:rsidRPr="003B52F9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อําเภอ</w:t>
      </w:r>
      <w:proofErr w:type="spellEnd"/>
      <w:r w:rsidR="003B52F9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เทพสถิต</w:t>
      </w:r>
      <w:r w:rsidRPr="003B52F9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ที่สอดคล้องหนังสือคณะกรรมการวินิจฉัยปัญหาการจัดซื้อจัดจ้างและการบริหารพัสดุภาครัฐด่วนที่สุดที่ กค</w:t>
      </w:r>
      <w:r w:rsidRPr="003B52F9">
        <w:rPr>
          <w:rFonts w:ascii="TH SarabunIT๙" w:eastAsia="Sarabun" w:hAnsi="TH SarabunIT๙" w:cs="TH SarabunIT๙"/>
          <w:color w:val="000000"/>
          <w:sz w:val="32"/>
          <w:szCs w:val="32"/>
        </w:rPr>
        <w:t>(</w:t>
      </w:r>
      <w:proofErr w:type="spellStart"/>
      <w:r w:rsidRPr="003B52F9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กวจ</w:t>
      </w:r>
      <w:proofErr w:type="spellEnd"/>
      <w:r w:rsidRPr="003B52F9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)0405.2 </w:t>
      </w:r>
      <w:r w:rsidRPr="003B52F9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ว</w:t>
      </w:r>
      <w:r w:rsidRPr="003B52F9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457 </w:t>
      </w:r>
      <w:r w:rsidRPr="003B52F9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ลงวันที่ </w:t>
      </w:r>
      <w:r w:rsidRPr="003B52F9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17 </w:t>
      </w:r>
      <w:r w:rsidRPr="003B52F9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กันยายน </w:t>
      </w:r>
      <w:r w:rsidRPr="003B52F9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2562 </w:t>
      </w:r>
      <w:r w:rsidRPr="003B52F9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และไม่ขัดกับเรื่องผลประโยชน์ส่วนตนและผลประโยชน์ ส่วนรวม ดังนี้ </w:t>
      </w:r>
    </w:p>
    <w:p w14:paraId="023F5CBC" w14:textId="77777777" w:rsidR="00A522B3" w:rsidRPr="003B52F9" w:rsidRDefault="00D16733" w:rsidP="003B52F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23"/>
        </w:tabs>
        <w:spacing w:before="12" w:line="244" w:lineRule="auto"/>
        <w:ind w:right="-5" w:firstLine="744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3B52F9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1. </w:t>
      </w:r>
      <w:r w:rsidRPr="003B52F9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ส่วนงานและสถานบริการในสังกัด</w:t>
      </w:r>
      <w:proofErr w:type="spellStart"/>
      <w:r w:rsidRPr="003B52F9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สํานักงาน</w:t>
      </w:r>
      <w:proofErr w:type="spellEnd"/>
      <w:r w:rsidRPr="003B52F9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สาธารณสุข</w:t>
      </w:r>
      <w:proofErr w:type="spellStart"/>
      <w:r w:rsidRPr="003B52F9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อําเภอ</w:t>
      </w:r>
      <w:proofErr w:type="spellEnd"/>
      <w:r w:rsidR="003B52F9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เทพสถิต</w:t>
      </w:r>
      <w:r w:rsidRPr="003B52F9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ต้อง</w:t>
      </w:r>
      <w:proofErr w:type="spellStart"/>
      <w:r w:rsidRPr="003B52F9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ดําเนินการ</w:t>
      </w:r>
      <w:proofErr w:type="spellEnd"/>
      <w:r w:rsidRPr="003B52F9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จัดซื้อจัดจ้างภายใต้พระราชบัญญัติฯ และกฎกระทรวง ระเบียบ และประกาศที่ออกตามความในพระราชบัญญัติฯ ภายใต้ขอบเขตของงานหรือรายละเอียดคุณลักษณะของพัสดุของหน่วยงานของรัฐนั้น ทั้งนี้ส่วนงานและสถานบริการ</w:t>
      </w:r>
      <w:proofErr w:type="spellStart"/>
      <w:r w:rsidRPr="003B52F9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สํานักงาน</w:t>
      </w:r>
      <w:proofErr w:type="spellEnd"/>
      <w:r w:rsidRPr="003B52F9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สาธารณสุข</w:t>
      </w:r>
      <w:proofErr w:type="spellStart"/>
      <w:r w:rsidRPr="003B52F9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อําเภอ</w:t>
      </w:r>
      <w:proofErr w:type="spellEnd"/>
      <w:r w:rsidR="003B52F9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เทพสถิต</w:t>
      </w:r>
      <w:r w:rsidRPr="003B52F9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จะ</w:t>
      </w:r>
      <w:proofErr w:type="spellStart"/>
      <w:r w:rsidRPr="003B52F9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กําหนด</w:t>
      </w:r>
      <w:proofErr w:type="spellEnd"/>
      <w:r w:rsidRPr="003B52F9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เงื่อนไขส่วนแถมพิเศษ ส่วนชดเชย ส่วนสนับสนุน หรือส่วนอื่นใดเพิ่มเติมจากส่วนที่ราชการฯ </w:t>
      </w:r>
      <w:proofErr w:type="spellStart"/>
      <w:r w:rsidRPr="003B52F9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กําหนด</w:t>
      </w:r>
      <w:proofErr w:type="spellEnd"/>
      <w:r w:rsidRPr="003B52F9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ไว้ในขอบเขตของงานหรือรายละเอียดคุณลักษณะเฉพาะของพัสดุ เพื่อเป็นเงื่อนไขหรือเป็นเกณฑ์ ในการพิจารณาคัดเลือกข้อเสนอไม่ได้ </w:t>
      </w:r>
    </w:p>
    <w:p w14:paraId="53D53F69" w14:textId="77777777" w:rsidR="00A522B3" w:rsidRPr="003B52F9" w:rsidRDefault="00D16733" w:rsidP="003B52F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23"/>
        </w:tabs>
        <w:spacing w:before="12" w:line="244" w:lineRule="auto"/>
        <w:ind w:left="19" w:right="15" w:firstLine="718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3B52F9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2. </w:t>
      </w:r>
      <w:r w:rsidRPr="003B52F9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เมื่อ</w:t>
      </w:r>
      <w:proofErr w:type="spellStart"/>
      <w:r w:rsidRPr="003B52F9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ดําเนินการ</w:t>
      </w:r>
      <w:proofErr w:type="spellEnd"/>
      <w:r w:rsidRPr="003B52F9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จัดซื้อจัดจ้างตามข้อ </w:t>
      </w:r>
      <w:r w:rsidRPr="003B52F9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1. </w:t>
      </w:r>
      <w:r w:rsidRPr="003B52F9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จนได้ผู้ชนะการจัดซื้อจัดจ้างหรือผู้ที่ได้รับการคัดเลือกแล้วหากมีผู้ยื่นข้อเสนอรายนั้นประสงค์ที่จะให้ส่วนแถมพิเศษ ส่วนชดเชย ส่วนสนับสนุน หรือส่วนอื่นใดเพิ่มเติมจากส่วนงานและสถานบริการในสังกัด</w:t>
      </w:r>
      <w:proofErr w:type="spellStart"/>
      <w:r w:rsidRPr="003B52F9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สํานักงาน</w:t>
      </w:r>
      <w:proofErr w:type="spellEnd"/>
      <w:r w:rsidRPr="003B52F9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สาธารณสุข</w:t>
      </w:r>
      <w:proofErr w:type="spellStart"/>
      <w:r w:rsidRPr="003B52F9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อําเภอ</w:t>
      </w:r>
      <w:proofErr w:type="spellEnd"/>
      <w:r w:rsidR="003B52F9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เทพสถิต</w:t>
      </w:r>
      <w:r w:rsidRPr="003B52F9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</w:t>
      </w:r>
      <w:proofErr w:type="spellStart"/>
      <w:r w:rsidRPr="003B52F9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กําหนด</w:t>
      </w:r>
      <w:proofErr w:type="spellEnd"/>
      <w:r w:rsidRPr="003B52F9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ไว้ในขอบเขตของงานหรือรายละเอียดคุณลักษณะเฉพาะของพัสดุให้ส่วนราชการฯ แจ้งให้ผู้ยื่นข้อเสนอดังกล่าว</w:t>
      </w:r>
      <w:proofErr w:type="spellStart"/>
      <w:r w:rsidRPr="003B52F9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ทํา</w:t>
      </w:r>
      <w:proofErr w:type="spellEnd"/>
      <w:r w:rsidRPr="003B52F9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หนังสือแสดงเจตนาในการให้ส่วนแถมพิเศษส่วนชดเชย ส่วนสนับสนุน หรือส่วนอื่นใดเพิ่มเติมต่อส่วนงาน สถานบริการต่างๆ ในสังกัด</w:t>
      </w:r>
      <w:proofErr w:type="spellStart"/>
      <w:r w:rsidRPr="003B52F9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สํานักงาน</w:t>
      </w:r>
      <w:proofErr w:type="spellEnd"/>
      <w:r w:rsidRPr="003B52F9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สาธารณสุข</w:t>
      </w:r>
      <w:proofErr w:type="spellStart"/>
      <w:r w:rsidRPr="003B52F9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อําเภอ</w:t>
      </w:r>
      <w:proofErr w:type="spellEnd"/>
      <w:r w:rsidR="003B52F9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เทพสถิต</w:t>
      </w:r>
      <w:r w:rsidRPr="003B52F9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ทั้งนี้ต้องไม่มีเงื่อนไขใดๆ ต่อส่วนราชการฯ </w:t>
      </w:r>
    </w:p>
    <w:p w14:paraId="36EE71F2" w14:textId="77777777" w:rsidR="00A522B3" w:rsidRPr="003B52F9" w:rsidRDefault="00D16733" w:rsidP="003B52F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23"/>
        </w:tabs>
        <w:spacing w:before="10" w:line="245" w:lineRule="auto"/>
        <w:ind w:left="19" w:right="15" w:firstLine="724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3B52F9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3. </w:t>
      </w:r>
      <w:r w:rsidRPr="003B52F9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ให้ส่วนงาน และสถานบริการต่างๆ ในสังกัด</w:t>
      </w:r>
      <w:proofErr w:type="spellStart"/>
      <w:r w:rsidRPr="003B52F9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สํานักงาน</w:t>
      </w:r>
      <w:proofErr w:type="spellEnd"/>
      <w:r w:rsidRPr="003B52F9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สาธารณสุข</w:t>
      </w:r>
      <w:proofErr w:type="spellStart"/>
      <w:r w:rsidRPr="003B52F9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อําเภอ</w:t>
      </w:r>
      <w:proofErr w:type="spellEnd"/>
      <w:r w:rsidR="003B52F9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เทพสถิต</w:t>
      </w:r>
      <w:r w:rsidRPr="003B52F9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ตรวจรับส่วนแถมพิเศษส่วนชดเชย ส่วนสนับสนุน หรือส่วนอื่นใดเพิ่มเติมจากส่วนราชการฯ </w:t>
      </w:r>
      <w:proofErr w:type="spellStart"/>
      <w:r w:rsidRPr="003B52F9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กําหนด</w:t>
      </w:r>
      <w:proofErr w:type="spellEnd"/>
      <w:r w:rsidRPr="003B52F9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ไว้ในขอบเขตของงานหรือรายละเอียดคุณลักษณะเฉพาะด้วย </w:t>
      </w:r>
    </w:p>
    <w:p w14:paraId="74961060" w14:textId="77777777" w:rsidR="00A522B3" w:rsidRPr="003B52F9" w:rsidRDefault="00D16733" w:rsidP="003B52F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23"/>
        </w:tabs>
        <w:spacing w:before="9" w:line="245" w:lineRule="auto"/>
        <w:ind w:left="29" w:right="15" w:firstLine="711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3B52F9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อนึ่ง เอกสารส่งมอบพัสดุตามสัญญา จะปรากฏส่วนแถมพิเศษ ส่วนชดเชย ส่วนสนับสนุนหรือส่วนอื่นใดเพิ่มเติม มาในฉบับเดียวกัน หรือจะแยกคนละฉบับก็ได้ </w:t>
      </w:r>
    </w:p>
    <w:p w14:paraId="3BFF2D4F" w14:textId="77777777" w:rsidR="00A522B3" w:rsidRPr="003B52F9" w:rsidRDefault="00D16733" w:rsidP="003B52F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23"/>
        </w:tabs>
        <w:spacing w:before="9" w:line="244" w:lineRule="auto"/>
        <w:ind w:left="18" w:right="15" w:firstLine="723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3B52F9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4. </w:t>
      </w:r>
      <w:r w:rsidRPr="003B52F9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พัสดุของส่วนงาน สถานบริการต่างๆ ในสังกัด</w:t>
      </w:r>
      <w:proofErr w:type="spellStart"/>
      <w:r w:rsidRPr="003B52F9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สํานักงาน</w:t>
      </w:r>
      <w:proofErr w:type="spellEnd"/>
      <w:r w:rsidRPr="003B52F9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สาธารณสุข</w:t>
      </w:r>
      <w:proofErr w:type="spellStart"/>
      <w:r w:rsidRPr="003B52F9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อําเภอ</w:t>
      </w:r>
      <w:proofErr w:type="spellEnd"/>
      <w:r w:rsidR="003B52F9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เทพสถิต</w:t>
      </w:r>
      <w:r w:rsidRPr="003B52F9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ไม่ว่าจะได้มาด้วยประการใดให้ส่วนราชการฯ จัดให้มีการควบคุมดูแลพัสดุที่อยู่ในความครอบครอง ตามระเบียบกระทรวงการคลังว่าด้วยการจัดซื้อจัดจ้างและการบริหารพัสดุภาครัฐ พ</w:t>
      </w:r>
      <w:r w:rsidRPr="003B52F9">
        <w:rPr>
          <w:rFonts w:ascii="TH SarabunIT๙" w:eastAsia="Sarabun" w:hAnsi="TH SarabunIT๙" w:cs="TH SarabunIT๙"/>
          <w:color w:val="000000"/>
          <w:sz w:val="32"/>
          <w:szCs w:val="32"/>
        </w:rPr>
        <w:t>.</w:t>
      </w:r>
      <w:r w:rsidRPr="003B52F9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ศ</w:t>
      </w:r>
      <w:r w:rsidRPr="003B52F9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. 2560 </w:t>
      </w:r>
      <w:r w:rsidRPr="003B52F9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ด้วย </w:t>
      </w:r>
    </w:p>
    <w:p w14:paraId="477A020C" w14:textId="77777777" w:rsidR="00A522B3" w:rsidRDefault="00D16733" w:rsidP="003B52F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23"/>
        </w:tabs>
        <w:spacing w:before="401" w:line="240" w:lineRule="auto"/>
        <w:ind w:right="15"/>
        <w:jc w:val="right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3B52F9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/ 5. </w:t>
      </w:r>
      <w:r w:rsidRPr="003B52F9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พัสดุของส่วนงาน</w:t>
      </w:r>
      <w:r w:rsidRPr="003B52F9">
        <w:rPr>
          <w:rFonts w:ascii="TH SarabunIT๙" w:eastAsia="Sarabun" w:hAnsi="TH SarabunIT๙" w:cs="TH SarabunIT๙"/>
          <w:color w:val="000000"/>
          <w:sz w:val="32"/>
          <w:szCs w:val="32"/>
        </w:rPr>
        <w:t>...</w:t>
      </w:r>
    </w:p>
    <w:p w14:paraId="2EAD51BD" w14:textId="77777777" w:rsidR="003B52F9" w:rsidRPr="003B52F9" w:rsidRDefault="003B52F9" w:rsidP="003B52F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23"/>
        </w:tabs>
        <w:spacing w:before="401" w:line="240" w:lineRule="auto"/>
        <w:ind w:right="1126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14:paraId="4A258F29" w14:textId="77777777" w:rsidR="00A522B3" w:rsidRPr="003B52F9" w:rsidRDefault="00D16733" w:rsidP="003B52F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23"/>
        </w:tabs>
        <w:spacing w:line="244" w:lineRule="auto"/>
        <w:ind w:left="18" w:right="15" w:firstLine="723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3B52F9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5. </w:t>
      </w:r>
      <w:r w:rsidRPr="003B52F9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พัสดุของส่วนงาน สถานบริการต่างๆ ในสังกัด</w:t>
      </w:r>
      <w:proofErr w:type="spellStart"/>
      <w:r w:rsidRPr="003B52F9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สํานักงาน</w:t>
      </w:r>
      <w:proofErr w:type="spellEnd"/>
      <w:r w:rsidRPr="003B52F9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สาธารณสุข</w:t>
      </w:r>
      <w:proofErr w:type="spellStart"/>
      <w:r w:rsidRPr="003B52F9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อําเภอ</w:t>
      </w:r>
      <w:proofErr w:type="spellEnd"/>
      <w:r w:rsidR="003B52F9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เทพสถิต</w:t>
      </w:r>
      <w:r w:rsidRPr="003B52F9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ต้องจัด</w:t>
      </w:r>
      <w:proofErr w:type="spellStart"/>
      <w:r w:rsidRPr="003B52F9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ทํา</w:t>
      </w:r>
      <w:proofErr w:type="spellEnd"/>
      <w:r w:rsidRPr="003B52F9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รายงานการรับส่วนแถมพิเศษ ส่วนชดเชย ส่วนสนับสนุน หรือส่วนอื่นใดเพิ่มเติมจากที่หน่วยงานของรัฐ</w:t>
      </w:r>
      <w:proofErr w:type="spellStart"/>
      <w:r w:rsidRPr="003B52F9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กําหนด</w:t>
      </w:r>
      <w:proofErr w:type="spellEnd"/>
      <w:r w:rsidRPr="003B52F9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ไว้ในขอบเขตของงานหรือรายละเอียดคุณลักษณะเฉพาะของพัสดุตามแบบรายงาน การรับส่วนแถมพิเศษฯ ของ</w:t>
      </w:r>
      <w:proofErr w:type="spellStart"/>
      <w:r w:rsidRPr="003B52F9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สํานักงาน</w:t>
      </w:r>
      <w:proofErr w:type="spellEnd"/>
      <w:r w:rsidRPr="003B52F9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สาธารณสุข</w:t>
      </w:r>
      <w:proofErr w:type="spellStart"/>
      <w:r w:rsidRPr="003B52F9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อําเภอ</w:t>
      </w:r>
      <w:proofErr w:type="spellEnd"/>
      <w:r w:rsidR="003B52F9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เทพสถิต</w:t>
      </w:r>
      <w:r w:rsidRPr="003B52F9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</w:t>
      </w:r>
    </w:p>
    <w:p w14:paraId="1DF1E705" w14:textId="5CB6720C" w:rsidR="00A522B3" w:rsidRPr="003B52F9" w:rsidRDefault="003B52F9" w:rsidP="003B52F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23"/>
        </w:tabs>
        <w:spacing w:before="401" w:line="240" w:lineRule="auto"/>
        <w:ind w:right="1108"/>
        <w:jc w:val="center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                              </w:t>
      </w:r>
      <w:r w:rsidR="00D16733" w:rsidRPr="003B52F9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ประกาศ ณ วันที่ </w:t>
      </w:r>
      <w:r w:rsidR="00282819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1</w:t>
      </w:r>
      <w:r w:rsidR="00D16733" w:rsidRPr="003B52F9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เดือน </w:t>
      </w:r>
      <w:r w:rsidR="003C7B6D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มิถุนายน</w:t>
      </w:r>
      <w:r w:rsidR="00D16733" w:rsidRPr="003B52F9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พ</w:t>
      </w:r>
      <w:r w:rsidR="00D16733" w:rsidRPr="003B52F9">
        <w:rPr>
          <w:rFonts w:ascii="TH SarabunIT๙" w:eastAsia="Sarabun" w:hAnsi="TH SarabunIT๙" w:cs="TH SarabunIT๙"/>
          <w:color w:val="000000"/>
          <w:sz w:val="32"/>
          <w:szCs w:val="32"/>
        </w:rPr>
        <w:t>.</w:t>
      </w:r>
      <w:r w:rsidR="00D16733" w:rsidRPr="003B52F9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ศ</w:t>
      </w:r>
      <w:r w:rsidR="00D16733" w:rsidRPr="003B52F9"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. </w:t>
      </w:r>
      <w:r w:rsidR="00D16733" w:rsidRPr="003B52F9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๒๕๖</w:t>
      </w:r>
      <w:r w:rsidR="003C7B6D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9</w:t>
      </w:r>
    </w:p>
    <w:p w14:paraId="64387D76" w14:textId="614FF9EA" w:rsidR="00A522B3" w:rsidRPr="003B52F9" w:rsidRDefault="003C7B6D" w:rsidP="003B52F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23"/>
        </w:tabs>
        <w:spacing w:before="444" w:line="240" w:lineRule="auto"/>
        <w:ind w:left="3471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3E79CE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C87706E" wp14:editId="099E6AF8">
                <wp:simplePos x="0" y="0"/>
                <wp:positionH relativeFrom="margin">
                  <wp:posOffset>1932743</wp:posOffset>
                </wp:positionH>
                <wp:positionV relativeFrom="margin">
                  <wp:posOffset>1817978</wp:posOffset>
                </wp:positionV>
                <wp:extent cx="3009900" cy="2151530"/>
                <wp:effectExtent l="0" t="0" r="0" b="127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9900" cy="21515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4A34DB3" w14:textId="363421CD" w:rsidR="003B52F9" w:rsidRPr="00C11438" w:rsidRDefault="009D24D7" w:rsidP="003B52F9">
                            <w:pPr>
                              <w:jc w:val="center"/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 New" w:eastAsia="Times New Roman" w:hAnsi="TH Sarabun New" w:cs="TH Sarabun New"/>
                                <w:noProof/>
                                <w:color w:val="000000"/>
                                <w:sz w:val="32"/>
                                <w:szCs w:val="32"/>
                              </w:rPr>
                              <w:drawing>
                                <wp:inline distT="0" distB="0" distL="0" distR="0" wp14:anchorId="0901855A" wp14:editId="3BB39AEF">
                                  <wp:extent cx="1304925" cy="847725"/>
                                  <wp:effectExtent l="0" t="0" r="9525" b="9525"/>
                                  <wp:docPr id="1950301423" name="รูปภาพ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50301423" name="รูปภาพ 1950301423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04925" cy="8477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7E87877" w14:textId="19FFC264" w:rsidR="003B52F9" w:rsidRPr="003B52F9" w:rsidRDefault="003B52F9" w:rsidP="003B52F9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3B52F9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                 </w:t>
                            </w:r>
                            <w:r w:rsidRPr="003B52F9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(นาย</w:t>
                            </w:r>
                            <w:r w:rsidR="003C7B6D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ไปรเปรียว หิรัญเกิด</w:t>
                            </w:r>
                            <w:r w:rsidRPr="003B52F9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7C6215B0" w14:textId="1D7A65DE" w:rsidR="003B52F9" w:rsidRPr="003B52F9" w:rsidRDefault="003C7B6D" w:rsidP="003C7B6D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ผู้ช่วยสาธารณสุขอำเภอเทพสถิต รักษาราชการแทน</w:t>
                            </w:r>
                            <w:r w:rsidR="003B52F9" w:rsidRPr="003B52F9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3B52F9" w:rsidRPr="003B52F9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สาธารณสุขอำเภอเทพสถิต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87706E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left:0;text-align:left;margin-left:152.2pt;margin-top:143.15pt;width:237pt;height:169.4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" filled="f" stroked="f" strokeweight=".5pt">
                <v:textbox>
                  <w:txbxContent>
                    <w:p w14:paraId="04A34DB3" w14:textId="363421CD" w:rsidR="003B52F9" w:rsidRPr="00C11438" w:rsidRDefault="009D24D7" w:rsidP="003B52F9">
                      <w:pPr>
                        <w:jc w:val="center"/>
                        <w:rPr>
                          <w:rFonts w:ascii="TH Sarabun New" w:eastAsia="Times New Roman" w:hAnsi="TH Sarabun New" w:cs="TH Sarabun New"/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rFonts w:ascii="TH Sarabun New" w:eastAsia="Times New Roman" w:hAnsi="TH Sarabun New" w:cs="TH Sarabun New"/>
                          <w:noProof/>
                          <w:color w:val="000000"/>
                          <w:sz w:val="32"/>
                          <w:szCs w:val="32"/>
                        </w:rPr>
                        <w:drawing>
                          <wp:inline distT="0" distB="0" distL="0" distR="0" wp14:anchorId="0901855A" wp14:editId="3BB39AEF">
                            <wp:extent cx="1304925" cy="847725"/>
                            <wp:effectExtent l="0" t="0" r="9525" b="9525"/>
                            <wp:docPr id="1950301423" name="รูปภาพ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50301423" name="รูปภาพ 1950301423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304925" cy="8477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7E87877" w14:textId="19FFC264" w:rsidR="003B52F9" w:rsidRPr="003B52F9" w:rsidRDefault="003B52F9" w:rsidP="003B52F9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3B52F9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                 </w:t>
                      </w:r>
                      <w:r w:rsidRPr="003B52F9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(นาย</w:t>
                      </w:r>
                      <w:r w:rsidR="003C7B6D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ไปรเปรียว หิรัญเกิด</w:t>
                      </w:r>
                      <w:r w:rsidRPr="003B52F9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14:paraId="7C6215B0" w14:textId="1D7A65DE" w:rsidR="003B52F9" w:rsidRPr="003B52F9" w:rsidRDefault="003C7B6D" w:rsidP="003C7B6D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ผู้ช่วยสาธารณสุขอำเภอเทพสถิต รักษาราชการแทน</w:t>
                      </w:r>
                      <w:r w:rsidR="003B52F9" w:rsidRPr="003B52F9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3B52F9" w:rsidRPr="003B52F9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สาธารณสุขอำเภอเทพสถิต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6631FF1E" w14:textId="77777777" w:rsidR="00A522B3" w:rsidRPr="003B52F9" w:rsidRDefault="00A522B3" w:rsidP="003B52F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23"/>
        </w:tabs>
        <w:spacing w:before="18" w:line="240" w:lineRule="auto"/>
        <w:ind w:left="3854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sectPr w:rsidR="00A522B3" w:rsidRPr="003B52F9" w:rsidSect="003B52F9">
      <w:pgSz w:w="11900" w:h="16820"/>
      <w:pgMar w:top="852" w:right="843" w:bottom="1376" w:left="1119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arabun">
    <w:altName w:val="Times New Roman"/>
    <w:charset w:val="00"/>
    <w:family w:val="auto"/>
    <w:pitch w:val="default"/>
  </w:font>
  <w:font w:name="TH Sarabun New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2B3"/>
    <w:rsid w:val="00282819"/>
    <w:rsid w:val="003B52F9"/>
    <w:rsid w:val="003C7B6D"/>
    <w:rsid w:val="00443899"/>
    <w:rsid w:val="00760F21"/>
    <w:rsid w:val="009D24D7"/>
    <w:rsid w:val="00A522B3"/>
    <w:rsid w:val="00B14360"/>
    <w:rsid w:val="00B2669E"/>
    <w:rsid w:val="00D16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BDAA75"/>
  <w15:docId w15:val="{52B962FF-6D7E-4D14-8484-C1C27C0A8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US" w:eastAsia="en-US" w:bidi="th-TH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Balloon Text"/>
    <w:basedOn w:val="a"/>
    <w:link w:val="a6"/>
    <w:uiPriority w:val="99"/>
    <w:semiHidden/>
    <w:unhideWhenUsed/>
    <w:rsid w:val="003B52F9"/>
    <w:pPr>
      <w:spacing w:line="240" w:lineRule="auto"/>
    </w:pPr>
    <w:rPr>
      <w:rFonts w:ascii="Tahoma" w:hAnsi="Tahoma" w:cs="Angsana New"/>
      <w:sz w:val="16"/>
      <w:szCs w:val="20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3B52F9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432</Words>
  <Characters>2465</Characters>
  <Application>Microsoft Office Word</Application>
  <DocSecurity>0</DocSecurity>
  <Lines>20</Lines>
  <Paragraphs>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CPHO</dc:creator>
  <cp:lastModifiedBy>guntannana121@gmail.com</cp:lastModifiedBy>
  <cp:revision>2</cp:revision>
  <cp:lastPrinted>2025-05-19T02:55:00Z</cp:lastPrinted>
  <dcterms:created xsi:type="dcterms:W3CDTF">2026-04-23T08:38:00Z</dcterms:created>
  <dcterms:modified xsi:type="dcterms:W3CDTF">2026-04-23T08:38:00Z</dcterms:modified>
</cp:coreProperties>
</file>