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Pr="00AD5CFF" w:rsidRDefault="009C43A2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462836" r:id="rId9"/>
        </w:object>
      </w:r>
    </w:p>
    <w:p w14:paraId="5DA3F489" w14:textId="2489ACE9" w:rsidR="004560E2" w:rsidRPr="00AD5CFF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AD5CFF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AD5CFF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AD5CFF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AD5CFF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AD5CFF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AD5CFF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AD5CFF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358699EB" w:rsidR="002E6CCA" w:rsidRPr="00AD5CFF" w:rsidRDefault="002E6CCA" w:rsidP="002E6CCA">
      <w:pPr>
        <w:rPr>
          <w:rFonts w:ascii="TH SarabunIT๙" w:hAnsi="TH SarabunIT๙" w:cs="TH SarabunIT๙"/>
          <w:sz w:val="32"/>
          <w:szCs w:val="32"/>
          <w:cs/>
        </w:rPr>
      </w:pPr>
      <w:r w:rsidRPr="00AD5CFF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AD5CFF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AD5CFF">
        <w:rPr>
          <w:rFonts w:ascii="TH SarabunIT๙" w:hAnsi="TH SarabunIT๙" w:cs="TH SarabunIT๙"/>
          <w:sz w:val="32"/>
          <w:szCs w:val="32"/>
        </w:rPr>
        <w:t>1318</w:t>
      </w:r>
      <w:r w:rsidRPr="00AD5CFF">
        <w:rPr>
          <w:rFonts w:ascii="TH SarabunIT๙" w:hAnsi="TH SarabunIT๙" w:cs="TH SarabunIT๙"/>
          <w:sz w:val="32"/>
          <w:szCs w:val="32"/>
          <w:cs/>
        </w:rPr>
        <w:t>.</w:t>
      </w:r>
      <w:r w:rsidRPr="00AD5CFF">
        <w:rPr>
          <w:rFonts w:ascii="TH SarabunIT๙" w:hAnsi="TH SarabunIT๙" w:cs="TH SarabunIT๙"/>
          <w:sz w:val="32"/>
          <w:szCs w:val="32"/>
        </w:rPr>
        <w:t xml:space="preserve">1 </w:t>
      </w:r>
      <w:r w:rsidRPr="00AD5CFF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AD5CFF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AD5CFF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AD5CFF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AD5CFF">
        <w:rPr>
          <w:rFonts w:ascii="TH SarabunIT๙" w:hAnsi="TH SarabunIT๙" w:cs="TH SarabunIT๙"/>
          <w:sz w:val="32"/>
          <w:szCs w:val="32"/>
          <w:cs/>
        </w:rPr>
        <w:tab/>
      </w:r>
      <w:r w:rsidRPr="00AD5CFF">
        <w:rPr>
          <w:rFonts w:ascii="TH SarabunIT๙" w:hAnsi="TH SarabunIT๙" w:cs="TH SarabunIT๙"/>
          <w:sz w:val="32"/>
          <w:szCs w:val="32"/>
          <w:cs/>
        </w:rPr>
        <w:t xml:space="preserve">วันที่   </w:t>
      </w:r>
      <w:r w:rsidR="00A32858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AD5CFF">
        <w:rPr>
          <w:rFonts w:ascii="TH SarabunIT๙" w:hAnsi="TH SarabunIT๙" w:cs="TH SarabunIT๙"/>
          <w:sz w:val="32"/>
          <w:szCs w:val="32"/>
          <w:cs/>
        </w:rPr>
        <w:t xml:space="preserve">  เดือน</w:t>
      </w:r>
      <w:r w:rsidR="009B69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13A7B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9C43A2">
        <w:rPr>
          <w:rFonts w:ascii="TH SarabunIT๙" w:hAnsi="TH SarabunIT๙" w:cs="TH SarabunIT๙" w:hint="cs"/>
          <w:sz w:val="32"/>
          <w:szCs w:val="32"/>
          <w:cs/>
        </w:rPr>
        <w:t>ิถุนายน</w:t>
      </w:r>
      <w:r w:rsidRPr="00AD5CFF">
        <w:rPr>
          <w:rFonts w:ascii="TH SarabunIT๙" w:hAnsi="TH SarabunIT๙" w:cs="TH SarabunIT๙"/>
          <w:sz w:val="32"/>
          <w:szCs w:val="32"/>
          <w:cs/>
        </w:rPr>
        <w:t xml:space="preserve"> พ.ศ.  256</w:t>
      </w:r>
      <w:r w:rsidR="00D13A7B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66621603" w14:textId="77777777" w:rsidR="006B1311" w:rsidRPr="006B1311" w:rsidRDefault="002209D6" w:rsidP="006B1311">
      <w:pPr>
        <w:pStyle w:val="ad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AD5CFF">
        <w:rPr>
          <w:rFonts w:ascii="TH SarabunIT๙" w:hAnsi="TH SarabunIT๙" w:cs="TH SarabunIT๙"/>
          <w:b/>
          <w:bCs/>
          <w:cs/>
        </w:rPr>
        <w:t>เรื่อง</w:t>
      </w:r>
      <w:r w:rsidRPr="00AD5CFF">
        <w:rPr>
          <w:rFonts w:ascii="TH SarabunIT๙" w:hAnsi="TH SarabunIT๙" w:cs="TH SarabunIT๙"/>
          <w:cs/>
        </w:rPr>
        <w:t xml:space="preserve">    </w:t>
      </w:r>
      <w:r w:rsidR="006B1311" w:rsidRPr="006B1311">
        <w:rPr>
          <w:rFonts w:ascii="TH SarabunIT๙" w:hAnsi="TH SarabunIT๙" w:cs="TH SarabunIT๙"/>
          <w:sz w:val="32"/>
          <w:szCs w:val="32"/>
          <w:cs/>
        </w:rPr>
        <w:t xml:space="preserve">ขออนุมัติลงนามการดำเนินการจัดทำเอกสารเผยแพร่ตามกระบวนการ </w:t>
      </w:r>
      <w:r w:rsidR="006B1311" w:rsidRPr="006B1311">
        <w:rPr>
          <w:rFonts w:ascii="TH SarabunIT๙" w:hAnsi="TH SarabunIT๙" w:cs="TH SarabunIT๙"/>
          <w:sz w:val="32"/>
          <w:szCs w:val="32"/>
        </w:rPr>
        <w:t xml:space="preserve">ITA </w:t>
      </w:r>
      <w:r w:rsidR="006B1311" w:rsidRPr="006B1311">
        <w:rPr>
          <w:rFonts w:ascii="TH SarabunIT๙" w:hAnsi="TH SarabunIT๙" w:cs="TH SarabunIT๙"/>
          <w:sz w:val="32"/>
          <w:szCs w:val="32"/>
          <w:cs/>
        </w:rPr>
        <w:t xml:space="preserve">ข้อ </w:t>
      </w:r>
      <w:r w:rsidR="006B1311" w:rsidRPr="006B1311">
        <w:rPr>
          <w:rFonts w:ascii="TH SarabunIT๙" w:hAnsi="TH SarabunIT๙" w:cs="TH SarabunIT๙"/>
          <w:sz w:val="32"/>
          <w:szCs w:val="32"/>
        </w:rPr>
        <w:t xml:space="preserve">MOIT 12 </w:t>
      </w:r>
      <w:r w:rsidR="006B1311" w:rsidRPr="006B1311">
        <w:rPr>
          <w:rFonts w:ascii="TH SarabunIT๙" w:hAnsi="TH SarabunIT๙" w:cs="TH SarabunIT๙"/>
          <w:sz w:val="32"/>
          <w:szCs w:val="32"/>
          <w:cs/>
        </w:rPr>
        <w:t>ประจำปี</w:t>
      </w:r>
    </w:p>
    <w:p w14:paraId="5590F957" w14:textId="0E206629" w:rsidR="00F852C6" w:rsidRPr="006B1311" w:rsidRDefault="006B1311" w:rsidP="006B1311">
      <w:pPr>
        <w:pStyle w:val="1"/>
        <w:jc w:val="left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cs/>
        </w:rPr>
        <w:t xml:space="preserve">         </w:t>
      </w:r>
      <w:r w:rsidRPr="006B1311">
        <w:rPr>
          <w:rFonts w:ascii="TH SarabunIT๙" w:hAnsi="TH SarabunIT๙" w:cs="TH SarabunIT๙"/>
          <w:cs/>
        </w:rPr>
        <w:t>งบประมาณ พ.ศ.๒๕๖</w:t>
      </w:r>
      <w:r w:rsidR="00E91D90">
        <w:rPr>
          <w:rFonts w:ascii="TH SarabunIT๙" w:hAnsi="TH SarabunIT๙" w:cs="TH SarabunIT๙" w:hint="cs"/>
          <w:cs/>
        </w:rPr>
        <w:t>8</w:t>
      </w:r>
      <w:r w:rsidRPr="006B1311">
        <w:rPr>
          <w:rFonts w:ascii="TH SarabunIT๙" w:hAnsi="TH SarabunIT๙" w:cs="TH SarabunIT๙"/>
          <w:cs/>
        </w:rPr>
        <w:t xml:space="preserve"> และมีการขออนุญาตนำเผยแพร่บนเว็ปไซด์ของหน่วยงาน</w:t>
      </w:r>
    </w:p>
    <w:p w14:paraId="4D6479B3" w14:textId="0BE80DFE" w:rsidR="003A09C8" w:rsidRPr="00AD5CFF" w:rsidRDefault="00F852C6" w:rsidP="00F852C6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AD5CFF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15233794">
                <wp:simplePos x="0" y="0"/>
                <wp:positionH relativeFrom="column">
                  <wp:posOffset>32385</wp:posOffset>
                </wp:positionH>
                <wp:positionV relativeFrom="paragraph">
                  <wp:posOffset>66675</wp:posOffset>
                </wp:positionV>
                <wp:extent cx="5725795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4DCFD8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5.25pt" to="453.4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44CE6" w:rsidRPr="00AD5CFF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D44CE6" w:rsidRPr="00AD5CF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AD5CFF">
        <w:rPr>
          <w:rFonts w:ascii="TH SarabunIT๙" w:hAnsi="TH SarabunIT๙" w:cs="TH SarabunIT๙"/>
          <w:sz w:val="32"/>
          <w:szCs w:val="32"/>
        </w:rPr>
        <w:tab/>
      </w:r>
      <w:r w:rsidR="002209D6" w:rsidRPr="00AD5CFF">
        <w:rPr>
          <w:rFonts w:ascii="TH SarabunIT๙" w:hAnsi="TH SarabunIT๙" w:cs="TH SarabunIT๙"/>
          <w:sz w:val="32"/>
          <w:szCs w:val="32"/>
          <w:cs/>
        </w:rPr>
        <w:t>สาธารณสุขอำเภอเทพสถิต</w:t>
      </w:r>
    </w:p>
    <w:p w14:paraId="334E4F36" w14:textId="0AF37B55" w:rsidR="0024659A" w:rsidRPr="0024659A" w:rsidRDefault="00AD5CFF" w:rsidP="0024659A">
      <w:pPr>
        <w:pStyle w:val="ad"/>
        <w:spacing w:before="120" w:beforeAutospacing="0" w:after="0" w:afterAutospacing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D5CFF">
        <w:rPr>
          <w:rFonts w:ascii="TH SarabunIT๙" w:hAnsi="TH SarabunIT๙" w:cs="TH SarabunIT๙"/>
          <w:sz w:val="32"/>
          <w:szCs w:val="32"/>
        </w:rPr>
        <w:t> </w:t>
      </w:r>
      <w:r w:rsidRPr="00AD5CFF">
        <w:rPr>
          <w:rFonts w:ascii="TH SarabunIT๙" w:hAnsi="TH SarabunIT๙" w:cs="TH SarabunIT๙"/>
          <w:sz w:val="32"/>
          <w:szCs w:val="32"/>
        </w:rPr>
        <w:tab/>
      </w:r>
      <w:r w:rsidR="0024659A" w:rsidRPr="0024659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เรื่องเดิม</w:t>
      </w:r>
    </w:p>
    <w:p w14:paraId="748AE093" w14:textId="5ACCF028" w:rsidR="006B1311" w:rsidRPr="006B1311" w:rsidRDefault="006B1311" w:rsidP="006B1311">
      <w:pPr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B1311">
        <w:rPr>
          <w:rFonts w:ascii="TH SarabunIT๙" w:eastAsia="Times New Roman" w:hAnsi="TH SarabunIT๙" w:cs="TH SarabunIT๙"/>
          <w:sz w:val="32"/>
          <w:szCs w:val="32"/>
          <w:cs/>
        </w:rPr>
        <w:t>งานบริหาร สำนักงานสาธารณสุข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อำเภอเทพสถิต</w:t>
      </w:r>
      <w:r w:rsidRPr="006B1311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ได้มีการจัดทำแบบสำรวจหลักฐานเชิงประจักษ์</w:t>
      </w:r>
      <w:r w:rsidRPr="006B1311">
        <w:rPr>
          <w:rFonts w:ascii="TH SarabunIT๙" w:eastAsia="Times New Roman" w:hAnsi="TH SarabunIT๙" w:cs="TH SarabunIT๙"/>
          <w:sz w:val="32"/>
          <w:szCs w:val="32"/>
        </w:rPr>
        <w:t xml:space="preserve">Evidence-Based Integrity and Transparency Assessment : EBIT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การประเมินคุณธรรมและควา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ม</w:t>
      </w:r>
      <w:r w:rsidRPr="006B1311">
        <w:rPr>
          <w:rFonts w:ascii="TH SarabunIT๙" w:eastAsia="Times New Roman" w:hAnsi="TH SarabunIT๙" w:cs="TH SarabunIT๙"/>
          <w:sz w:val="32"/>
          <w:szCs w:val="32"/>
          <w:cs/>
        </w:rPr>
        <w:t>โปร่งใสในการดำเนินงานของหน่วยงานในสังกัดสำนักปลัดกระทรวงสาธารณสุข ประจำปีงบประมาณ ๒๕๖</w:t>
      </w:r>
      <w:r w:rsidR="00E91D90"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</w:p>
    <w:p w14:paraId="0ED64BE2" w14:textId="77777777" w:rsidR="006B1311" w:rsidRPr="006B1311" w:rsidRDefault="006B1311" w:rsidP="006B1311">
      <w:pPr>
        <w:spacing w:before="120"/>
        <w:ind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6B1311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ข้อพิจารณา</w:t>
      </w:r>
    </w:p>
    <w:p w14:paraId="38C34AEA" w14:textId="376DE3AE" w:rsidR="006B1311" w:rsidRPr="006B1311" w:rsidRDefault="006B1311" w:rsidP="006B1311">
      <w:pPr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B1311">
        <w:rPr>
          <w:rFonts w:ascii="TH SarabunIT๙" w:eastAsia="Times New Roman" w:hAnsi="TH SarabunIT๙" w:cs="TH SarabunIT๙"/>
          <w:sz w:val="32"/>
          <w:szCs w:val="32"/>
          <w:cs/>
        </w:rPr>
        <w:t>งานบริหาร สำนักงานสาธารณสุข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อำเภอเทพสถิต</w:t>
      </w:r>
      <w:r w:rsidRPr="006B1311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ได้มีการจัดทำแบบสำรวจหลักฐานเชิงประจักษ์ข้อ </w:t>
      </w:r>
      <w:r w:rsidRPr="006B1311">
        <w:rPr>
          <w:rFonts w:ascii="TH SarabunIT๙" w:eastAsia="Times New Roman" w:hAnsi="TH SarabunIT๙" w:cs="TH SarabunIT๙"/>
          <w:sz w:val="32"/>
          <w:szCs w:val="32"/>
        </w:rPr>
        <w:t xml:space="preserve">MOIT </w:t>
      </w:r>
      <w:r w:rsidRPr="006B1311">
        <w:rPr>
          <w:rFonts w:ascii="TH SarabunIT๙" w:eastAsia="Times New Roman" w:hAnsi="TH SarabunIT๙" w:cs="TH SarabunIT๙"/>
          <w:sz w:val="32"/>
          <w:szCs w:val="32"/>
          <w:cs/>
        </w:rPr>
        <w:t>๑๒ หลักเกณฑ์การบริหารและพัฒนาทรัพยากรบุคคล เรียบร้อยแล้ว จึงขอได้โปรดพิจารณาลงนาม พร้อมทั้งขอนำขึ้นประกาศเผยแพร่บนเว็บไซต์ของสำนักงานสาธารณสุข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อำเภอเทพสถิต</w:t>
      </w:r>
      <w:r w:rsidRPr="006B1311">
        <w:rPr>
          <w:rFonts w:ascii="TH SarabunIT๙" w:eastAsia="Times New Roman" w:hAnsi="TH SarabunIT๙" w:cs="TH SarabunIT๙"/>
          <w:sz w:val="32"/>
          <w:szCs w:val="32"/>
          <w:cs/>
        </w:rPr>
        <w:t xml:space="preserve"> จังหวัด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ชัยภูมิ</w:t>
      </w:r>
      <w:r w:rsidRPr="006B1311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เพื่อเผยแพรให้แก่สาธารณชนทราบต่อไป</w:t>
      </w:r>
    </w:p>
    <w:p w14:paraId="371DD77D" w14:textId="77777777" w:rsidR="006B1311" w:rsidRPr="006B1311" w:rsidRDefault="006B1311" w:rsidP="006B1311">
      <w:pPr>
        <w:spacing w:before="120"/>
        <w:ind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6B1311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ข้อเสนอ</w:t>
      </w:r>
    </w:p>
    <w:p w14:paraId="5A6C54BA" w14:textId="6CB7C578" w:rsidR="006B1311" w:rsidRPr="006B1311" w:rsidRDefault="006B1311" w:rsidP="006B1311">
      <w:pPr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B1311">
        <w:rPr>
          <w:rFonts w:ascii="TH SarabunIT๙" w:eastAsia="Times New Roman" w:hAnsi="TH SarabunIT๙" w:cs="TH SarabunIT๙"/>
          <w:sz w:val="32"/>
          <w:szCs w:val="32"/>
          <w:cs/>
        </w:rPr>
        <w:t>เห็นควรอนุญาตให้เผยแพร่แบบสำรวจหลักฐานเชิงประจักษ์ดังกล่าว บนเว็บไซต์ของสำนักงานสาธารณสุข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อำเภอเทพสถิต</w:t>
      </w:r>
      <w:r w:rsidRPr="006B1311">
        <w:rPr>
          <w:rFonts w:ascii="TH SarabunIT๙" w:eastAsia="Times New Roman" w:hAnsi="TH SarabunIT๙" w:cs="TH SarabunIT๙"/>
          <w:sz w:val="32"/>
          <w:szCs w:val="32"/>
          <w:cs/>
        </w:rPr>
        <w:t xml:space="preserve"> จังหวัด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ชัยภูมิ</w:t>
      </w:r>
    </w:p>
    <w:p w14:paraId="5FFD3F8B" w14:textId="4C6C4DA0" w:rsidR="006B1311" w:rsidRDefault="006B1311" w:rsidP="006B1311">
      <w:pPr>
        <w:spacing w:before="12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6B1311">
        <w:rPr>
          <w:rFonts w:ascii="TH SarabunIT๙" w:eastAsia="Times New Roman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4CC29F12" w14:textId="3E2EB328" w:rsidR="006B1311" w:rsidRDefault="006B1311" w:rsidP="006B1311">
      <w:pPr>
        <w:spacing w:before="120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659531E6" w14:textId="209BE97D" w:rsidR="004A0870" w:rsidRPr="00AD5CFF" w:rsidRDefault="00AB3B52" w:rsidP="006B1311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D27EB43" wp14:editId="0840C417">
            <wp:simplePos x="0" y="0"/>
            <wp:positionH relativeFrom="column">
              <wp:posOffset>3149600</wp:posOffset>
            </wp:positionH>
            <wp:positionV relativeFrom="paragraph">
              <wp:posOffset>34290</wp:posOffset>
            </wp:positionV>
            <wp:extent cx="1079500" cy="760056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760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E271E" w14:textId="6DF1B8EF" w:rsidR="00482B7F" w:rsidRPr="00AD5CFF" w:rsidRDefault="009C6A6C" w:rsidP="00482B7F">
      <w:pPr>
        <w:spacing w:before="12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AD5CFF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BDF8EAC" w14:textId="2EB2DDF1" w:rsidR="00482B7F" w:rsidRPr="00AD5CFF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AD5CFF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Pr="00AD5CFF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AB3B52">
        <w:rPr>
          <w:rFonts w:ascii="TH SarabunIT๙" w:hAnsi="TH SarabunIT๙" w:cs="TH SarabunIT๙"/>
          <w:sz w:val="32"/>
          <w:szCs w:val="32"/>
        </w:rPr>
        <w:t xml:space="preserve">   </w:t>
      </w:r>
      <w:r w:rsidRPr="00AD5CFF">
        <w:rPr>
          <w:rFonts w:ascii="TH SarabunIT๙" w:hAnsi="TH SarabunIT๙" w:cs="TH SarabunIT๙"/>
          <w:sz w:val="32"/>
          <w:szCs w:val="32"/>
        </w:rPr>
        <w:t>(</w:t>
      </w:r>
      <w:proofErr w:type="gramStart"/>
      <w:r w:rsidRPr="00AD5CFF">
        <w:rPr>
          <w:rFonts w:ascii="TH SarabunIT๙" w:hAnsi="TH SarabunIT๙" w:cs="TH SarabunIT๙"/>
          <w:sz w:val="32"/>
          <w:szCs w:val="32"/>
          <w:cs/>
        </w:rPr>
        <w:t>น</w:t>
      </w:r>
      <w:r w:rsidR="00AB3B52">
        <w:rPr>
          <w:rFonts w:ascii="TH SarabunIT๙" w:hAnsi="TH SarabunIT๙" w:cs="TH SarabunIT๙" w:hint="cs"/>
          <w:sz w:val="32"/>
          <w:szCs w:val="32"/>
          <w:cs/>
        </w:rPr>
        <w:t>างสาวชลิตา  ไตรทิพย์</w:t>
      </w:r>
      <w:proofErr w:type="gramEnd"/>
      <w:r w:rsidRPr="00AD5CFF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4A716886" w14:textId="0E46A9D2" w:rsidR="00482B7F" w:rsidRPr="00AD5CFF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AD5CF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</w:t>
      </w:r>
      <w:r w:rsidR="00AB3B52">
        <w:rPr>
          <w:rFonts w:ascii="TH SarabunIT๙" w:hAnsi="TH SarabunIT๙" w:cs="TH SarabunIT๙"/>
          <w:sz w:val="32"/>
          <w:szCs w:val="32"/>
        </w:rPr>
        <w:t xml:space="preserve">   </w:t>
      </w:r>
      <w:r w:rsidR="00AB3B52">
        <w:rPr>
          <w:rFonts w:ascii="TH SarabunIT๙" w:hAnsi="TH SarabunIT๙" w:cs="TH SarabunIT๙" w:hint="cs"/>
          <w:sz w:val="32"/>
          <w:szCs w:val="32"/>
          <w:cs/>
        </w:rPr>
        <w:t>ผู้ช่วยสาธารณสุขอำเภอเทพสถิต</w:t>
      </w:r>
    </w:p>
    <w:p w14:paraId="624315FF" w14:textId="45333A3F" w:rsidR="008705FE" w:rsidRPr="00AD5CFF" w:rsidRDefault="003E79CE" w:rsidP="008705FE">
      <w:pPr>
        <w:pStyle w:val="ad"/>
        <w:spacing w:before="0" w:beforeAutospacing="0" w:after="0" w:afterAutospacing="0"/>
        <w:jc w:val="center"/>
        <w:rPr>
          <w:rFonts w:ascii="TH SarabunIT๙" w:hAnsi="TH SarabunIT๙" w:cs="TH SarabunIT๙"/>
          <w:noProof/>
          <w:sz w:val="32"/>
          <w:szCs w:val="32"/>
        </w:rPr>
      </w:pPr>
      <w:r w:rsidRPr="00AD5CF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D06E5" wp14:editId="20C6A997">
                <wp:simplePos x="0" y="0"/>
                <wp:positionH relativeFrom="column">
                  <wp:posOffset>2205318</wp:posOffset>
                </wp:positionH>
                <wp:positionV relativeFrom="paragraph">
                  <wp:posOffset>326640</wp:posOffset>
                </wp:positionV>
                <wp:extent cx="3009900" cy="2213001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2130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FA613" w14:textId="0B1FB061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ทราบ/อนุมัติ</w:t>
                            </w:r>
                          </w:p>
                          <w:p w14:paraId="1B530B16" w14:textId="71399B7F" w:rsidR="00482B7F" w:rsidRPr="00C11438" w:rsidRDefault="00D13A7B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A0F522B" wp14:editId="3E674CD6">
                                  <wp:extent cx="1166612" cy="757872"/>
                                  <wp:effectExtent l="0" t="0" r="0" b="4445"/>
                                  <wp:docPr id="1206639110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06639110" name="รูปภาพ 1206639110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9664" cy="7598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74BF1397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D13A7B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2D670712" w:rsidR="00482B7F" w:rsidRPr="009C43A2" w:rsidRDefault="009C43A2" w:rsidP="009C43A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13A7B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รักษาราชการแทน 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3.65pt;margin-top:25.7pt;width:237pt;height:17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" filled="f" stroked="f" strokeweight=".5pt">
                <v:textbox>
                  <w:txbxContent>
                    <w:p w14:paraId="68BFA613" w14:textId="0B1FB061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ทราบ/อนุมัติ</w:t>
                      </w:r>
                    </w:p>
                    <w:p w14:paraId="1B530B16" w14:textId="71399B7F" w:rsidR="00482B7F" w:rsidRPr="00C11438" w:rsidRDefault="00D13A7B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4A0F522B" wp14:editId="3E674CD6">
                            <wp:extent cx="1166612" cy="757872"/>
                            <wp:effectExtent l="0" t="0" r="0" b="4445"/>
                            <wp:docPr id="1206639110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06639110" name="รูปภาพ 1206639110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69664" cy="7598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74BF1397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D13A7B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2D670712" w:rsidR="00482B7F" w:rsidRPr="009C43A2" w:rsidRDefault="009C43A2" w:rsidP="009C43A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ผู้ช่วยสาธารณสุขอำเภอเทพสถิต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13A7B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รักษาราชการแทน 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</w:p>
    <w:p w14:paraId="29EB61D7" w14:textId="6163C0CB" w:rsidR="00FE1E45" w:rsidRPr="00AD5CFF" w:rsidRDefault="00AD5CFF" w:rsidP="00AD5CFF">
      <w:pPr>
        <w:spacing w:before="120"/>
        <w:rPr>
          <w:rFonts w:ascii="TH SarabunIT๙" w:hAnsi="TH SarabunIT๙" w:cs="TH SarabunIT๙"/>
          <w:noProof/>
          <w:sz w:val="32"/>
          <w:szCs w:val="32"/>
          <w:cs/>
        </w:rPr>
      </w:pPr>
      <w:r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Pr="00AD5CFF">
        <w:rPr>
          <w:rFonts w:ascii="TH SarabunIT๙" w:hAnsi="TH SarabunIT๙" w:cs="TH SarabunIT๙"/>
          <w:noProof/>
          <w:sz w:val="32"/>
          <w:szCs w:val="32"/>
        </w:rPr>
        <w:tab/>
      </w:r>
    </w:p>
    <w:sectPr w:rsidR="00FE1E45" w:rsidRPr="00AD5CFF" w:rsidSect="000959FE">
      <w:pgSz w:w="11906" w:h="16838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EB853" w14:textId="77777777" w:rsidR="00BF12AC" w:rsidRDefault="00BF12AC">
      <w:r>
        <w:separator/>
      </w:r>
    </w:p>
  </w:endnote>
  <w:endnote w:type="continuationSeparator" w:id="0">
    <w:p w14:paraId="3DB3E63F" w14:textId="77777777" w:rsidR="00BF12AC" w:rsidRDefault="00BF1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84741" w14:textId="77777777" w:rsidR="00BF12AC" w:rsidRDefault="00BF12AC">
      <w:r>
        <w:separator/>
      </w:r>
    </w:p>
  </w:footnote>
  <w:footnote w:type="continuationSeparator" w:id="0">
    <w:p w14:paraId="3DB7BF29" w14:textId="77777777" w:rsidR="00BF12AC" w:rsidRDefault="00BF1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1925258637">
    <w:abstractNumId w:val="0"/>
  </w:num>
  <w:num w:numId="2" w16cid:durableId="1243023876">
    <w:abstractNumId w:val="3"/>
  </w:num>
  <w:num w:numId="3" w16cid:durableId="170796615">
    <w:abstractNumId w:val="2"/>
  </w:num>
  <w:num w:numId="4" w16cid:durableId="1861888912">
    <w:abstractNumId w:val="1"/>
  </w:num>
  <w:num w:numId="5" w16cid:durableId="410659878">
    <w:abstractNumId w:val="4"/>
  </w:num>
  <w:num w:numId="6" w16cid:durableId="192244783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2061A"/>
    <w:rsid w:val="00022306"/>
    <w:rsid w:val="000230B0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A8C"/>
    <w:rsid w:val="000A2D11"/>
    <w:rsid w:val="000A3FE5"/>
    <w:rsid w:val="000A4A83"/>
    <w:rsid w:val="000A4C9D"/>
    <w:rsid w:val="000A7853"/>
    <w:rsid w:val="000A7D2B"/>
    <w:rsid w:val="000B1564"/>
    <w:rsid w:val="000B355C"/>
    <w:rsid w:val="000B4D63"/>
    <w:rsid w:val="000B579F"/>
    <w:rsid w:val="000B57A2"/>
    <w:rsid w:val="000B707B"/>
    <w:rsid w:val="000B712B"/>
    <w:rsid w:val="000B7BC0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3E4D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41E3"/>
    <w:rsid w:val="00145F46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831"/>
    <w:rsid w:val="001A05B8"/>
    <w:rsid w:val="001A15A1"/>
    <w:rsid w:val="001A47A7"/>
    <w:rsid w:val="001A496E"/>
    <w:rsid w:val="001A58A4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31F"/>
    <w:rsid w:val="001D38D4"/>
    <w:rsid w:val="001D3AFD"/>
    <w:rsid w:val="001D41AB"/>
    <w:rsid w:val="001D7C04"/>
    <w:rsid w:val="001E08BF"/>
    <w:rsid w:val="001E0CC8"/>
    <w:rsid w:val="001E3083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1031C"/>
    <w:rsid w:val="002118C3"/>
    <w:rsid w:val="002122FB"/>
    <w:rsid w:val="00213633"/>
    <w:rsid w:val="00213822"/>
    <w:rsid w:val="00213F46"/>
    <w:rsid w:val="00213FBE"/>
    <w:rsid w:val="00214291"/>
    <w:rsid w:val="0021693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76DE"/>
    <w:rsid w:val="002414B2"/>
    <w:rsid w:val="002415AE"/>
    <w:rsid w:val="0024365D"/>
    <w:rsid w:val="00243B89"/>
    <w:rsid w:val="00245027"/>
    <w:rsid w:val="002453FB"/>
    <w:rsid w:val="0024659A"/>
    <w:rsid w:val="00246769"/>
    <w:rsid w:val="00246ECC"/>
    <w:rsid w:val="00247090"/>
    <w:rsid w:val="00250772"/>
    <w:rsid w:val="00250F9A"/>
    <w:rsid w:val="00250FEE"/>
    <w:rsid w:val="002515DF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BE1"/>
    <w:rsid w:val="002B1E64"/>
    <w:rsid w:val="002B1FA2"/>
    <w:rsid w:val="002B35C5"/>
    <w:rsid w:val="002B380D"/>
    <w:rsid w:val="002B3EAA"/>
    <w:rsid w:val="002B41B3"/>
    <w:rsid w:val="002B4AC4"/>
    <w:rsid w:val="002B4D12"/>
    <w:rsid w:val="002B72B3"/>
    <w:rsid w:val="002C1795"/>
    <w:rsid w:val="002C1C9D"/>
    <w:rsid w:val="002C234B"/>
    <w:rsid w:val="002C4632"/>
    <w:rsid w:val="002C7F06"/>
    <w:rsid w:val="002D07D8"/>
    <w:rsid w:val="002D0C5E"/>
    <w:rsid w:val="002D16FB"/>
    <w:rsid w:val="002D1AA2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536"/>
    <w:rsid w:val="00312623"/>
    <w:rsid w:val="00313BF6"/>
    <w:rsid w:val="00317311"/>
    <w:rsid w:val="003202A8"/>
    <w:rsid w:val="003204D9"/>
    <w:rsid w:val="0032212D"/>
    <w:rsid w:val="00323B86"/>
    <w:rsid w:val="00323C2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56D5"/>
    <w:rsid w:val="00355910"/>
    <w:rsid w:val="003575C2"/>
    <w:rsid w:val="0036214A"/>
    <w:rsid w:val="00362327"/>
    <w:rsid w:val="003631DB"/>
    <w:rsid w:val="0036322C"/>
    <w:rsid w:val="00364777"/>
    <w:rsid w:val="00364A27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9EA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26B3"/>
    <w:rsid w:val="00393F97"/>
    <w:rsid w:val="00396329"/>
    <w:rsid w:val="0039705D"/>
    <w:rsid w:val="003A0616"/>
    <w:rsid w:val="003A09C8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107AF"/>
    <w:rsid w:val="00412383"/>
    <w:rsid w:val="004134FA"/>
    <w:rsid w:val="004145C0"/>
    <w:rsid w:val="00414A7E"/>
    <w:rsid w:val="00415A96"/>
    <w:rsid w:val="00415E08"/>
    <w:rsid w:val="004176DD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4FF8"/>
    <w:rsid w:val="00435AAD"/>
    <w:rsid w:val="0043720D"/>
    <w:rsid w:val="00442D65"/>
    <w:rsid w:val="004430FB"/>
    <w:rsid w:val="00445D20"/>
    <w:rsid w:val="004460BC"/>
    <w:rsid w:val="00447F0E"/>
    <w:rsid w:val="0045147B"/>
    <w:rsid w:val="004516E9"/>
    <w:rsid w:val="00452504"/>
    <w:rsid w:val="0045252C"/>
    <w:rsid w:val="00452752"/>
    <w:rsid w:val="004530DF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A0870"/>
    <w:rsid w:val="004A22B9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F2FC4"/>
    <w:rsid w:val="004F4510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B7E"/>
    <w:rsid w:val="00532D41"/>
    <w:rsid w:val="00533098"/>
    <w:rsid w:val="0053574C"/>
    <w:rsid w:val="00536554"/>
    <w:rsid w:val="00536597"/>
    <w:rsid w:val="00536719"/>
    <w:rsid w:val="005417C3"/>
    <w:rsid w:val="00541C7D"/>
    <w:rsid w:val="0054287A"/>
    <w:rsid w:val="005428E5"/>
    <w:rsid w:val="0054346D"/>
    <w:rsid w:val="0054389C"/>
    <w:rsid w:val="00544A5B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6657"/>
    <w:rsid w:val="00607B04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6D62"/>
    <w:rsid w:val="00667A9A"/>
    <w:rsid w:val="00667FE1"/>
    <w:rsid w:val="00670646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57E7"/>
    <w:rsid w:val="006A58DA"/>
    <w:rsid w:val="006A5CC2"/>
    <w:rsid w:val="006A5CE8"/>
    <w:rsid w:val="006B0098"/>
    <w:rsid w:val="006B011C"/>
    <w:rsid w:val="006B0DDE"/>
    <w:rsid w:val="006B1311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102E0"/>
    <w:rsid w:val="007109A2"/>
    <w:rsid w:val="00710B0C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6421"/>
    <w:rsid w:val="00767A8B"/>
    <w:rsid w:val="00767F91"/>
    <w:rsid w:val="00770334"/>
    <w:rsid w:val="00771A0A"/>
    <w:rsid w:val="00771CA7"/>
    <w:rsid w:val="00774383"/>
    <w:rsid w:val="0077697C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E19"/>
    <w:rsid w:val="007B13C5"/>
    <w:rsid w:val="007B1714"/>
    <w:rsid w:val="007B1870"/>
    <w:rsid w:val="007B2EB8"/>
    <w:rsid w:val="007B3DAE"/>
    <w:rsid w:val="007B4C99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F38"/>
    <w:rsid w:val="007D49AE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DD5"/>
    <w:rsid w:val="00855BA8"/>
    <w:rsid w:val="0085707C"/>
    <w:rsid w:val="00857754"/>
    <w:rsid w:val="00860D3E"/>
    <w:rsid w:val="00861F56"/>
    <w:rsid w:val="00861FF1"/>
    <w:rsid w:val="00864AC8"/>
    <w:rsid w:val="00867E00"/>
    <w:rsid w:val="008705FE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656E"/>
    <w:rsid w:val="008A6E85"/>
    <w:rsid w:val="008A6F8E"/>
    <w:rsid w:val="008A7F64"/>
    <w:rsid w:val="008B0F05"/>
    <w:rsid w:val="008B17B4"/>
    <w:rsid w:val="008B1F3F"/>
    <w:rsid w:val="008B241C"/>
    <w:rsid w:val="008B2F5C"/>
    <w:rsid w:val="008B390C"/>
    <w:rsid w:val="008B4C91"/>
    <w:rsid w:val="008B52C9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75D1"/>
    <w:rsid w:val="008F03E5"/>
    <w:rsid w:val="008F0434"/>
    <w:rsid w:val="008F0512"/>
    <w:rsid w:val="008F0A9D"/>
    <w:rsid w:val="008F14D3"/>
    <w:rsid w:val="008F1BD4"/>
    <w:rsid w:val="008F1E72"/>
    <w:rsid w:val="008F5154"/>
    <w:rsid w:val="008F5822"/>
    <w:rsid w:val="0090087C"/>
    <w:rsid w:val="009024F7"/>
    <w:rsid w:val="00907D6A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558"/>
    <w:rsid w:val="00955A13"/>
    <w:rsid w:val="00956423"/>
    <w:rsid w:val="0095651E"/>
    <w:rsid w:val="0095693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605F"/>
    <w:rsid w:val="00967254"/>
    <w:rsid w:val="00967900"/>
    <w:rsid w:val="00971E9B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A30"/>
    <w:rsid w:val="009A1F37"/>
    <w:rsid w:val="009A28B7"/>
    <w:rsid w:val="009A311C"/>
    <w:rsid w:val="009A38DE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5494"/>
    <w:rsid w:val="009B56F1"/>
    <w:rsid w:val="009B584B"/>
    <w:rsid w:val="009B5DCB"/>
    <w:rsid w:val="009B69A0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3A2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2858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6088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3B52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CA6"/>
    <w:rsid w:val="00AD09B3"/>
    <w:rsid w:val="00AD12CE"/>
    <w:rsid w:val="00AD3349"/>
    <w:rsid w:val="00AD47BC"/>
    <w:rsid w:val="00AD56A1"/>
    <w:rsid w:val="00AD5CFF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AD6"/>
    <w:rsid w:val="00B67F86"/>
    <w:rsid w:val="00B70097"/>
    <w:rsid w:val="00B70245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5272"/>
    <w:rsid w:val="00BC773F"/>
    <w:rsid w:val="00BC799C"/>
    <w:rsid w:val="00BD0029"/>
    <w:rsid w:val="00BD162C"/>
    <w:rsid w:val="00BD3C56"/>
    <w:rsid w:val="00BD633B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12AC"/>
    <w:rsid w:val="00BF20E2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5B63"/>
    <w:rsid w:val="00C06EA6"/>
    <w:rsid w:val="00C10E81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1C3C"/>
    <w:rsid w:val="00CB32B3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D8"/>
    <w:rsid w:val="00CF13DF"/>
    <w:rsid w:val="00CF54F0"/>
    <w:rsid w:val="00CF5FDF"/>
    <w:rsid w:val="00CF7BA6"/>
    <w:rsid w:val="00D03C98"/>
    <w:rsid w:val="00D05003"/>
    <w:rsid w:val="00D068CC"/>
    <w:rsid w:val="00D1154E"/>
    <w:rsid w:val="00D1283F"/>
    <w:rsid w:val="00D13A7B"/>
    <w:rsid w:val="00D13A8C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743D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60DC"/>
    <w:rsid w:val="00D87450"/>
    <w:rsid w:val="00D8766A"/>
    <w:rsid w:val="00D87FD1"/>
    <w:rsid w:val="00D90DDD"/>
    <w:rsid w:val="00D91C16"/>
    <w:rsid w:val="00D91E68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49DF"/>
    <w:rsid w:val="00DB602C"/>
    <w:rsid w:val="00DB623B"/>
    <w:rsid w:val="00DB6508"/>
    <w:rsid w:val="00DB6E80"/>
    <w:rsid w:val="00DC05A1"/>
    <w:rsid w:val="00DC2C5F"/>
    <w:rsid w:val="00DC353B"/>
    <w:rsid w:val="00DC52A1"/>
    <w:rsid w:val="00DC58E5"/>
    <w:rsid w:val="00DC67CA"/>
    <w:rsid w:val="00DC6999"/>
    <w:rsid w:val="00DC7DCC"/>
    <w:rsid w:val="00DD2016"/>
    <w:rsid w:val="00DD2D61"/>
    <w:rsid w:val="00DD54F9"/>
    <w:rsid w:val="00DD5C20"/>
    <w:rsid w:val="00DD61BA"/>
    <w:rsid w:val="00DD6C47"/>
    <w:rsid w:val="00DD7035"/>
    <w:rsid w:val="00DE1930"/>
    <w:rsid w:val="00DE3529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63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4537"/>
    <w:rsid w:val="00E657AC"/>
    <w:rsid w:val="00E674B4"/>
    <w:rsid w:val="00E70B84"/>
    <w:rsid w:val="00E7171A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AE6"/>
    <w:rsid w:val="00E87C7B"/>
    <w:rsid w:val="00E900B0"/>
    <w:rsid w:val="00E91D9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788F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CF7"/>
    <w:rsid w:val="00F2634E"/>
    <w:rsid w:val="00F27B09"/>
    <w:rsid w:val="00F306E1"/>
    <w:rsid w:val="00F32342"/>
    <w:rsid w:val="00F33CFD"/>
    <w:rsid w:val="00F341BB"/>
    <w:rsid w:val="00F342C7"/>
    <w:rsid w:val="00F3560B"/>
    <w:rsid w:val="00F379A8"/>
    <w:rsid w:val="00F42268"/>
    <w:rsid w:val="00F422B6"/>
    <w:rsid w:val="00F42872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2C6"/>
    <w:rsid w:val="00F85523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508C"/>
    <w:rsid w:val="00FD55B5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46F"/>
    <w:rsid w:val="00FF3FFE"/>
    <w:rsid w:val="00FF40E7"/>
    <w:rsid w:val="00FF59C7"/>
    <w:rsid w:val="00FF6009"/>
    <w:rsid w:val="00FF681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CB6C3B03-91BD-4CB7-898C-02E633865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paragraph" w:styleId="ac">
    <w:name w:val="List Paragraph"/>
    <w:basedOn w:val="a0"/>
    <w:uiPriority w:val="34"/>
    <w:qFormat/>
    <w:rsid w:val="003A09C8"/>
    <w:pPr>
      <w:ind w:left="720"/>
      <w:contextualSpacing/>
    </w:pPr>
    <w:rPr>
      <w:szCs w:val="35"/>
    </w:rPr>
  </w:style>
  <w:style w:type="paragraph" w:styleId="ad">
    <w:name w:val="Normal (Web)"/>
    <w:basedOn w:val="a0"/>
    <w:uiPriority w:val="99"/>
    <w:unhideWhenUsed/>
    <w:rsid w:val="00AD5CF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978D8-60BE-464B-81DF-83DB9FD82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2025-05-19T02:01:00Z</cp:lastPrinted>
  <dcterms:created xsi:type="dcterms:W3CDTF">2026-04-23T08:21:00Z</dcterms:created>
  <dcterms:modified xsi:type="dcterms:W3CDTF">2026-04-23T08:21:00Z</dcterms:modified>
</cp:coreProperties>
</file>