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02602" w14:textId="39433D22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แบบฟอร์มการขอเผยแพร่ข้อมูลผ่านเว็บไซต์ของหน่วยงานในราชการบริหารส่วนกลาง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ตามประกาศสำนักงานปลัดกระทรวงสาธารณสุข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เรื่อง แนวทางการเผยแพร่ข้อมูลต่อสาธารณะผ่านเว็บไซต์ของหน่วยงาน พ.ศ. </w:t>
      </w:r>
      <w:r w:rsidR="003F6EA0"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</w:t>
      </w:r>
      <w:r w:rsidR="00604363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สำหรับหน่วยงานในราชการบริหารส่วนกลางสำนักงานปลัดกระทรวงสาธารณสุข</w:t>
      </w:r>
    </w:p>
    <w:p w14:paraId="6E9F0CB1" w14:textId="77777777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5F39F3" w:rsidRPr="000A7015" w14:paraId="0CF1D085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C6B4" w14:textId="77777777" w:rsidR="005F39F3" w:rsidRPr="000A7015" w:rsidRDefault="005F39F3" w:rsidP="002F5AF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แบบฟอร์มการขอเผยแพร่ข้อมูลผ่านเว็บไซต์ของหน่วยงานในสังกัดสำนักงานปลัดกระทรวงสาธารณสุข</w:t>
            </w:r>
          </w:p>
        </w:tc>
      </w:tr>
      <w:tr w:rsidR="005F39F3" w:rsidRPr="000A7015" w14:paraId="65AA7D8A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92BB9" w14:textId="13CA9ED3" w:rsidR="00697B4B" w:rsidRDefault="005F39F3" w:rsidP="0099018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ชื่อหน่วยงาน 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  <w:highlight w:val="green"/>
                <w:cs/>
              </w:rPr>
              <w:t>สำนักงานสาธารณสุขอำเภอเทพสถิต สสจ.ชัยภูมิ กระทรวงสาธารณสุข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วัน/เดือน/ปี : 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71047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7104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043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AC17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ิถุนายน</w:t>
            </w:r>
            <w:r w:rsidR="007104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06A9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006A95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006A9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6043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หัวข้อ: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357552" w:rsidRPr="00357552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แนวทางการจัดการเรื่องร้องเรียนและช่องทางการร้องเรียน</w:t>
            </w:r>
          </w:p>
          <w:p w14:paraId="2D6F34E5" w14:textId="77777777" w:rsidR="00357552" w:rsidRPr="00357552" w:rsidRDefault="005F39F3" w:rsidP="003575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รายละเอียดข้อมูล (โดยสรุปหรือเอกสารแนบ)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br/>
            </w:r>
            <w:r w:rsidR="00006A95" w:rsidRPr="0035755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="00357552" w:rsidRPr="00357552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="00357552" w:rsidRPr="0035755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คู่มือการดําเนินงานร้องเรียนการปฏิบัติงานหรือให้บริการของเจ้าหน้าที่ </w:t>
            </w:r>
          </w:p>
          <w:p w14:paraId="1E4D031F" w14:textId="77777777" w:rsidR="005F39F3" w:rsidRPr="00990185" w:rsidRDefault="00357552" w:rsidP="00357552">
            <w:pPr>
              <w:rPr>
                <w:rFonts w:ascii="TH SarabunIT๙" w:eastAsia="Times New Roman" w:hAnsi="TH SarabunIT๙" w:cs="TH SarabunIT๙"/>
                <w:b/>
                <w:bCs/>
                <w:sz w:val="40"/>
                <w:szCs w:val="40"/>
              </w:rPr>
            </w:pPr>
            <w:r w:rsidRPr="0035755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57552">
              <w:rPr>
                <w:rFonts w:ascii="TH SarabunIT๙" w:hAnsi="TH SarabunIT๙" w:cs="TH SarabunIT๙"/>
                <w:sz w:val="32"/>
                <w:szCs w:val="32"/>
                <w:cs/>
              </w:rPr>
              <w:t>๒. คู่มือปฏิบัติงานการรับเรื่องร้องเรียนการทุจริตและประพฤติมิชอบ</w:t>
            </w:r>
            <w:r w:rsidR="005F39F3" w:rsidRPr="00990185">
              <w:rPr>
                <w:rFonts w:ascii="TH SarabunIT๙" w:hAnsi="TH SarabunIT๙" w:cs="TH SarabunIT๙"/>
                <w:sz w:val="40"/>
                <w:szCs w:val="40"/>
              </w:rPr>
              <w:br/>
            </w:r>
          </w:p>
          <w:p w14:paraId="0B7D6C25" w14:textId="77777777" w:rsidR="005F39F3" w:rsidRPr="000A7015" w:rsidRDefault="005F39F3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Link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ภายนอก: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A7015"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t>https://sites.google.com/view/thepsathit-public-health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………………………………………………………………………………………………………………………………......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.........................................................................................................................................................................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006A95" w:rsidRPr="000A7015" w14:paraId="6564088F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EF684" w14:textId="77777777" w:rsidR="00006A95" w:rsidRPr="000A7015" w:rsidRDefault="00006A95" w:rsidP="002F5AF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4508"/>
        <w:gridCol w:w="5410"/>
      </w:tblGrid>
      <w:tr w:rsidR="005F39F3" w:rsidRPr="000A7015" w14:paraId="309E59B1" w14:textId="77777777" w:rsidTr="002F5AFC">
        <w:trPr>
          <w:trHeight w:val="3174"/>
        </w:trPr>
        <w:tc>
          <w:tcPr>
            <w:tcW w:w="4508" w:type="dxa"/>
          </w:tcPr>
          <w:p w14:paraId="49A93149" w14:textId="25C39D3E" w:rsidR="005F39F3" w:rsidRPr="000A7015" w:rsidRDefault="00561A54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56704" behindDoc="0" locked="0" layoutInCell="1" allowOverlap="1" wp14:anchorId="38EDBCE2" wp14:editId="5DD0F146">
                  <wp:simplePos x="0" y="0"/>
                  <wp:positionH relativeFrom="column">
                    <wp:posOffset>989965</wp:posOffset>
                  </wp:positionH>
                  <wp:positionV relativeFrom="paragraph">
                    <wp:posOffset>213995</wp:posOffset>
                  </wp:positionV>
                  <wp:extent cx="838200" cy="590161"/>
                  <wp:effectExtent l="0" t="0" r="0" b="0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90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ผู้รับผิดชอบการให้ข้อมูล</w:t>
            </w:r>
          </w:p>
          <w:p w14:paraId="7AD4A777" w14:textId="3F8D2B51" w:rsidR="000A7015" w:rsidRPr="000A7015" w:rsidRDefault="000A7015" w:rsidP="000A7015">
            <w:pPr>
              <w:spacing w:before="120"/>
              <w:ind w:left="3600" w:firstLine="720"/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</w:p>
          <w:p w14:paraId="4B297A4A" w14:textId="31E4767F" w:rsidR="000A7015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(</w:t>
            </w:r>
            <w:proofErr w:type="gramStart"/>
            <w:r w:rsidR="00561A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11453EAE" w14:textId="2FC60FC5" w:rsidR="005F39F3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="00561A5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="00561A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28824BDD" w14:textId="07A62021" w:rsidR="005F39F3" w:rsidRPr="000A7015" w:rsidRDefault="000A7015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</w:t>
            </w:r>
            <w:r w:rsidR="001E77BB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71047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7104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C17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7104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504B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6504B5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6504B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6043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29A52F09" w14:textId="77777777" w:rsidR="005F39F3" w:rsidRPr="000A7015" w:rsidRDefault="005F39F3" w:rsidP="002F5AF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410" w:type="dxa"/>
          </w:tcPr>
          <w:p w14:paraId="410A2644" w14:textId="3C37B8D4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ผู้อนุมัติรับรอง</w:t>
            </w:r>
          </w:p>
          <w:p w14:paraId="3D6AC8CF" w14:textId="0A26A025" w:rsidR="005F39F3" w:rsidRPr="000A7015" w:rsidRDefault="00AC17AE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color w:val="000000"/>
                <w:sz w:val="32"/>
                <w:szCs w:val="32"/>
              </w:rPr>
              <w:drawing>
                <wp:inline distT="0" distB="0" distL="0" distR="0" wp14:anchorId="06DA679D" wp14:editId="1183FD01">
                  <wp:extent cx="1020616" cy="663028"/>
                  <wp:effectExtent l="0" t="0" r="8255" b="3810"/>
                  <wp:docPr id="190848517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485178" name="รูปภาพ 1908485178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401" cy="668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A67954" w14:textId="775013B8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A7015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นาย</w:t>
            </w:r>
            <w:r w:rsidR="00AC17AE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ไปรเปรียว หิรัญเกิด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418953F9" w14:textId="62CB7C4D" w:rsidR="005F39F3" w:rsidRPr="000A7015" w:rsidRDefault="00AC17AE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รักษาราชการแทน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สาธารณสุขอำเภอเทพสถิต</w:t>
            </w:r>
          </w:p>
          <w:p w14:paraId="2D92030F" w14:textId="08B485A3" w:rsidR="00561A54" w:rsidRPr="000A7015" w:rsidRDefault="00561A54" w:rsidP="00561A5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</w:t>
            </w:r>
            <w:r w:rsidR="006504B5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71047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7104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C17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7104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504B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6504B5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6504B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6043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4C6743BC" w14:textId="14C390AD" w:rsidR="005F39F3" w:rsidRPr="000A7015" w:rsidRDefault="005F39F3" w:rsidP="00E2631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5F39F3" w:rsidRPr="000A7015" w14:paraId="5DB294BC" w14:textId="77777777" w:rsidTr="002F5AFC">
        <w:tc>
          <w:tcPr>
            <w:tcW w:w="9918" w:type="dxa"/>
            <w:gridSpan w:val="2"/>
          </w:tcPr>
          <w:p w14:paraId="45E39F56" w14:textId="6EEC1ECE" w:rsidR="00497C47" w:rsidRDefault="00561A54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59776" behindDoc="0" locked="0" layoutInCell="1" allowOverlap="1" wp14:anchorId="6686A60D" wp14:editId="033AEEF5">
                  <wp:simplePos x="0" y="0"/>
                  <wp:positionH relativeFrom="column">
                    <wp:posOffset>2624804</wp:posOffset>
                  </wp:positionH>
                  <wp:positionV relativeFrom="paragraph">
                    <wp:posOffset>180975</wp:posOffset>
                  </wp:positionV>
                  <wp:extent cx="838200" cy="590161"/>
                  <wp:effectExtent l="0" t="0" r="0" b="0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90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ผู้รับผิดชอบการนำข้อมูลขึ้นเผยแพร่</w:t>
            </w:r>
          </w:p>
          <w:p w14:paraId="48647D62" w14:textId="58E0F644" w:rsidR="001C686C" w:rsidRPr="000A7015" w:rsidRDefault="001C686C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522AFBF5" w14:textId="2F47BF09" w:rsidR="00497C47" w:rsidRPr="00561A54" w:rsidRDefault="00497C47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21A1D59D" w14:textId="4EAEF2CA" w:rsidR="00561A54" w:rsidRPr="000A7015" w:rsidRDefault="00561A54" w:rsidP="00561A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(</w:t>
            </w:r>
            <w:proofErr w:type="gram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588CB6C9" w14:textId="6A1BF850" w:rsidR="00561A54" w:rsidRPr="000A7015" w:rsidRDefault="00561A54" w:rsidP="00561A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ผู้ช่วยสาธารณสุขอำเภอเทพสถิต</w:t>
            </w:r>
          </w:p>
          <w:p w14:paraId="655A8BD0" w14:textId="5DB152BE" w:rsidR="005F39F3" w:rsidRPr="000A7015" w:rsidRDefault="00561A54" w:rsidP="00604363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            </w:t>
            </w:r>
            <w:r w:rsidR="006504B5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71047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7104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C17A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มิถุนายน </w:t>
            </w:r>
            <w:r w:rsidR="00AC17AE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AC17AE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AC17AE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AC17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</w:tbl>
    <w:p w14:paraId="2700D8E6" w14:textId="77777777" w:rsidR="005F39F3" w:rsidRPr="000A7015" w:rsidRDefault="005F39F3" w:rsidP="005F39F3">
      <w:pPr>
        <w:rPr>
          <w:rFonts w:ascii="TH SarabunIT๙" w:hAnsi="TH SarabunIT๙" w:cs="TH SarabunIT๙"/>
          <w:noProof/>
          <w:sz w:val="32"/>
          <w:szCs w:val="32"/>
        </w:rPr>
      </w:pPr>
    </w:p>
    <w:p w14:paraId="668DB8E8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p w14:paraId="65FB95D0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sectPr w:rsidR="007178C8" w:rsidRPr="000A7015" w:rsidSect="00D05003">
      <w:pgSz w:w="11906" w:h="16838" w:code="9"/>
      <w:pgMar w:top="851" w:right="567" w:bottom="284" w:left="85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F3"/>
    <w:rsid w:val="00006A95"/>
    <w:rsid w:val="000A7015"/>
    <w:rsid w:val="000E74E8"/>
    <w:rsid w:val="00156036"/>
    <w:rsid w:val="001C686C"/>
    <w:rsid w:val="001E77BB"/>
    <w:rsid w:val="003302B4"/>
    <w:rsid w:val="0034433B"/>
    <w:rsid w:val="00357552"/>
    <w:rsid w:val="003F6EA0"/>
    <w:rsid w:val="00497C47"/>
    <w:rsid w:val="00561A54"/>
    <w:rsid w:val="0057062E"/>
    <w:rsid w:val="005F39F3"/>
    <w:rsid w:val="00604363"/>
    <w:rsid w:val="006504B5"/>
    <w:rsid w:val="00657240"/>
    <w:rsid w:val="00697B4B"/>
    <w:rsid w:val="006C7BCD"/>
    <w:rsid w:val="006E4EC8"/>
    <w:rsid w:val="0071047A"/>
    <w:rsid w:val="00710F55"/>
    <w:rsid w:val="007178C8"/>
    <w:rsid w:val="007B4373"/>
    <w:rsid w:val="008214EF"/>
    <w:rsid w:val="00840EBF"/>
    <w:rsid w:val="00846602"/>
    <w:rsid w:val="00894900"/>
    <w:rsid w:val="008C3323"/>
    <w:rsid w:val="008D68C9"/>
    <w:rsid w:val="00914767"/>
    <w:rsid w:val="00990185"/>
    <w:rsid w:val="00A47F34"/>
    <w:rsid w:val="00A919D1"/>
    <w:rsid w:val="00AA08F5"/>
    <w:rsid w:val="00AA3116"/>
    <w:rsid w:val="00AC17AE"/>
    <w:rsid w:val="00AE046A"/>
    <w:rsid w:val="00BD0FCD"/>
    <w:rsid w:val="00BF1D3A"/>
    <w:rsid w:val="00C5566D"/>
    <w:rsid w:val="00D60931"/>
    <w:rsid w:val="00E20A03"/>
    <w:rsid w:val="00E2631C"/>
    <w:rsid w:val="00E36EBE"/>
    <w:rsid w:val="00E82316"/>
    <w:rsid w:val="00EA4393"/>
    <w:rsid w:val="00ED30E6"/>
    <w:rsid w:val="00F20143"/>
    <w:rsid w:val="00FE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63679"/>
  <w15:docId w15:val="{447DE937-9B1B-43F1-8357-2E1A9993D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9F3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7015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A7015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1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THEP SUMO</dc:creator>
  <cp:lastModifiedBy>guntannana121@gmail.com</cp:lastModifiedBy>
  <cp:revision>2</cp:revision>
  <cp:lastPrinted>2025-05-15T07:43:00Z</cp:lastPrinted>
  <dcterms:created xsi:type="dcterms:W3CDTF">2026-04-23T08:00:00Z</dcterms:created>
  <dcterms:modified xsi:type="dcterms:W3CDTF">2026-04-23T08:00:00Z</dcterms:modified>
</cp:coreProperties>
</file>