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4A9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3C6CB1BE" wp14:editId="30EBA2DC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10630" w14:textId="77777777" w:rsidR="00686137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ประกาศเจตจํานงสุจริต</w:t>
      </w:r>
    </w:p>
    <w:p w14:paraId="0CB705E1" w14:textId="77777777" w:rsidR="00050EDB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สำ</w:t>
      </w:r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นักงานสาธารณสุข</w:t>
      </w:r>
      <w:proofErr w:type="spellStart"/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อําเภอ</w:t>
      </w:r>
      <w:proofErr w:type="spellEnd"/>
      <w:r w:rsidR="00C86FC3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เทพสถิต</w:t>
      </w:r>
    </w:p>
    <w:p w14:paraId="6469432E" w14:textId="77777777" w:rsidR="00050EDB" w:rsidRPr="00686137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613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5432FA0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86137">
        <w:rPr>
          <w:rFonts w:ascii="TH SarabunIT๙" w:hAnsi="TH SarabunIT๙" w:cs="TH SarabunIT๙"/>
          <w:sz w:val="32"/>
          <w:szCs w:val="32"/>
          <w:cs/>
        </w:rPr>
        <w:t>าพเจ้า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สายัณห์  สุวรรณโรจน์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ในฐานะผู้บริหารสูงสุดของ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86137">
        <w:rPr>
          <w:rFonts w:ascii="TH SarabunIT๙" w:hAnsi="TH SarabunIT๙" w:cs="TH SarabunIT๙"/>
          <w:sz w:val="32"/>
          <w:szCs w:val="32"/>
          <w:cs/>
        </w:rPr>
        <w:t>ขอประกาศและแสดงเจตนารมณ์ว่า จะซื่อตรงจงรักภักดีต่อพระมหา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กษัต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ริยา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ราชทุกพระองค์ในพระบรมจักกรีวงศ์จะเป็นคนดีมีคุณธรรมประพฤติปฏิบัติตนในสัมมาอาชีพ ด้วยความซื่อสัตย์สุจริตเป็นหลัก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 xml:space="preserve">อันมั่นคง 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ตนอยู่ ด้วยความมีเกียรติและศักดิ์ศรีความเป็นมนุษย์กล้ายืนหยัดในสิ่งที่ถูกต้อง ไม่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การโกงแผ่นดินไม่ทนต่อการทุจริตหรือใช้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หน้าที่หาประโยชน์บนความทุกข์ยากของประชาชน และ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หน้าที่นําบุคลากรสาธารณสุขปฏิบัติหน้าที่อย่างเต็มกําลังความสามารถยึดหลักธรรม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บาลเห็นแก่ประโยชน์ส่วนรวม ไม่เห็นแก่ประโยชน์ส่วนตนรวมการปฏิบัติตนตามมาตรฐานทางจริยธรรมและจรรยาบรรณกระทรวงสาธารณสุข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6E6E3" w14:textId="77777777" w:rsid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6137">
        <w:rPr>
          <w:rFonts w:ascii="TH SarabunIT๙" w:hAnsi="TH SarabunIT๙" w:cs="TH SarabunIT๙"/>
          <w:sz w:val="32"/>
          <w:szCs w:val="32"/>
          <w:cs/>
        </w:rPr>
        <w:t>ขอถวายสัจวาจาว่า จะประพฤติตนตามรอยพระยุคลบาท และศาสตร์ของพระราชาผู้ทรงธรรม จะ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ชีวิตตามหลักปรัชญาของเศรษฐกิจพอเพียง ด้วยความเพียรอันบริสุทธิ์ สืบสานพระราชปณิธานยืนเคียงข้างสุจริตชน เพื่อความมั่นคง มั่งคั่ง และยั่งยืน ของราชอาณาจักรไทยสืบไป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548388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6D5FE" w14:textId="396D8179" w:rsidR="00050EDB" w:rsidRP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ADC8" wp14:editId="3679D869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8B08" w14:textId="78932103" w:rsidR="00C86FC3" w:rsidRPr="00C11438" w:rsidRDefault="00CD1EFB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F6666DA" wp14:editId="112678A4">
                                  <wp:extent cx="1304925" cy="847725"/>
                                  <wp:effectExtent l="0" t="0" r="9525" b="9525"/>
                                  <wp:docPr id="4042988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429882" name="รูปภาพ 4042988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563E3" w14:textId="3A2B0D49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D1EF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15B4DD" w14:textId="421653C0" w:rsidR="00C86FC3" w:rsidRPr="00C11438" w:rsidRDefault="00CD1EFB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C86FC3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3AD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02BF8B08" w14:textId="78932103" w:rsidR="00C86FC3" w:rsidRPr="00C11438" w:rsidRDefault="00CD1EFB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F6666DA" wp14:editId="112678A4">
                            <wp:extent cx="1304925" cy="847725"/>
                            <wp:effectExtent l="0" t="0" r="9525" b="9525"/>
                            <wp:docPr id="4042988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429882" name="รูปภาพ 4042988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563E3" w14:textId="3A2B0D49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D1EF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15B4DD" w14:textId="421653C0" w:rsidR="00C86FC3" w:rsidRPr="00C11438" w:rsidRDefault="00CD1EFB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C86FC3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399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A412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86137">
        <w:rPr>
          <w:rFonts w:ascii="TH SarabunIT๙" w:hAnsi="TH SarabunIT๙" w:cs="TH SarabunIT๙"/>
          <w:sz w:val="32"/>
          <w:szCs w:val="32"/>
        </w:rPr>
        <w:t>256</w:t>
      </w:r>
      <w:r w:rsidR="000A4124">
        <w:rPr>
          <w:rFonts w:ascii="TH SarabunIT๙" w:hAnsi="TH SarabunIT๙" w:cs="TH SarabunIT๙"/>
          <w:sz w:val="32"/>
          <w:szCs w:val="32"/>
        </w:rPr>
        <w:t>9</w:t>
      </w:r>
    </w:p>
    <w:p w14:paraId="4C8C462B" w14:textId="77777777" w:rsidR="00050EDB" w:rsidRPr="00C86FC3" w:rsidRDefault="00050EDB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27185"/>
    <w:rsid w:val="00050EDB"/>
    <w:rsid w:val="000A4124"/>
    <w:rsid w:val="00463C9B"/>
    <w:rsid w:val="00574CE6"/>
    <w:rsid w:val="00686137"/>
    <w:rsid w:val="006E3992"/>
    <w:rsid w:val="00B473DD"/>
    <w:rsid w:val="00C86FC3"/>
    <w:rsid w:val="00CD1EFB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5D23"/>
  <w15:docId w15:val="{E7946C79-7BCA-49F8-BCFA-D2A76BB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2025-05-19T04:53:00Z</cp:lastPrinted>
  <dcterms:created xsi:type="dcterms:W3CDTF">2026-02-05T08:05:00Z</dcterms:created>
  <dcterms:modified xsi:type="dcterms:W3CDTF">2026-02-05T08:05:00Z</dcterms:modified>
</cp:coreProperties>
</file>