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3C0B1" w14:textId="1EBD7B3C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8B237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9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7C03E731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0E9E0063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390A" w14:textId="604577BF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5C75149D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A1F1" w14:textId="0E0993CC" w:rsidR="00497F7D" w:rsidRPr="007E7BBC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A675D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7E7B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B23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B23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7E7BBC" w:rsidRPr="007E7BBC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หน่วยงานมีการจัดการความเสี่ยงเกี่ยวกับผลประโยชน์ทับซ้อน โดย</w:t>
            </w:r>
            <w:proofErr w:type="spellStart"/>
            <w:r w:rsidR="007E7BBC" w:rsidRPr="007E7BBC">
              <w:rPr>
                <w:rFonts w:ascii="TH SarabunIT๙" w:hAnsi="TH SarabunIT๙" w:cs="TH SarabunIT๙"/>
                <w:sz w:val="32"/>
                <w:szCs w:val="32"/>
                <w:cs/>
              </w:rPr>
              <w:t>กําหนด</w:t>
            </w:r>
            <w:proofErr w:type="spellEnd"/>
            <w:r w:rsidR="007E7BBC" w:rsidRPr="007E7BBC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มาตรการและวางระบบเพื่อจัดการเสี่ยงเกี่ยวกับผลประโยชน์ทับซ้อนของหน่วยงาน</w:t>
            </w:r>
          </w:p>
          <w:p w14:paraId="2E2E7B6F" w14:textId="52F5E6BA" w:rsidR="007E7BBC" w:rsidRPr="007E7BBC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7BBC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7E7BB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7E7BB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7E7B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7E7BBC" w:rsidRPr="007E7BBC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="007E7BBC" w:rsidRPr="007E7BBC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มาตรการและแนวทางการปฏิบัติในการป้องกันการทุจริต การให้หรือรับสินบนและการป้องกันผลประโยชน์ทับซ้อน</w:t>
            </w:r>
            <w:r w:rsidR="007E7BBC" w:rsidRPr="007E7BB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84225D8" w14:textId="30CF5098" w:rsidR="005F39F3" w:rsidRPr="009D6ED7" w:rsidRDefault="007E7BBC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E7B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E7BBC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E7BBC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คู่มือการบริหารจัดการผลประโยชน์ทับซ้อน</w:t>
            </w:r>
            <w:r w:rsidR="005F39F3" w:rsidRPr="009D6ED7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2CB2A51D" w14:textId="6C15EE23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515BB6CA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A507" w14:textId="21D14A6F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523DE8AD" w14:textId="77777777" w:rsidTr="002F5AFC">
        <w:trPr>
          <w:trHeight w:val="3174"/>
        </w:trPr>
        <w:tc>
          <w:tcPr>
            <w:tcW w:w="4508" w:type="dxa"/>
          </w:tcPr>
          <w:p w14:paraId="46803488" w14:textId="3450058D" w:rsidR="005F39F3" w:rsidRPr="000A7015" w:rsidRDefault="00D14D8C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06093A12" wp14:editId="667059DA">
                  <wp:simplePos x="0" y="0"/>
                  <wp:positionH relativeFrom="column">
                    <wp:posOffset>914777</wp:posOffset>
                  </wp:positionH>
                  <wp:positionV relativeFrom="paragraph">
                    <wp:posOffset>112626</wp:posOffset>
                  </wp:positionV>
                  <wp:extent cx="983013" cy="692150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013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3F6C1462" w14:textId="61BD4013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3056B850" w14:textId="5ECEB03A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D45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09E99E32" w14:textId="607B5525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="00D45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D45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ผู้ช่วยสาธารณสุขอำเภอทพสถิต</w:t>
            </w:r>
          </w:p>
          <w:p w14:paraId="6266A26D" w14:textId="2CCA1205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675D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675D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B23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8B2379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8B2379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8B2379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B23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16722DA1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354D40E5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6FBF6F00" w14:textId="33E3AF52" w:rsidR="005F39F3" w:rsidRPr="000A7015" w:rsidRDefault="00D14D8C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40C9A8C4" wp14:editId="02F7E1AA">
                  <wp:extent cx="1021704" cy="663735"/>
                  <wp:effectExtent l="0" t="0" r="7620" b="3175"/>
                  <wp:docPr id="1739300517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300517" name="รูปภาพ 1739300517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647" cy="666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123CBA" w14:textId="0AE1C66B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="00D14D8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ไปรเปรียว หิรัญเกิด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3CB06A70" w14:textId="7E02A436" w:rsidR="005F39F3" w:rsidRPr="000A7015" w:rsidRDefault="00D14D8C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รักษาราชการแทน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56F00D5F" w14:textId="37CAE33A" w:rsidR="005F39F3" w:rsidRPr="000A7015" w:rsidRDefault="005F39F3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675D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675D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B23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8B2379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8B2379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8B2379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B23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5F39F3" w:rsidRPr="000A7015" w14:paraId="74CF83B0" w14:textId="77777777" w:rsidTr="002F5AFC">
        <w:tc>
          <w:tcPr>
            <w:tcW w:w="9918" w:type="dxa"/>
            <w:gridSpan w:val="2"/>
          </w:tcPr>
          <w:p w14:paraId="2C1415A8" w14:textId="57D5ED21" w:rsidR="00497C47" w:rsidRDefault="00D45A52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3872" behindDoc="0" locked="0" layoutInCell="1" allowOverlap="1" wp14:anchorId="2AA942B2" wp14:editId="7AB536C0">
                  <wp:simplePos x="0" y="0"/>
                  <wp:positionH relativeFrom="column">
                    <wp:posOffset>2618105</wp:posOffset>
                  </wp:positionH>
                  <wp:positionV relativeFrom="paragraph">
                    <wp:posOffset>180340</wp:posOffset>
                  </wp:positionV>
                  <wp:extent cx="983013" cy="692150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013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198F9B96" w14:textId="2A3EBC1D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5507CE5" w14:textId="44F0756F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9FF142D" w14:textId="2FB4A036" w:rsidR="00D45A52" w:rsidRPr="000A7015" w:rsidRDefault="00D45A52" w:rsidP="00D45A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39B5BFF0" w14:textId="5623E784" w:rsidR="00D45A52" w:rsidRPr="000A7015" w:rsidRDefault="00D45A52" w:rsidP="00D45A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ผู้ช่วยสาธารณสุขอำเภอทพสถิต</w:t>
            </w:r>
          </w:p>
          <w:p w14:paraId="0C913FDE" w14:textId="183CE683" w:rsidR="00D45A52" w:rsidRPr="000A7015" w:rsidRDefault="00D45A52" w:rsidP="00D45A5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675D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675D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B23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8B2379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8B2379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8B2379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B23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5DB145CC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57FBFC4F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790B48D3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40F5B698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26787"/>
    <w:rsid w:val="00155987"/>
    <w:rsid w:val="00156036"/>
    <w:rsid w:val="001C686C"/>
    <w:rsid w:val="001F33DE"/>
    <w:rsid w:val="001F4844"/>
    <w:rsid w:val="002D7CA5"/>
    <w:rsid w:val="0034433B"/>
    <w:rsid w:val="00357552"/>
    <w:rsid w:val="003853C6"/>
    <w:rsid w:val="003F6EA0"/>
    <w:rsid w:val="004068D1"/>
    <w:rsid w:val="00497C47"/>
    <w:rsid w:val="00497F7D"/>
    <w:rsid w:val="0057062E"/>
    <w:rsid w:val="005C40C8"/>
    <w:rsid w:val="005F39F3"/>
    <w:rsid w:val="00607148"/>
    <w:rsid w:val="00621111"/>
    <w:rsid w:val="00657240"/>
    <w:rsid w:val="00697B4B"/>
    <w:rsid w:val="006C7BCD"/>
    <w:rsid w:val="006E4EC8"/>
    <w:rsid w:val="00710F55"/>
    <w:rsid w:val="007178C8"/>
    <w:rsid w:val="007B4373"/>
    <w:rsid w:val="007E7BBC"/>
    <w:rsid w:val="008214EF"/>
    <w:rsid w:val="00840EBF"/>
    <w:rsid w:val="00846602"/>
    <w:rsid w:val="00894900"/>
    <w:rsid w:val="008B2379"/>
    <w:rsid w:val="008C3323"/>
    <w:rsid w:val="008D68C9"/>
    <w:rsid w:val="00914767"/>
    <w:rsid w:val="00954070"/>
    <w:rsid w:val="00973832"/>
    <w:rsid w:val="00990185"/>
    <w:rsid w:val="009D6ED7"/>
    <w:rsid w:val="00A47F34"/>
    <w:rsid w:val="00A675D7"/>
    <w:rsid w:val="00A7182F"/>
    <w:rsid w:val="00A919D1"/>
    <w:rsid w:val="00AA08F5"/>
    <w:rsid w:val="00AA3116"/>
    <w:rsid w:val="00BD0FCD"/>
    <w:rsid w:val="00BF1D3A"/>
    <w:rsid w:val="00C11036"/>
    <w:rsid w:val="00C5566D"/>
    <w:rsid w:val="00CD7C38"/>
    <w:rsid w:val="00D14D8C"/>
    <w:rsid w:val="00D312BF"/>
    <w:rsid w:val="00D45A52"/>
    <w:rsid w:val="00D60931"/>
    <w:rsid w:val="00D719D3"/>
    <w:rsid w:val="00E20A03"/>
    <w:rsid w:val="00E2631C"/>
    <w:rsid w:val="00E36EBE"/>
    <w:rsid w:val="00EA4393"/>
    <w:rsid w:val="00EB2EC9"/>
    <w:rsid w:val="00ED30E6"/>
    <w:rsid w:val="00EF7F30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CE31D"/>
  <w15:docId w15:val="{3238C777-F2EA-48B5-9B87-39D9D3EC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2025-05-19T04:34:00Z</cp:lastPrinted>
  <dcterms:created xsi:type="dcterms:W3CDTF">2026-02-05T07:46:00Z</dcterms:created>
  <dcterms:modified xsi:type="dcterms:W3CDTF">2026-02-05T07:46:00Z</dcterms:modified>
</cp:coreProperties>
</file>