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C07F2" w14:textId="77777777" w:rsidR="00F3188D" w:rsidRPr="007B03F6" w:rsidRDefault="00B210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12"/>
        <w:rPr>
          <w:rFonts w:ascii="TH SarabunIT๙" w:hAnsi="TH SarabunIT๙" w:cs="TH SarabunIT๙"/>
          <w:color w:val="000000"/>
          <w:sz w:val="32"/>
          <w:szCs w:val="32"/>
        </w:rPr>
      </w:pPr>
      <w:r w:rsidRPr="007B03F6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23E8BE1" wp14:editId="44892914">
            <wp:simplePos x="0" y="0"/>
            <wp:positionH relativeFrom="column">
              <wp:posOffset>2510155</wp:posOffset>
            </wp:positionH>
            <wp:positionV relativeFrom="paragraph">
              <wp:posOffset>83820</wp:posOffset>
            </wp:positionV>
            <wp:extent cx="999744" cy="1075944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9A9CE" w14:textId="77777777" w:rsidR="007B03F6" w:rsidRDefault="007B03F6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97"/>
        </w:tabs>
        <w:spacing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87403F9" w14:textId="77777777" w:rsidR="007B03F6" w:rsidRDefault="007B03F6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97"/>
        </w:tabs>
        <w:spacing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5C953E1" w14:textId="77777777" w:rsidR="007B03F6" w:rsidRDefault="007B03F6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97"/>
        </w:tabs>
        <w:spacing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7A3B235" w14:textId="77777777" w:rsidR="007B03F6" w:rsidRDefault="007B03F6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97"/>
        </w:tabs>
        <w:spacing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DF8826E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97"/>
        </w:tabs>
        <w:spacing w:line="240" w:lineRule="auto"/>
        <w:ind w:right="-1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ประกาศ</w:t>
      </w:r>
      <w:proofErr w:type="spellStart"/>
      <w:r w:rsidRPr="007B03F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7B03F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สาธารณสุข</w:t>
      </w:r>
      <w:proofErr w:type="spellStart"/>
      <w:r w:rsidRPr="007B03F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อําเภอ</w:t>
      </w:r>
      <w:proofErr w:type="spellEnd"/>
      <w:r w:rsidR="007B03F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เทพสถิต</w:t>
      </w:r>
    </w:p>
    <w:p w14:paraId="01B09460" w14:textId="77777777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5" w:lineRule="auto"/>
        <w:ind w:left="1955" w:right="-142" w:hanging="1955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มาตรการป้องกันการทุจริตและแก้ไขการ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ผิดวินัยของเจ้าหน้าที่รัฐ </w:t>
      </w:r>
    </w:p>
    <w:p w14:paraId="6E38D541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5" w:lineRule="auto"/>
        <w:ind w:left="1955" w:right="-142" w:hanging="1955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ในสังกัด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p w14:paraId="155A092B" w14:textId="77777777" w:rsidR="00F3188D" w:rsidRPr="007B03F6" w:rsidRDefault="00B210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2196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----------------------------------------------------------- </w:t>
      </w:r>
    </w:p>
    <w:p w14:paraId="3A1E660D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2" w:right="-1" w:firstLine="72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ได้รับนโยบาย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เร่งด่วนหรือภารกิจที่ได้รับมอบหมายเป็นพิเศษด้านการป้องกันการทุจริต การบริหารที่โปร่งใส ตรวจสอบได้และการแก้ไขปัญหาการ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ผิดวินัยของเจ้าหน้าที่รัฐเพื่อเป็นการเสริมสร้างให้เจ้าหน้าที่รัฐในสังกัด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มีพฤติกรรมซื่อสัตย์สุจริตและป้องกันการเกิดปัญหาการทุจริตและการ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ผิดวินัยของเจ้าหน้าที่รัฐ โดยมีมาตรการ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มาตรการ ได้แก่ </w:t>
      </w:r>
    </w:p>
    <w:p w14:paraId="3B3DD9BD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86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มาตรการการใช้รถราชการ </w:t>
      </w:r>
    </w:p>
    <w:p w14:paraId="4ED6F968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85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มาตรการการเบิกค่าตอบแทน </w:t>
      </w:r>
    </w:p>
    <w:p w14:paraId="282AEB24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86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มาตรการการจัด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โครงการฝึกอบรม ศึกษาดูงาน ประชุมและสัมมนา </w:t>
      </w:r>
    </w:p>
    <w:p w14:paraId="118B8E2F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86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มาตรการการจัดหาพัสดุ </w:t>
      </w:r>
    </w:p>
    <w:p w14:paraId="31DA6D34" w14:textId="77777777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ind w:right="-1" w:firstLine="86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 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ให้มีการใช้จ่ายเงิน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ทรัพย์สินของหน่วยงานอย่างประหยัด คุ้มค่า เกิดประโยชน์สูงสุดดังนั้น เพื่อให้บรรลุเป้าหมายของการ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จึงขอประกาศมาตรการป้องกันการทุจริตและแก้ไขการ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ผิดวินัยด้วย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มาตรการดังกล่าว เพื่อให้เจ้าหน้าที่ยึดถือเป็นแนวทางในการปฏิบัติดังนี้ </w:t>
      </w:r>
    </w:p>
    <w:p w14:paraId="239C2C59" w14:textId="77777777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ind w:left="578" w:right="-1" w:firstLine="86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ป้องกันไม่ให้เกิดการแสวงหาผลประโยชน์ส่วนตัวใน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ตําแหน่ง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หน้าที่อันมิควรได้โดยชอบด้วยกฎหมาย</w:t>
      </w:r>
    </w:p>
    <w:p w14:paraId="395E1E9C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ind w:left="578" w:right="462" w:firstLine="86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ส่งเสริมให้เจ้าหน้าที่รัฐมีความสุข มีคุณธรรม จริยธรรมในความรับผิดชอบต่อหน้าที่ </w:t>
      </w:r>
    </w:p>
    <w:p w14:paraId="6AC91D10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5" w:lineRule="auto"/>
        <w:ind w:left="578" w:right="-1" w:firstLine="85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มุ่งเน้นการจัดหาพัสดุภาครัฐโดยการซื้อ จ้าง เช่า แลกเปลี่ยน หรื</w:t>
      </w:r>
      <w:r w:rsid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อโดยวิธีอื่นใดให้สอดคล้องกั</w:t>
      </w:r>
      <w:r w:rsidR="007B03F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บ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ประกาศระเบียบ หลักเกณฑ์วิธีปฏิบัติและมติคณะรัฐมนตรีที่เกี่ยวข้อง </w:t>
      </w:r>
    </w:p>
    <w:p w14:paraId="406CD936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865"/>
        <w:jc w:val="thaiDistribute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แนวทางปฏิบัติ </w:t>
      </w:r>
    </w:p>
    <w:p w14:paraId="2AD5C3C3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เจ้าหน้าที่ต้องปฏิบัติตามกฎหมายและระเบียบ ดังนี้ </w:t>
      </w:r>
    </w:p>
    <w:p w14:paraId="65C3CCD4" w14:textId="77777777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2" w:right="16" w:firstLine="128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1.1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ระเบียบ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นายกรัฐมนตรีว่าด้วยรถราชการ พ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2523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และที่แก้ไขเพิ่มเติม </w:t>
      </w:r>
    </w:p>
    <w:p w14:paraId="2395DBAD" w14:textId="1786AE58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2" w:right="16" w:firstLine="128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1.2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ระเบียบกระทรวงการคลงัวา่ 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ดว้ย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เบกิ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จ่ายเงินค่าตอบแทนการ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ปฏิบ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</w:t>
      </w:r>
      <w:r w:rsidR="003A7753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ิ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งานนอกเวลาราชการพ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 2550</w:t>
      </w:r>
    </w:p>
    <w:p w14:paraId="47193C96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2" w:right="16" w:firstLine="128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1.3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ระเบียบกระทรวงการคลังว่าด้วยค่าใช้จ่ายในการฝึกอบรม การจัดงาน และการประชุมระหว่างประเทศพ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2549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และที่แก้ไขเพิ่มเติม </w:t>
      </w:r>
    </w:p>
    <w:p w14:paraId="2E361DEF" w14:textId="77777777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left="8" w:right="-5" w:firstLine="127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1.4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พระราชบัญญัติการจัดซื้อจัดจ้างและการบริหารพัสดุภาครัฐ พ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 2560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และระเบียบกระทรวงการคลังว่าด้วยการจัดซื้อจัดจ้างและการบริหารพัสดุภาครัฐ พ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2560 </w:t>
      </w:r>
    </w:p>
    <w:p w14:paraId="6D2732B0" w14:textId="77777777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left="8" w:right="-5" w:firstLine="127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1.5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พระราชกฤษฎีกา มติคณะรัฐมนตรีประกาศ ข้อบังคับ หลักเกณฑ์และอื่นๆ ที่เกี่ยวข้อง </w:t>
      </w:r>
    </w:p>
    <w:p w14:paraId="13D0741D" w14:textId="77777777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5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หน่วยงานดําเนินงานตามเกณฑ์การควบคุมภายในและการบริหารความเสี่ยง </w:t>
      </w:r>
    </w:p>
    <w:p w14:paraId="3F033ED9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5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หากพบว่ามีการ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ผิดต้อง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ทางวินัย ทางละเมิด และทางอาญาเคร่งครัด </w:t>
      </w:r>
    </w:p>
    <w:p w14:paraId="7A8EDB27" w14:textId="7A7B8068" w:rsidR="00F3188D" w:rsidRPr="007B03F6" w:rsidRDefault="00FB4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0" w:lineRule="auto"/>
        <w:ind w:right="725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F9C525" wp14:editId="15427EE6">
                <wp:simplePos x="0" y="0"/>
                <wp:positionH relativeFrom="column">
                  <wp:posOffset>2695575</wp:posOffset>
                </wp:positionH>
                <wp:positionV relativeFrom="paragraph">
                  <wp:posOffset>166370</wp:posOffset>
                </wp:positionV>
                <wp:extent cx="3009900" cy="153670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53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9BD194" w14:textId="77777777" w:rsidR="007414C2" w:rsidRDefault="007414C2" w:rsidP="007414C2">
                            <w:pPr>
                              <w:spacing w:line="240" w:lineRule="auto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4A76B756" w14:textId="28076468" w:rsidR="007414C2" w:rsidRDefault="007414C2" w:rsidP="007414C2">
                            <w:pPr>
                              <w:spacing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EA3BBC1" wp14:editId="3D75D37C">
                                  <wp:extent cx="603885" cy="392305"/>
                                  <wp:effectExtent l="0" t="0" r="5715" b="8255"/>
                                  <wp:docPr id="327403720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7403720" name="รูปภาพ 327403720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264" cy="3990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D97D43" w14:textId="5E619887" w:rsidR="007B03F6" w:rsidRPr="00C11438" w:rsidRDefault="007414C2" w:rsidP="007414C2">
                            <w:pPr>
                              <w:spacing w:line="240" w:lineRule="auto"/>
                              <w:ind w:left="720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7B03F6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7B03F6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 w:rsidR="007B03F6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BA7544C" w14:textId="7A33824C" w:rsidR="007B03F6" w:rsidRPr="00C11438" w:rsidRDefault="007414C2" w:rsidP="007B03F6">
                            <w:pPr>
                              <w:spacing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7B03F6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7B03F6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7B03F6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9C52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12.25pt;margin-top:13.1pt;width:237pt;height:1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/B/FgIAAC0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dpOp+nGOIYG07Hszt0sE5y/d1Y578JqEkwcmqRlwgX&#10;O26c71LPKaGbhnWlVORGadLkdDaepvGHSwSLK409rsMGy7e7tt9gB8UJF7PQce4MX1fYfMOcf2UW&#10;ScaBUbj+BQ+pAJtAb1FSgv31t/uQj9hjlJIGRZNT9/PArKBEfdfIynw4mQSVRWcyvRuhY28ju9uI&#10;PtSPgLoc4hMxPJoh36uzKS3U76jvVeiKIaY59s6pP5uPvpMyvg8uVquYhLoyzG/01vBQOsAZoH1r&#10;35k1Pf4eqXuGs7xY9oGGLrcjYnXwIKvIUQC4Q7XHHTUZWe7fTxD9rR+zrq98+RsAAP//AwBQSwME&#10;FAAGAAgAAAAhAEPx5PjgAAAACgEAAA8AAABkcnMvZG93bnJldi54bWxMj8FOwzAMhu9IvENkJG4s&#10;JdqmUJpOU6UJCcFhYxduaeO1FYlTmmwrPD3ZiR39+9Pvz8VqcpadcAy9JwWPswwYUuNNT62C/cfm&#10;QQILUZPR1hMq+MEAq/L2ptC58Wfa4mkXW5ZKKORaQRfjkHMemg6dDjM/IKXdwY9OxzSOLTejPqdy&#10;Z7nIsiV3uqd0odMDVh02X7ujU/Babd71thZO/trq5e2wHr73nwul7u+m9TOwiFP8h+Gin9ShTE61&#10;P5IJzCqYi/kioQrEUgBLgHySKagvgRTAy4Jfv1D+AQAA//8DAFBLAQItABQABgAIAAAAIQC2gziS&#10;/gAAAOEBAAATAAAAAAAAAAAAAAAAAAAAAABbQ29udGVudF9UeXBlc10ueG1sUEsBAi0AFAAGAAgA&#10;AAAhADj9If/WAAAAlAEAAAsAAAAAAAAAAAAAAAAALwEAAF9yZWxzLy5yZWxzUEsBAi0AFAAGAAgA&#10;AAAhAOFD8H8WAgAALQQAAA4AAAAAAAAAAAAAAAAALgIAAGRycy9lMm9Eb2MueG1sUEsBAi0AFAAG&#10;AAgAAAAhAEPx5PjgAAAACgEAAA8AAAAAAAAAAAAAAAAAcAQAAGRycy9kb3ducmV2LnhtbFBLBQYA&#10;AAAABAAEAPMAAAB9BQAAAAA=&#10;" filled="f" stroked="f" strokeweight=".5pt">
                <v:textbox>
                  <w:txbxContent>
                    <w:p w14:paraId="619BD194" w14:textId="77777777" w:rsidR="007414C2" w:rsidRDefault="007414C2" w:rsidP="007414C2">
                      <w:pPr>
                        <w:spacing w:line="240" w:lineRule="auto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</w:p>
                    <w:p w14:paraId="4A76B756" w14:textId="28076468" w:rsidR="007414C2" w:rsidRDefault="007414C2" w:rsidP="007414C2">
                      <w:pPr>
                        <w:spacing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3EA3BBC1" wp14:editId="3D75D37C">
                            <wp:extent cx="603885" cy="392305"/>
                            <wp:effectExtent l="0" t="0" r="5715" b="8255"/>
                            <wp:docPr id="327403720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7403720" name="รูปภาพ 327403720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4264" cy="3990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D97D43" w14:textId="5E619887" w:rsidR="007B03F6" w:rsidRPr="00C11438" w:rsidRDefault="007414C2" w:rsidP="007414C2">
                      <w:pPr>
                        <w:spacing w:line="240" w:lineRule="auto"/>
                        <w:ind w:left="720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7B03F6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="007B03F6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 w:rsidR="007B03F6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BA7544C" w14:textId="7A33824C" w:rsidR="007B03F6" w:rsidRPr="00C11438" w:rsidRDefault="007414C2" w:rsidP="007B03F6">
                      <w:pPr>
                        <w:spacing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7B03F6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7B03F6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7B03F6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B2101A"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3A7753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</w:t>
      </w:r>
      <w:r w:rsidR="00B2101A"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เดือน </w:t>
      </w:r>
      <w:r w:rsidR="007414C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มีนาคม</w:t>
      </w:r>
      <w:r w:rsidR="00B2101A"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="00B2101A"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B2101A"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B2101A"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="00B2101A"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๒๕๖</w:t>
      </w:r>
      <w:r w:rsidR="007414C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9</w:t>
      </w:r>
    </w:p>
    <w:p w14:paraId="557A5C94" w14:textId="5D7EF3D7" w:rsidR="00F3188D" w:rsidRPr="007B03F6" w:rsidRDefault="00F318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4" w:line="240" w:lineRule="auto"/>
        <w:ind w:left="3455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F3188D" w:rsidRPr="007B03F6" w:rsidSect="007B03F6">
      <w:pgSz w:w="11900" w:h="16820"/>
      <w:pgMar w:top="566" w:right="1268" w:bottom="365" w:left="113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8D"/>
    <w:rsid w:val="0007644E"/>
    <w:rsid w:val="00085EBA"/>
    <w:rsid w:val="00201B17"/>
    <w:rsid w:val="003A7753"/>
    <w:rsid w:val="00570AE7"/>
    <w:rsid w:val="007414C2"/>
    <w:rsid w:val="007B03F6"/>
    <w:rsid w:val="00B2101A"/>
    <w:rsid w:val="00F3188D"/>
    <w:rsid w:val="00FB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D66A2"/>
  <w15:docId w15:val="{D1AB9C9C-224E-4931-B959-35C82F42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B03F6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B03F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2025-05-19T02:47:00Z</cp:lastPrinted>
  <dcterms:created xsi:type="dcterms:W3CDTF">2026-02-05T06:49:00Z</dcterms:created>
  <dcterms:modified xsi:type="dcterms:W3CDTF">2026-02-05T06:49:00Z</dcterms:modified>
</cp:coreProperties>
</file>