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CE1" w14:textId="6DB1E69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9116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3851D94" w14:textId="2AF3038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59B0A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87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9BF2BB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F7E" w14:textId="33721E7B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3B680087" w14:textId="7CE81CAF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116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FE90706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A2B3E8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6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B0E02E1" w14:textId="77777777" w:rsidTr="002F5AFC">
        <w:trPr>
          <w:trHeight w:val="3174"/>
        </w:trPr>
        <w:tc>
          <w:tcPr>
            <w:tcW w:w="4508" w:type="dxa"/>
          </w:tcPr>
          <w:p w14:paraId="6809A5F0" w14:textId="0BE28C6F" w:rsidR="005F39F3" w:rsidRPr="000A7015" w:rsidRDefault="009968B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5680" behindDoc="0" locked="0" layoutInCell="1" allowOverlap="1" wp14:anchorId="193E474C" wp14:editId="52564F5F">
                  <wp:simplePos x="0" y="0"/>
                  <wp:positionH relativeFrom="column">
                    <wp:posOffset>875783</wp:posOffset>
                  </wp:positionH>
                  <wp:positionV relativeFrom="paragraph">
                    <wp:posOffset>150495</wp:posOffset>
                  </wp:positionV>
                  <wp:extent cx="1130300" cy="79573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52FE8B0" w14:textId="5831DC70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9FE957C" w14:textId="674F1319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B97EF4" w14:textId="17C62BF6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548265E" w14:textId="15BDBD8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9968B7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BF4A1D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2F0953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298FAA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382F26F" wp14:editId="419B559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D3CD4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577E28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3395F68" w14:textId="6B702989" w:rsidR="005F39F3" w:rsidRPr="000A7015" w:rsidRDefault="00B700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78C4CA0" w14:textId="77777777" w:rsidTr="002F5AFC">
        <w:tc>
          <w:tcPr>
            <w:tcW w:w="9918" w:type="dxa"/>
            <w:gridSpan w:val="2"/>
          </w:tcPr>
          <w:p w14:paraId="4391535F" w14:textId="446D810B" w:rsidR="00497C47" w:rsidRDefault="009968B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3517A8E" wp14:editId="238C6C6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115570</wp:posOffset>
                  </wp:positionV>
                  <wp:extent cx="1130300" cy="79573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830FD" w14:textId="061DE88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BC2CB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97D4D0" w14:textId="5D2B496C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0CBF087" w14:textId="339AC317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AD73106" w14:textId="54656D36" w:rsidR="009968B7" w:rsidRPr="000A7015" w:rsidRDefault="009968B7" w:rsidP="009968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700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FF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DB9C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C64675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2DD974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A013F6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91163"/>
    <w:rsid w:val="001C686C"/>
    <w:rsid w:val="001F33DE"/>
    <w:rsid w:val="001F4844"/>
    <w:rsid w:val="002D7CA5"/>
    <w:rsid w:val="0031748A"/>
    <w:rsid w:val="0034433B"/>
    <w:rsid w:val="00357552"/>
    <w:rsid w:val="003853C6"/>
    <w:rsid w:val="003F6EA0"/>
    <w:rsid w:val="004068D1"/>
    <w:rsid w:val="00497C47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968B7"/>
    <w:rsid w:val="009D6ED7"/>
    <w:rsid w:val="00A47F34"/>
    <w:rsid w:val="00A7182F"/>
    <w:rsid w:val="00A80A8B"/>
    <w:rsid w:val="00A919D1"/>
    <w:rsid w:val="00AA08F5"/>
    <w:rsid w:val="00AA3116"/>
    <w:rsid w:val="00B7009D"/>
    <w:rsid w:val="00BD0FCD"/>
    <w:rsid w:val="00BF1D3A"/>
    <w:rsid w:val="00C11036"/>
    <w:rsid w:val="00C5566D"/>
    <w:rsid w:val="00CB7EEC"/>
    <w:rsid w:val="00CE5C03"/>
    <w:rsid w:val="00CE6BBC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74E65"/>
    <w:rsid w:val="00FE7090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B083"/>
  <w15:docId w15:val="{3C75D2F8-232C-46D8-924A-7D45218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2025-05-19T04:00:00Z</cp:lastPrinted>
  <dcterms:created xsi:type="dcterms:W3CDTF">2025-09-12T04:35:00Z</dcterms:created>
  <dcterms:modified xsi:type="dcterms:W3CDTF">2025-09-12T04:35:00Z</dcterms:modified>
</cp:coreProperties>
</file>