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4D9D6" w14:textId="77777777" w:rsidR="0068213C" w:rsidRPr="00E01D7A" w:rsidRDefault="006821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14:paraId="1C05AF80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0" w:line="240" w:lineRule="auto"/>
        <w:ind w:right="-1"/>
        <w:jc w:val="center"/>
        <w:rPr>
          <w:rFonts w:ascii="TH SarabunIT๙" w:eastAsia="Sarabun" w:hAnsi="TH SarabunIT๙" w:cs="TH SarabunIT๙"/>
          <w:b/>
          <w:bCs/>
          <w:color w:val="000000"/>
          <w:sz w:val="72"/>
          <w:szCs w:val="72"/>
        </w:rPr>
      </w:pPr>
    </w:p>
    <w:p w14:paraId="212A834A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0" w:line="240" w:lineRule="auto"/>
        <w:ind w:right="-1"/>
        <w:jc w:val="center"/>
        <w:rPr>
          <w:rFonts w:ascii="TH SarabunIT๙" w:eastAsia="Sarabun" w:hAnsi="TH SarabunIT๙" w:cs="TH SarabunIT๙"/>
          <w:b/>
          <w:bCs/>
          <w:color w:val="000000"/>
          <w:sz w:val="72"/>
          <w:szCs w:val="72"/>
        </w:rPr>
      </w:pPr>
    </w:p>
    <w:p w14:paraId="76FB73CA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0" w:line="240" w:lineRule="auto"/>
        <w:ind w:right="-1"/>
        <w:jc w:val="center"/>
        <w:rPr>
          <w:rFonts w:ascii="TH SarabunIT๙" w:eastAsia="Sarabun" w:hAnsi="TH SarabunIT๙" w:cs="TH SarabunIT๙"/>
          <w:b/>
          <w:bCs/>
          <w:color w:val="000000"/>
          <w:sz w:val="72"/>
          <w:szCs w:val="72"/>
        </w:rPr>
      </w:pPr>
    </w:p>
    <w:p w14:paraId="2795F848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0" w:line="240" w:lineRule="auto"/>
        <w:ind w:right="-1"/>
        <w:jc w:val="center"/>
        <w:rPr>
          <w:rFonts w:ascii="TH SarabunIT๙" w:eastAsia="Sarabun" w:hAnsi="TH SarabunIT๙" w:cs="TH SarabunIT๙"/>
          <w:b/>
          <w:bCs/>
          <w:color w:val="000000"/>
          <w:sz w:val="72"/>
          <w:szCs w:val="72"/>
        </w:rPr>
      </w:pPr>
    </w:p>
    <w:p w14:paraId="3F62AB36" w14:textId="77777777" w:rsidR="0068213C" w:rsidRP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0" w:line="240" w:lineRule="auto"/>
        <w:ind w:right="-1"/>
        <w:jc w:val="center"/>
        <w:rPr>
          <w:rFonts w:ascii="TH SarabunIT๙" w:eastAsia="Sarabun" w:hAnsi="TH SarabunIT๙" w:cs="TH SarabunIT๙"/>
          <w:b/>
          <w:color w:val="000000"/>
          <w:sz w:val="72"/>
          <w:szCs w:val="72"/>
        </w:rPr>
      </w:pPr>
      <w:r w:rsidRPr="00E01D7A">
        <w:rPr>
          <w:rFonts w:ascii="TH SarabunIT๙" w:eastAsia="Sarabun" w:hAnsi="TH SarabunIT๙" w:cs="TH SarabunIT๙"/>
          <w:b/>
          <w:bCs/>
          <w:color w:val="000000"/>
          <w:sz w:val="72"/>
          <w:szCs w:val="72"/>
          <w:cs/>
        </w:rPr>
        <w:t>รายงานผลการดําเนินงาน</w:t>
      </w:r>
    </w:p>
    <w:p w14:paraId="474F1447" w14:textId="77777777" w:rsidR="00E01D7A" w:rsidRP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24" w:lineRule="auto"/>
        <w:ind w:right="-1"/>
        <w:jc w:val="center"/>
        <w:rPr>
          <w:rFonts w:ascii="TH SarabunIT๙" w:eastAsia="Sarabun" w:hAnsi="TH SarabunIT๙" w:cs="TH SarabunIT๙"/>
          <w:b/>
          <w:bCs/>
          <w:color w:val="000000"/>
          <w:sz w:val="72"/>
          <w:szCs w:val="72"/>
        </w:rPr>
      </w:pPr>
      <w:r w:rsidRPr="00E01D7A">
        <w:rPr>
          <w:rFonts w:ascii="TH SarabunIT๙" w:eastAsia="Sarabun" w:hAnsi="TH SarabunIT๙" w:cs="TH SarabunIT๙"/>
          <w:b/>
          <w:bCs/>
          <w:color w:val="000000"/>
          <w:sz w:val="72"/>
          <w:szCs w:val="72"/>
          <w:cs/>
        </w:rPr>
        <w:t>ตามแผนป้องกัน ปราบปรามการทุจริตและประพฤติมิชอบ</w:t>
      </w:r>
    </w:p>
    <w:p w14:paraId="3FC9C395" w14:textId="77777777" w:rsidR="00E01D7A" w:rsidRP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4" w:lineRule="auto"/>
        <w:ind w:right="-1"/>
        <w:jc w:val="center"/>
        <w:rPr>
          <w:rFonts w:ascii="TH SarabunIT๙" w:eastAsia="Sarabun" w:hAnsi="TH SarabunIT๙" w:cs="TH SarabunIT๙"/>
          <w:b/>
          <w:bCs/>
          <w:color w:val="000000"/>
          <w:sz w:val="72"/>
          <w:szCs w:val="72"/>
        </w:rPr>
      </w:pPr>
      <w:proofErr w:type="spellStart"/>
      <w:r w:rsidRPr="00E01D7A">
        <w:rPr>
          <w:rFonts w:ascii="TH SarabunIT๙" w:eastAsia="Sarabun" w:hAnsi="TH SarabunIT๙" w:cs="TH SarabunIT๙"/>
          <w:b/>
          <w:bCs/>
          <w:color w:val="000000"/>
          <w:sz w:val="72"/>
          <w:szCs w:val="72"/>
          <w:cs/>
        </w:rPr>
        <w:t>สํานักงาน</w:t>
      </w:r>
      <w:proofErr w:type="spellEnd"/>
      <w:r w:rsidRPr="00E01D7A">
        <w:rPr>
          <w:rFonts w:ascii="TH SarabunIT๙" w:eastAsia="Sarabun" w:hAnsi="TH SarabunIT๙" w:cs="TH SarabunIT๙"/>
          <w:b/>
          <w:bCs/>
          <w:color w:val="000000"/>
          <w:sz w:val="72"/>
          <w:szCs w:val="72"/>
          <w:cs/>
        </w:rPr>
        <w:t>สาธารณสุข</w:t>
      </w:r>
      <w:proofErr w:type="spellStart"/>
      <w:r w:rsidRPr="00E01D7A">
        <w:rPr>
          <w:rFonts w:ascii="TH SarabunIT๙" w:eastAsia="Sarabun" w:hAnsi="TH SarabunIT๙" w:cs="TH SarabunIT๙"/>
          <w:b/>
          <w:bCs/>
          <w:color w:val="000000"/>
          <w:sz w:val="72"/>
          <w:szCs w:val="72"/>
          <w:cs/>
        </w:rPr>
        <w:t>อําเภอ</w:t>
      </w:r>
      <w:proofErr w:type="spellEnd"/>
      <w:r w:rsidRPr="00E01D7A">
        <w:rPr>
          <w:rFonts w:ascii="TH SarabunIT๙" w:eastAsia="Sarabun" w:hAnsi="TH SarabunIT๙" w:cs="TH SarabunIT๙"/>
          <w:b/>
          <w:bCs/>
          <w:color w:val="000000"/>
          <w:sz w:val="72"/>
          <w:szCs w:val="72"/>
          <w:cs/>
        </w:rPr>
        <w:t>เทพสถิต จังหวัดชัยภูมิ</w:t>
      </w:r>
    </w:p>
    <w:p w14:paraId="3A60F229" w14:textId="4B1A9DB7" w:rsidR="0068213C" w:rsidRP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4" w:lineRule="auto"/>
        <w:ind w:right="-1" w:hanging="709"/>
        <w:jc w:val="center"/>
        <w:rPr>
          <w:rFonts w:ascii="TH SarabunIT๙" w:eastAsia="Sarabun" w:hAnsi="TH SarabunIT๙" w:cs="TH SarabunIT๙"/>
          <w:b/>
          <w:color w:val="000000"/>
          <w:sz w:val="72"/>
          <w:szCs w:val="72"/>
        </w:rPr>
      </w:pPr>
      <w:proofErr w:type="spellStart"/>
      <w:r w:rsidRPr="00E01D7A">
        <w:rPr>
          <w:rFonts w:ascii="TH SarabunIT๙" w:eastAsia="Sarabun" w:hAnsi="TH SarabunIT๙" w:cs="TH SarabunIT๙"/>
          <w:b/>
          <w:bCs/>
          <w:color w:val="000000"/>
          <w:sz w:val="72"/>
          <w:szCs w:val="72"/>
          <w:cs/>
        </w:rPr>
        <w:t>ประจํ</w:t>
      </w:r>
      <w:proofErr w:type="spellEnd"/>
      <w:r w:rsidRPr="00E01D7A">
        <w:rPr>
          <w:rFonts w:ascii="TH SarabunIT๙" w:eastAsia="Sarabun" w:hAnsi="TH SarabunIT๙" w:cs="TH SarabunIT๙"/>
          <w:b/>
          <w:bCs/>
          <w:color w:val="000000"/>
          <w:sz w:val="72"/>
          <w:szCs w:val="72"/>
          <w:cs/>
        </w:rPr>
        <w:t xml:space="preserve">าปีงบประมาณ </w:t>
      </w:r>
      <w:r w:rsidRPr="00E01D7A">
        <w:rPr>
          <w:rFonts w:ascii="TH SarabunIT๙" w:eastAsia="Sarabun" w:hAnsi="TH SarabunIT๙" w:cs="TH SarabunIT๙"/>
          <w:b/>
          <w:color w:val="000000"/>
          <w:sz w:val="72"/>
          <w:szCs w:val="72"/>
        </w:rPr>
        <w:t>256</w:t>
      </w:r>
      <w:r w:rsidR="005D26DC">
        <w:rPr>
          <w:rFonts w:ascii="TH SarabunIT๙" w:eastAsia="Sarabun" w:hAnsi="TH SarabunIT๙" w:cs="TH SarabunIT๙"/>
          <w:bCs/>
          <w:color w:val="000000"/>
          <w:sz w:val="72"/>
          <w:szCs w:val="72"/>
        </w:rPr>
        <w:t>8</w:t>
      </w:r>
    </w:p>
    <w:p w14:paraId="3436F03A" w14:textId="77777777" w:rsidR="0068213C" w:rsidRP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right="-1"/>
        <w:jc w:val="center"/>
        <w:rPr>
          <w:rFonts w:ascii="TH SarabunIT๙" w:eastAsia="Sarabun" w:hAnsi="TH SarabunIT๙" w:cs="TH SarabunIT๙"/>
          <w:color w:val="000000"/>
          <w:sz w:val="72"/>
          <w:szCs w:val="72"/>
        </w:rPr>
      </w:pPr>
      <w:r w:rsidRPr="00E01D7A">
        <w:rPr>
          <w:rFonts w:ascii="TH SarabunIT๙" w:eastAsia="Sarabun" w:hAnsi="TH SarabunIT๙" w:cs="TH SarabunIT๙"/>
          <w:color w:val="000000"/>
          <w:sz w:val="72"/>
          <w:szCs w:val="72"/>
        </w:rPr>
        <w:t>(</w:t>
      </w:r>
      <w:r w:rsidRPr="00E01D7A">
        <w:rPr>
          <w:rFonts w:ascii="TH SarabunIT๙" w:eastAsia="Sarabun" w:hAnsi="TH SarabunIT๙" w:cs="TH SarabunIT๙"/>
          <w:color w:val="000000"/>
          <w:sz w:val="72"/>
          <w:szCs w:val="72"/>
          <w:cs/>
        </w:rPr>
        <w:t xml:space="preserve">สิ้นสุดไตรมาส </w:t>
      </w:r>
      <w:r w:rsidRPr="00E01D7A">
        <w:rPr>
          <w:rFonts w:ascii="TH SarabunIT๙" w:eastAsia="Sarabun" w:hAnsi="TH SarabunIT๙" w:cs="TH SarabunIT๙"/>
          <w:color w:val="000000"/>
          <w:sz w:val="72"/>
          <w:szCs w:val="72"/>
        </w:rPr>
        <w:t>2)</w:t>
      </w:r>
    </w:p>
    <w:p w14:paraId="3AAAB909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049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4289718D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049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2DD5FB8D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049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05201516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049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3AD59DB2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049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300F920D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049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6062D523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049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4A978671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049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320D7804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049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49C1F88F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049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31696E40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049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34B76119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049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7A14B95F" w14:textId="77777777" w:rsidR="0068213C" w:rsidRP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046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</w:rPr>
        <w:t xml:space="preserve">                                                                                   </w:t>
      </w:r>
      <w:r w:rsidRPr="00E01D7A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คํานํา</w:t>
      </w:r>
    </w:p>
    <w:p w14:paraId="081861AF" w14:textId="3312584A" w:rsidR="0068213C" w:rsidRP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226" w:lineRule="auto"/>
        <w:ind w:left="1423" w:right="68" w:firstLine="1463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ตามเกณฑ์การประเมินคุณธรรมและความโปร่งใสในการดําเนินงานของหน่วยงานภาครัฐในข้อกําหนดการ</w:t>
      </w:r>
      <w:proofErr w:type="spellStart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ดําเนินการ</w:t>
      </w:r>
      <w:proofErr w:type="spellEnd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ป้องกันและปราบปรามการทุจริตในหน่วยงาน ตามแบบสํารวจหลักฐานเชิงประจักษ์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(Evidence – Based Integrity and Transparency Assessment)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ข้อ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>EB 18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หน่วยงานมีการ</w:t>
      </w:r>
      <w:proofErr w:type="spellStart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กํากับ</w:t>
      </w:r>
      <w:proofErr w:type="spellEnd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ติดตามการดําเนินงานตามแผนป้องกัน ปราบปรามการทุจริตและประพฤติมิชอบ </w:t>
      </w:r>
      <w:proofErr w:type="spellStart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ประจํา</w:t>
      </w:r>
      <w:proofErr w:type="spellEnd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ของหน่วยงาน และแผนปฏิบัติการส่งเสริมคุณธรรมของชมรมจริยธรรม </w:t>
      </w:r>
      <w:proofErr w:type="spellStart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ประจํ</w:t>
      </w:r>
      <w:proofErr w:type="spellEnd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าปีงบประมาณ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>256</w:t>
      </w:r>
      <w:r w:rsidR="005D26DC">
        <w:rPr>
          <w:rFonts w:ascii="TH SarabunIT๙" w:eastAsia="Sarabun" w:hAnsi="TH SarabunIT๙" w:cs="TH SarabunIT๙"/>
          <w:color w:val="000000"/>
          <w:sz w:val="32"/>
          <w:szCs w:val="32"/>
        </w:rPr>
        <w:t>8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ของหน่วยงาน และมีรูปเล่มรายงานผลการ</w:t>
      </w:r>
      <w:proofErr w:type="spellStart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กํากับ</w:t>
      </w:r>
      <w:proofErr w:type="spellEnd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ติดตามการ</w:t>
      </w:r>
      <w:proofErr w:type="spellStart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ดําเนินการ</w:t>
      </w:r>
      <w:proofErr w:type="spellEnd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ในไตรมาสที่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>2 (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รอบ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>6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เดือน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ในไตรมาสที่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>4 (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รอบ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12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เดือน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เสนอขออนุมัตินําเผยแพร่บนเว็บไซต์ของหน่วยงาน นั้น </w:t>
      </w:r>
    </w:p>
    <w:p w14:paraId="2A6826E8" w14:textId="77777777" w:rsidR="0068213C" w:rsidRP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28" w:lineRule="auto"/>
        <w:ind w:left="1423" w:right="1446" w:firstLine="1457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proofErr w:type="spellStart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ได้</w:t>
      </w:r>
      <w:proofErr w:type="spellStart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ดําเนินการ</w:t>
      </w:r>
      <w:proofErr w:type="spellEnd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จัด</w:t>
      </w:r>
      <w:proofErr w:type="spellStart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ทํา</w:t>
      </w:r>
      <w:proofErr w:type="spellEnd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แผนและรายงานสรุป ในรูปเล่มรายงานนี้เพื่อเสนอผู้บริหารและเผยแพร่ นําข้อมูลไปใช้ในการพัฒนาต่อไป </w:t>
      </w:r>
    </w:p>
    <w:p w14:paraId="78A94BD3" w14:textId="77777777" w:rsidR="0068213C" w:rsidRP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29" w:line="240" w:lineRule="auto"/>
        <w:ind w:right="2194"/>
        <w:jc w:val="right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กลุ่มบริหารทั่วไป</w:t>
      </w:r>
    </w:p>
    <w:p w14:paraId="11CECAAD" w14:textId="77777777" w:rsidR="0068213C" w:rsidRP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544"/>
        <w:jc w:val="right"/>
        <w:rPr>
          <w:rFonts w:ascii="TH SarabunIT๙" w:eastAsia="Sarabun" w:hAnsi="TH SarabunIT๙" w:cs="TH SarabunIT๙"/>
          <w:color w:val="000000"/>
          <w:sz w:val="32"/>
          <w:szCs w:val="32"/>
        </w:rPr>
      </w:pPr>
      <w:proofErr w:type="spellStart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</w:p>
    <w:p w14:paraId="45420D6A" w14:textId="7846C280" w:rsidR="0068213C" w:rsidRP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91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                                                                                                            </w:t>
      </w:r>
      <w:r w:rsidR="002A3B51">
        <w:rPr>
          <w:rFonts w:ascii="TH SarabunIT๙" w:eastAsia="Sarabun" w:hAnsi="TH SarabunIT๙" w:cs="TH SarabunIT๙"/>
          <w:color w:val="000000"/>
          <w:sz w:val="32"/>
          <w:szCs w:val="32"/>
        </w:rPr>
        <w:t>1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="00486A1B">
        <w:rPr>
          <w:rFonts w:ascii="TH SarabunIT๙" w:hAnsi="TH SarabunIT๙" w:cs="TH SarabunIT๙"/>
          <w:sz w:val="32"/>
          <w:szCs w:val="32"/>
          <w:cs/>
        </w:rPr>
        <w:t>กรกฎาคม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>256</w:t>
      </w:r>
      <w:r w:rsidR="005D26DC">
        <w:rPr>
          <w:rFonts w:ascii="TH SarabunIT๙" w:eastAsia="Sarabun" w:hAnsi="TH SarabunIT๙" w:cs="TH SarabunIT๙"/>
          <w:color w:val="000000"/>
          <w:sz w:val="32"/>
          <w:szCs w:val="32"/>
        </w:rPr>
        <w:t>8</w:t>
      </w:r>
    </w:p>
    <w:p w14:paraId="120968B0" w14:textId="77777777" w:rsid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91"/>
        <w:jc w:val="right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0E01DEDD" w14:textId="77777777" w:rsid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91"/>
        <w:jc w:val="right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78CF7D3A" w14:textId="77777777" w:rsid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91"/>
        <w:jc w:val="right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4B041C12" w14:textId="77777777" w:rsid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91"/>
        <w:jc w:val="right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77B5BE12" w14:textId="77777777" w:rsid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91"/>
        <w:jc w:val="right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1249A916" w14:textId="77777777" w:rsid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91"/>
        <w:jc w:val="right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2EE85DE0" w14:textId="77777777" w:rsid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91"/>
        <w:jc w:val="right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23662CA6" w14:textId="77777777" w:rsid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91"/>
        <w:jc w:val="right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21CBA0B7" w14:textId="77777777" w:rsid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91"/>
        <w:jc w:val="right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1BE1601A" w14:textId="77777777" w:rsid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91"/>
        <w:jc w:val="right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30309432" w14:textId="77777777" w:rsid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91"/>
        <w:jc w:val="right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52B21855" w14:textId="77777777" w:rsid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91"/>
        <w:jc w:val="right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155C4A60" w14:textId="77777777" w:rsid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91"/>
        <w:jc w:val="right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109E0205" w14:textId="77777777" w:rsid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91"/>
        <w:jc w:val="right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18C035B0" w14:textId="77777777" w:rsid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91"/>
        <w:jc w:val="right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</w:rPr>
        <w:t xml:space="preserve">     </w:t>
      </w:r>
    </w:p>
    <w:p w14:paraId="20D85970" w14:textId="77777777" w:rsid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91"/>
        <w:jc w:val="right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26EBCF84" w14:textId="77777777" w:rsid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91"/>
        <w:jc w:val="right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3F84CCC6" w14:textId="77777777" w:rsidR="0068213C" w:rsidRP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91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</w:rPr>
        <w:t xml:space="preserve">                                  </w:t>
      </w:r>
      <w:r w:rsidRPr="00E01D7A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สารบัญ</w:t>
      </w:r>
    </w:p>
    <w:p w14:paraId="64B0AF41" w14:textId="77777777" w:rsidR="0068213C" w:rsidRP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98" w:line="240" w:lineRule="auto"/>
        <w:ind w:left="1455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E01D7A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เรื่อง </w:t>
      </w:r>
      <w:r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</w:t>
      </w:r>
      <w:r w:rsidRPr="00E01D7A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หน้า</w:t>
      </w:r>
    </w:p>
    <w:p w14:paraId="69403CF5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6" w:right="283" w:firstLine="3"/>
        <w:jc w:val="both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คํานํา 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</w:t>
      </w:r>
    </w:p>
    <w:p w14:paraId="606F75DE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6" w:right="1560" w:firstLine="3"/>
        <w:jc w:val="both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สารบัญ ข</w:t>
      </w:r>
    </w:p>
    <w:p w14:paraId="2F09B0F2" w14:textId="50799EC0" w:rsidR="0068213C" w:rsidRP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6" w:right="1560" w:firstLine="3"/>
        <w:jc w:val="both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รายงานผลการ</w:t>
      </w:r>
      <w:proofErr w:type="spellStart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กํากับ</w:t>
      </w:r>
      <w:proofErr w:type="spellEnd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ติดตามการดําเนินงานตามแผนป้องกัน ปราบปรามการทุจริตฯ ปีงบประมาณ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>256</w:t>
      </w:r>
      <w:r w:rsidR="00500329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๗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สิ้นสุดไตรมาส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2 </w:t>
      </w:r>
    </w:p>
    <w:p w14:paraId="21D611F4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1.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ด้านการสร้างวัฒนธรรมต่อต้านการทุจริตด้วยหลักปรัชญาเศรษฐกิจพอเพียง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>/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การปลูกฝังวัฒนธรรมให้เจ้าหน้าที่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</w:t>
      </w:r>
    </w:p>
    <w:p w14:paraId="2C7B6F8B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เกิดการไม่ทนต่อ การทุจริตในการปฏิบัติงาน </w:t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                                                                                        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>5-6</w:t>
      </w:r>
    </w:p>
    <w:p w14:paraId="1673004A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2.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การสร้างกลไกป้องกันการทุจริต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>/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การปลูกฝังฐานความคิดแยกและผลประโยชน์ส่วนตนกับผลประโยชน์ส่วนร่วม </w:t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     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>7-8</w:t>
      </w:r>
    </w:p>
    <w:p w14:paraId="54DED3B9" w14:textId="77777777" w:rsidR="0068213C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3.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การเสริมสร้างประสิทธิภาพในการปราบปรามการทุจริต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>/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การแสดงเจตจํานงสุจริต </w:t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                                        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>9-10</w:t>
      </w:r>
    </w:p>
    <w:p w14:paraId="036D4CEF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132D0F72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42B638BE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63ABB0EE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4CAF877B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04ED5E8A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21509A58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2C3DDD04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5C549B06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34CC1457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14351B4F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54656709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512EAD18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06B34FFB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281016FE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0C4EDAB4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4828E95B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648D2A36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169957E0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13CCE254" w14:textId="77777777" w:rsidR="00E01D7A" w:rsidRP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36135B9A" w14:textId="30B5C3D0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81" w:right="206" w:firstLine="1442"/>
        <w:contextualSpacing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E01D7A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รายงานผลการ</w:t>
      </w:r>
      <w:proofErr w:type="spellStart"/>
      <w:r w:rsidRPr="00E01D7A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กํากับ</w:t>
      </w:r>
      <w:proofErr w:type="spellEnd"/>
      <w:r w:rsidRPr="00E01D7A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ติดตามการดําเนินงานตามแผนป้องกัน ปราบปรามการทุจริตฯ ปีงบประมาณ </w:t>
      </w:r>
      <w:r w:rsidRPr="00E01D7A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25</w:t>
      </w:r>
      <w:r w:rsidRPr="005D26DC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6</w:t>
      </w:r>
      <w:r w:rsidR="005D26DC" w:rsidRPr="005D26DC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8</w:t>
      </w:r>
      <w:r w:rsidRPr="005D26DC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  <w:r w:rsidRPr="00E01D7A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สิ้นสุดไตรมาส</w:t>
      </w:r>
      <w:r w:rsidRPr="00E01D7A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2</w:t>
      </w:r>
    </w:p>
    <w:p w14:paraId="1FADE76F" w14:textId="77777777" w:rsidR="0068213C" w:rsidRP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81" w:right="206" w:firstLine="1442"/>
        <w:contextualSpacing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E01D7A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1. </w:t>
      </w:r>
      <w:r w:rsidRPr="00E01D7A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ด้านการสร้างวัฒนธรรมต่อต้านการทุจริตด้วยหลักปรัชญาเศรษฐกิจพอเพียง</w:t>
      </w:r>
      <w:r w:rsidRPr="00E01D7A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/</w:t>
      </w:r>
      <w:r w:rsidRPr="00E01D7A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การปลูกฝังวัฒนธรรมให้เจ้าหน้าที่เกิดการไม่ทนต่อการทุจริตในการปฏิบัติงาน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</w:p>
    <w:tbl>
      <w:tblPr>
        <w:tblStyle w:val="a5"/>
        <w:tblW w:w="15162" w:type="dxa"/>
        <w:tblInd w:w="-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15"/>
        <w:gridCol w:w="2693"/>
        <w:gridCol w:w="2836"/>
        <w:gridCol w:w="1418"/>
        <w:gridCol w:w="1937"/>
        <w:gridCol w:w="2035"/>
        <w:gridCol w:w="1128"/>
      </w:tblGrid>
      <w:tr w:rsidR="0068213C" w:rsidRPr="00E01D7A" w14:paraId="396913EB" w14:textId="77777777" w:rsidTr="00144901">
        <w:trPr>
          <w:trHeight w:val="464"/>
        </w:trPr>
        <w:tc>
          <w:tcPr>
            <w:tcW w:w="3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94418C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มาตรการ</w:t>
            </w:r>
            <w:r w:rsidRPr="00E01D7A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/</w:t>
            </w:r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แนวทาง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A388D9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05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โครงการกิจกรรม</w:t>
            </w:r>
          </w:p>
        </w:tc>
        <w:tc>
          <w:tcPr>
            <w:tcW w:w="2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C5E9BC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33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A4C9B4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DAFAB3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17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ตัวชี้วัดความ</w:t>
            </w:r>
            <w:proofErr w:type="spellStart"/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สําเร็จ</w:t>
            </w:r>
            <w:proofErr w:type="spellEnd"/>
          </w:p>
        </w:tc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D065B2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81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ผลการดําเนินงาน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DA07C7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68213C" w:rsidRPr="00E01D7A" w14:paraId="73D51BE5" w14:textId="77777777" w:rsidTr="00E01D7A">
        <w:trPr>
          <w:trHeight w:val="2902"/>
        </w:trPr>
        <w:tc>
          <w:tcPr>
            <w:tcW w:w="3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DE1C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 w:firstLine="1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เสริมสร้างความรู้เกี่ยววินัยความรับผิดทางละเมิด ผลประโยชน์ทับซ้อน การบริหารความเสี่ยงของเจ้าหน้าที่ในสังกัด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C87F4" w14:textId="0176EC9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5" w:hanging="2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โครงการอบรบเชิงปฏิบัติการเรื่องการป้องกันการเกิดผลประโยชน์ทับซ้อนพอเพียงต้านทุจริต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บุคลากรสาธารณสุข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อําเภอ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เทพสถิต 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ประจํ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าปีงบประมาณ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256</w:t>
            </w:r>
            <w:r w:rsidR="005D26DC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8</w:t>
            </w:r>
          </w:p>
        </w:tc>
        <w:tc>
          <w:tcPr>
            <w:tcW w:w="2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89FF7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 w:right="-10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1.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เพื่อให้บุคลากรสาธารณสุข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อําเภอ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เทพสถิต มีความรู้ความ </w:t>
            </w:r>
          </w:p>
          <w:p w14:paraId="4E5D982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เข้าใจเรื่องการป้องกันการมี</w:t>
            </w:r>
          </w:p>
          <w:p w14:paraId="77A3E131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จิต ผลประโยชน์ทับซ้อน  </w:t>
            </w:r>
          </w:p>
          <w:p w14:paraId="650315C0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 w:right="-103" w:hanging="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2.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เพื่อ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กําหนด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แนวทางแก้ไขความเสี่ยงที่เกิดจากการมี</w:t>
            </w:r>
          </w:p>
          <w:p w14:paraId="426657D1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ผลประโยชน์ทับซ้อนของ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6B43CA6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หน่วยงาน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9F88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บุคลากร</w:t>
            </w:r>
          </w:p>
          <w:p w14:paraId="5380957B" w14:textId="77777777" w:rsidR="00144901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0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สาธารณสุขในสังกัด</w:t>
            </w:r>
            <w:r w:rsidR="00144901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44901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จํานวน</w:t>
            </w:r>
            <w:proofErr w:type="spellEnd"/>
            <w:r w:rsidR="00144901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 </w:t>
            </w:r>
          </w:p>
          <w:p w14:paraId="06F3773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5</w:t>
            </w:r>
            <w:r w:rsidR="00144901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๓</w:t>
            </w:r>
          </w:p>
          <w:p w14:paraId="453213A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4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 </w:t>
            </w:r>
          </w:p>
          <w:p w14:paraId="2D2A0714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5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E5053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 w:right="-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ร้อยละ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100 </w:t>
            </w:r>
            <w:r w:rsidR="00144901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ของผู้</w:t>
            </w:r>
          </w:p>
          <w:p w14:paraId="7D3C539E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เข้าอบรม</w:t>
            </w:r>
            <w:r w:rsidR="00144901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มีความรู้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เกี่ยวกับวินัย</w:t>
            </w:r>
          </w:p>
          <w:p w14:paraId="0E60E1F1" w14:textId="77777777" w:rsidR="0068213C" w:rsidRPr="00E01D7A" w:rsidRDefault="00144901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ความ </w:t>
            </w:r>
            <w:r w:rsidR="00E01D7A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รับผิดทางละเมิด</w:t>
            </w:r>
          </w:p>
          <w:p w14:paraId="35C892AC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คน </w:t>
            </w:r>
            <w:r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ผลประโยชน์ทับซ้อน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การบริหารความ</w:t>
            </w:r>
          </w:p>
          <w:p w14:paraId="6AAFAC32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เสี่ยง</w:t>
            </w:r>
          </w:p>
        </w:tc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DE097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ดําเนินการ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แล้ว</w:t>
            </w:r>
          </w:p>
          <w:p w14:paraId="424DE64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41893C71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4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48E0896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0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6904F449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3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7E1C7E9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26325508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4E174" w14:textId="06973DB0" w:rsidR="00144901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22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="00144901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="005D26DC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2</w:t>
            </w:r>
          </w:p>
          <w:p w14:paraId="147A1F45" w14:textId="3A42BD08" w:rsidR="0068213C" w:rsidRPr="00E01D7A" w:rsidRDefault="00144901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22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 xml:space="preserve">  </w:t>
            </w:r>
            <w:r w:rsidR="00500329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ม.</w:t>
            </w:r>
            <w:r w:rsidR="005D26DC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ค</w:t>
            </w:r>
            <w:r w:rsidR="00500329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.</w:t>
            </w:r>
          </w:p>
          <w:p w14:paraId="2C0E64EC" w14:textId="473D7BB5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6</w:t>
            </w:r>
            <w:r w:rsidR="005D26DC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8</w:t>
            </w:r>
          </w:p>
          <w:p w14:paraId="3F4276D2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0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</w:tr>
      <w:tr w:rsidR="0068213C" w:rsidRPr="00E01D7A" w14:paraId="0D934981" w14:textId="77777777" w:rsidTr="00E01D7A">
        <w:trPr>
          <w:trHeight w:val="2901"/>
        </w:trPr>
        <w:tc>
          <w:tcPr>
            <w:tcW w:w="3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C1694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4" w:right="-104" w:firstLine="17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พัฒนาหน่วยงานในสังกัดในการร่วมการประเมินคุณธรรมและความโปร่งใสในการดําเนินงานของหน่วยงานภาครัฐ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(ITA)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พื่อให้ทุกขั้นตอนของระบบราชการมีความโปร่งใสของบุคลากรสาธารณสุขมีความซื่อสัตย์กล้ายืนหยัดในสิ่งที่ ถูกต้องและมีประสิทธิภาพ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B054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โครงการพัฒนาระบบ</w:t>
            </w:r>
          </w:p>
          <w:p w14:paraId="63A75D7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ธรรมา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ภิ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บาลและองค์กร</w:t>
            </w:r>
          </w:p>
          <w:p w14:paraId="26BABB2A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="00144901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คุณภาพสร้างคุณธรรมและ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ความโปร่งใสในการดําเนินงาน</w:t>
            </w:r>
          </w:p>
          <w:p w14:paraId="64AAEE8E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5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0C8EB58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807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78E47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 w:right="7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เพื่อให้หน่วยงานมีความโปร่งใสตรวจสอบได้  </w:t>
            </w:r>
          </w:p>
          <w:p w14:paraId="3D7A3281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04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13F04A3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8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045CFC07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6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D414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สํานักงาน</w:t>
            </w:r>
            <w:proofErr w:type="spellEnd"/>
          </w:p>
          <w:p w14:paraId="0EFF1FFC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สาธารณสุข</w:t>
            </w:r>
          </w:p>
          <w:p w14:paraId="6C7AC782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อําเภอ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เทพสถิต</w:t>
            </w:r>
          </w:p>
        </w:tc>
        <w:tc>
          <w:tcPr>
            <w:tcW w:w="1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4B293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การประเมิน</w:t>
            </w:r>
          </w:p>
          <w:p w14:paraId="0F837E0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5" w:right="123" w:firstLine="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คุณธรรมและความโปร่งใสในการ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ดําเนิน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ของหน่วยงาน</w:t>
            </w:r>
          </w:p>
          <w:p w14:paraId="4287B1F5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 w:right="-9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ภาครัฐ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(ITA)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มีค่าคะแนนไม่น้อยกว่าร้อยละ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92</w:t>
            </w:r>
          </w:p>
        </w:tc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2D9CB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ดําเนินการ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แล้ว</w:t>
            </w:r>
          </w:p>
          <w:p w14:paraId="502A4020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9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7FEADD5E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703B65DE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7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31BFE644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3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29F198D8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5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34815DA7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9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61F29892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8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44741" w14:textId="57D1579B" w:rsidR="00500329" w:rsidRDefault="006C4CAE" w:rsidP="00500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22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="005D26DC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2</w:t>
            </w:r>
          </w:p>
          <w:p w14:paraId="0F3E8153" w14:textId="71D14A04" w:rsidR="00500329" w:rsidRPr="00E01D7A" w:rsidRDefault="00500329" w:rsidP="00500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22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 xml:space="preserve">  ม.</w:t>
            </w:r>
            <w:r w:rsidR="005D26DC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ค</w:t>
            </w:r>
            <w:r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.</w:t>
            </w:r>
          </w:p>
          <w:p w14:paraId="6BF4189A" w14:textId="3CB77668" w:rsidR="00500329" w:rsidRPr="00E01D7A" w:rsidRDefault="00500329" w:rsidP="00500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6</w:t>
            </w:r>
            <w:r w:rsidR="005D26DC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8</w:t>
            </w:r>
          </w:p>
          <w:p w14:paraId="00E5DE71" w14:textId="0E60C8C7" w:rsidR="0068213C" w:rsidRPr="00E01D7A" w:rsidRDefault="0068213C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0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</w:tr>
      <w:tr w:rsidR="0068213C" w:rsidRPr="00E01D7A" w14:paraId="1B956A90" w14:textId="77777777" w:rsidTr="00E01D7A">
        <w:trPr>
          <w:trHeight w:val="2542"/>
        </w:trPr>
        <w:tc>
          <w:tcPr>
            <w:tcW w:w="3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79308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6" w:right="109" w:firstLine="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1.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มีการประกาศเจตจํานงของผู้บริหารในการต่อต้านการทุจริตและมีการสื่อสารจริยธรรมที่ทรงพลังที่แสดงออกถึงความโปร่งใสในการบริหารราชการและให้ผู้มีส่วนได้เสีย สามารถตรวจสอบได้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095F4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หน่วยงานคุณธรรม</w:t>
            </w:r>
          </w:p>
          <w:p w14:paraId="72956CFB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6982D3F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011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5B0B8606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4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64216A58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4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70F9ADD3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E5B28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89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เพื่อให้หน่วยงานมีการ</w:t>
            </w:r>
          </w:p>
          <w:p w14:paraId="314BEFC3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บริหารงานที่สุจริต</w:t>
            </w:r>
          </w:p>
          <w:p w14:paraId="4939EAB3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20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โปร่งใส และตรวจสอบได้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DAD38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สสอ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เทพสถิต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/</w:t>
            </w:r>
          </w:p>
          <w:p w14:paraId="321B0F2B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หน่วยงานใน</w:t>
            </w:r>
          </w:p>
          <w:p w14:paraId="5321A595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5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เป็นธรรม</w:t>
            </w:r>
          </w:p>
          <w:p w14:paraId="4CDA317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สังกัด</w:t>
            </w:r>
          </w:p>
          <w:p w14:paraId="69A8E1D2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5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C2097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 w:right="-9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ร้อยละ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100 </w:t>
            </w:r>
          </w:p>
          <w:p w14:paraId="13AAF888" w14:textId="77777777" w:rsidR="0068213C" w:rsidRPr="00E01D7A" w:rsidRDefault="00144901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ของ </w:t>
            </w:r>
            <w:r w:rsidR="00E01D7A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หน่วยงานมีการ</w:t>
            </w:r>
          </w:p>
          <w:p w14:paraId="210D2B50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ดําเนินงานด้าน</w:t>
            </w:r>
          </w:p>
          <w:p w14:paraId="11434E7E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คุณธรรม</w:t>
            </w:r>
          </w:p>
        </w:tc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6F49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ผู้บริหารประกาศ</w:t>
            </w:r>
          </w:p>
          <w:p w14:paraId="178317C2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นโยบายในการ</w:t>
            </w:r>
          </w:p>
          <w:p w14:paraId="1B333676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0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ดําเนินงานที่โปร่งใส และการเสริมสร้างคุณธรรมจริยธรรมแก่เจ้าหน้าที่ใน</w:t>
            </w:r>
          </w:p>
          <w:p w14:paraId="16BCFD33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หน่วยงานได้รับทราบ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A4712" w14:textId="77777777" w:rsidR="0068213C" w:rsidRPr="00E01D7A" w:rsidRDefault="0068213C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</w:tr>
    </w:tbl>
    <w:p w14:paraId="4E25D4E1" w14:textId="77777777" w:rsidR="0068213C" w:rsidRPr="00E01D7A" w:rsidRDefault="0068213C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1C6488EB" w14:textId="77777777" w:rsidR="0068213C" w:rsidRPr="00E01D7A" w:rsidRDefault="0068213C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tbl>
      <w:tblPr>
        <w:tblStyle w:val="a6"/>
        <w:tblW w:w="15168" w:type="dxa"/>
        <w:tblInd w:w="-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15"/>
        <w:gridCol w:w="2693"/>
        <w:gridCol w:w="2836"/>
        <w:gridCol w:w="1418"/>
        <w:gridCol w:w="1937"/>
        <w:gridCol w:w="2031"/>
        <w:gridCol w:w="1138"/>
      </w:tblGrid>
      <w:tr w:rsidR="0068213C" w:rsidRPr="00E01D7A" w14:paraId="7EA202AA" w14:textId="77777777" w:rsidTr="00144901">
        <w:trPr>
          <w:trHeight w:val="464"/>
        </w:trPr>
        <w:tc>
          <w:tcPr>
            <w:tcW w:w="3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E5564B" w14:textId="77777777" w:rsidR="0068213C" w:rsidRPr="000F5885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มาตรการ</w:t>
            </w:r>
            <w:r w:rsidRPr="000F5885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/</w:t>
            </w: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แนวทาง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2C5A8F" w14:textId="77777777" w:rsidR="0068213C" w:rsidRPr="000F5885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05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โครงการกิจกรรม</w:t>
            </w:r>
          </w:p>
        </w:tc>
        <w:tc>
          <w:tcPr>
            <w:tcW w:w="2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9AD53A" w14:textId="77777777" w:rsidR="0068213C" w:rsidRPr="000F5885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33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F2CB2A" w14:textId="77777777" w:rsidR="0068213C" w:rsidRPr="000F5885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68F3D4" w14:textId="77777777" w:rsidR="0068213C" w:rsidRPr="000F5885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17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ตัวชี้วัดความ</w:t>
            </w:r>
            <w:proofErr w:type="spellStart"/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สําเร็จ</w:t>
            </w:r>
            <w:proofErr w:type="spellEnd"/>
          </w:p>
        </w:tc>
        <w:tc>
          <w:tcPr>
            <w:tcW w:w="20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5F0999" w14:textId="77777777" w:rsidR="0068213C" w:rsidRPr="000F5885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81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ผลการดําเนินงาน</w:t>
            </w:r>
          </w:p>
        </w:tc>
        <w:tc>
          <w:tcPr>
            <w:tcW w:w="11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FFF68B" w14:textId="77777777" w:rsidR="0068213C" w:rsidRPr="000F5885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68213C" w:rsidRPr="00E01D7A" w14:paraId="03B9DE35" w14:textId="77777777" w:rsidTr="00144901">
        <w:trPr>
          <w:trHeight w:val="3988"/>
        </w:trPr>
        <w:tc>
          <w:tcPr>
            <w:tcW w:w="3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D4199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 w:right="11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2.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เสริมสร้าง </w:t>
            </w:r>
            <w:proofErr w:type="gram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สนับสนุนความรู้แก่</w:t>
            </w:r>
            <w:r w:rsidR="00144901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และให้ 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เครือข่ายบุคลากรถึงความเสื่อมเสียอันเกิดจากการทุจริตและประพฤติมิชอบ</w:t>
            </w:r>
            <w:proofErr w:type="gramEnd"/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A5E94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18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726B1EFE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0DE34" w14:textId="77777777" w:rsidR="00144901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 w:right="-103" w:firstLine="11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เกิดการรวมกลุ่ม เพื่อการบริหารงานที่โปร่งใส</w:t>
            </w:r>
          </w:p>
          <w:p w14:paraId="5AA921F8" w14:textId="77777777" w:rsidR="00144901" w:rsidRDefault="00144901" w:rsidP="00144901">
            <w:pPr>
              <w:rPr>
                <w:rFonts w:ascii="TH SarabunIT๙" w:eastAsia="Sarabun" w:hAnsi="TH SarabunIT๙" w:cs="TH SarabunIT๙"/>
                <w:sz w:val="28"/>
                <w:szCs w:val="28"/>
              </w:rPr>
            </w:pPr>
          </w:p>
          <w:p w14:paraId="2588FFF6" w14:textId="77777777" w:rsidR="0068213C" w:rsidRPr="00144901" w:rsidRDefault="0068213C" w:rsidP="00144901">
            <w:pPr>
              <w:ind w:right="180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0442E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บุคลากรที่ </w:t>
            </w:r>
          </w:p>
          <w:p w14:paraId="37D45AF3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สมัครใจเข้า</w:t>
            </w:r>
          </w:p>
          <w:p w14:paraId="68B1E5A1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6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ร่วมกลุ่ม</w:t>
            </w:r>
          </w:p>
        </w:tc>
        <w:tc>
          <w:tcPr>
            <w:tcW w:w="1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34B07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 w:right="-150" w:hanging="8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กลุ่มมีการ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กําหนด</w:t>
            </w:r>
            <w:proofErr w:type="spellEnd"/>
          </w:p>
          <w:p w14:paraId="5E21F07B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มาตรการเพื่อการ</w:t>
            </w:r>
          </w:p>
          <w:p w14:paraId="57138D94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34" w:right="103" w:hanging="1711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บริหารงานที่โปร่งใส </w:t>
            </w:r>
          </w:p>
          <w:p w14:paraId="242B3A03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(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กําหนด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มาตรการ</w:t>
            </w:r>
          </w:p>
          <w:p w14:paraId="295D575D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เกี่ยวกับค่าใช้จ่ายในการเดินทางไปราชการ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)</w:t>
            </w:r>
          </w:p>
        </w:tc>
        <w:tc>
          <w:tcPr>
            <w:tcW w:w="20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ED4F31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4" w:right="160" w:firstLine="17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มีการร่วมกลุ่ม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1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ครั้งโดยประชุมเพื่อ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370404C9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 w:right="19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ทบทวนวัตถุประสงค์ระเบียบกลุ่ม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กําหนด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 </w:t>
            </w:r>
          </w:p>
          <w:p w14:paraId="303861C5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กิจกรรมการ</w:t>
            </w:r>
          </w:p>
          <w:p w14:paraId="7E0B98BB" w14:textId="5C68AF89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8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การเบิกดําเนินงานของกลุ่ม 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ประจํ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าปี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256</w:t>
            </w:r>
            <w:r w:rsidR="006C4CAE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๖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เมื่อ </w:t>
            </w:r>
          </w:p>
          <w:p w14:paraId="1DEF39CB" w14:textId="0132D51B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 w:hanging="11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วันที่ </w:t>
            </w:r>
            <w:r w:rsidR="005D26DC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2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="005D26DC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มกราคม</w:t>
            </w:r>
            <w:r w:rsidR="00500329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256</w:t>
            </w:r>
            <w:r w:rsidR="00500329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๗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ภายใต้ชื่อกลุ่ม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“STRONG…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สสอ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.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เทพสถิต</w:t>
            </w:r>
          </w:p>
        </w:tc>
        <w:tc>
          <w:tcPr>
            <w:tcW w:w="11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34572" w14:textId="51D0A9C0" w:rsidR="00500329" w:rsidRDefault="005D26DC" w:rsidP="00500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22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2</w:t>
            </w:r>
          </w:p>
          <w:p w14:paraId="428C075F" w14:textId="16081852" w:rsidR="00500329" w:rsidRPr="00E01D7A" w:rsidRDefault="00500329" w:rsidP="00500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22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 xml:space="preserve">  ม.</w:t>
            </w:r>
            <w:r w:rsidR="005D26DC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ค</w:t>
            </w:r>
            <w:r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.</w:t>
            </w:r>
          </w:p>
          <w:p w14:paraId="1103A301" w14:textId="52597E3F" w:rsidR="00500329" w:rsidRPr="00E01D7A" w:rsidRDefault="00500329" w:rsidP="00500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6</w:t>
            </w:r>
            <w:r w:rsidR="005D26DC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8</w:t>
            </w:r>
          </w:p>
          <w:p w14:paraId="7361A312" w14:textId="4193B399" w:rsidR="0068213C" w:rsidRPr="00E01D7A" w:rsidRDefault="0068213C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6" w:right="69" w:hanging="77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</w:tr>
      <w:tr w:rsidR="0068213C" w:rsidRPr="00E01D7A" w14:paraId="59C09845" w14:textId="77777777" w:rsidTr="00144901">
        <w:trPr>
          <w:trHeight w:val="3625"/>
        </w:trPr>
        <w:tc>
          <w:tcPr>
            <w:tcW w:w="3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E43B1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 w:firstLine="1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ส่งเสริมให้เจ้าหน้าที่ในสังกัดปฏิบัติตามประมวลจริยธรรมข้าราชการพลเรือน จรรยาข้าราชการของ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สํานักงาน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ปลัดกระทรวงสาธารณสุข จรรยาวิชาชีพต่างๆตลอดจนคุณธรรมที่พึงประสงค์ของคนไทย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4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ประการประกอบด้วย พอเพียง วินัยสุจริตจิตอาสา และค่านิยมของบุคลากรสาธารณสุข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“MOPH”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785C3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5" w:right="35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แจ้งประชาสัมพันธ์ข่าววินัย  </w:t>
            </w:r>
          </w:p>
          <w:p w14:paraId="296366F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และคุณธรรมในที่ประชุม</w:t>
            </w:r>
          </w:p>
          <w:p w14:paraId="65725631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 w:right="-1047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ประจํ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าเดือนทุก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3 </w:t>
            </w:r>
          </w:p>
          <w:p w14:paraId="6E6179A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2C85E6EC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6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27F8B5F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77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 </w:t>
            </w:r>
          </w:p>
          <w:p w14:paraId="0B6A84F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7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107C2B09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6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068BC54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9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CC3F6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 w:right="22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เพื่อให้บุคลากรสาธารณสุขได้รับทราบข่าววินัยและคุณธรรม </w:t>
            </w:r>
          </w:p>
          <w:p w14:paraId="5996758E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85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เดือน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8A378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 w:right="115" w:hanging="1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บุคลากรสาธารณสุข</w:t>
            </w:r>
          </w:p>
        </w:tc>
        <w:tc>
          <w:tcPr>
            <w:tcW w:w="1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43F76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 w:right="-15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ร้อยละ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80 </w:t>
            </w:r>
            <w:r w:rsidR="00144901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ของ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บุคลากรสาธารณสุขได้รับทราบข่าววินัยและคุณธรรม</w:t>
            </w:r>
          </w:p>
        </w:tc>
        <w:tc>
          <w:tcPr>
            <w:tcW w:w="20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357E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ประชาสัมพันธ์ข่าว</w:t>
            </w:r>
          </w:p>
          <w:p w14:paraId="2BE0F292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 w:right="120" w:hanging="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วินัยและคุณธรรมในที่ประชุม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ประจํ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าเดือน</w:t>
            </w:r>
          </w:p>
          <w:p w14:paraId="6FC68BD9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2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0089B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4986F70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</w:tr>
    </w:tbl>
    <w:p w14:paraId="4C9E7425" w14:textId="77777777" w:rsidR="0068213C" w:rsidRPr="00E01D7A" w:rsidRDefault="0068213C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75DA8A8D" w14:textId="77777777" w:rsidR="0068213C" w:rsidRDefault="0068213C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5C023EA1" w14:textId="77777777" w:rsidR="00144901" w:rsidRDefault="00144901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5D29869F" w14:textId="77777777" w:rsidR="00144901" w:rsidRDefault="00144901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1D1E5D54" w14:textId="77777777" w:rsidR="00144901" w:rsidRDefault="00144901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30EF11A5" w14:textId="77777777" w:rsidR="00144901" w:rsidRDefault="00144901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5E84AE46" w14:textId="77777777" w:rsidR="00144901" w:rsidRDefault="00144901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231E8A46" w14:textId="77777777" w:rsidR="00144901" w:rsidRPr="00144901" w:rsidRDefault="00144901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32"/>
          <w:szCs w:val="32"/>
        </w:rPr>
      </w:pPr>
    </w:p>
    <w:p w14:paraId="65AB66E9" w14:textId="0C7C8C3E" w:rsidR="00144901" w:rsidRPr="00144901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69" w:right="491" w:firstLine="1454"/>
        <w:contextualSpacing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144901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รายงานผลการ</w:t>
      </w:r>
      <w:proofErr w:type="spellStart"/>
      <w:r w:rsidRPr="00144901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กํากับ</w:t>
      </w:r>
      <w:proofErr w:type="spellEnd"/>
      <w:r w:rsidRPr="00144901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ติดตามการดําเนินงานตามแผนป้องกัน ปราบปรามการทุจริตฯ ปีงบประมาณ </w:t>
      </w:r>
      <w:r w:rsidRPr="00144901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256</w:t>
      </w:r>
      <w:r w:rsidR="005D26DC" w:rsidRPr="005D26DC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8</w:t>
      </w:r>
      <w:r w:rsidRPr="006C4CAE">
        <w:rPr>
          <w:rFonts w:ascii="TH SarabunIT๙" w:eastAsia="Sarabun" w:hAnsi="TH SarabunIT๙" w:cs="TH SarabunIT๙"/>
          <w:bCs/>
          <w:color w:val="000000"/>
          <w:sz w:val="32"/>
          <w:szCs w:val="32"/>
        </w:rPr>
        <w:t xml:space="preserve"> </w:t>
      </w:r>
      <w:r w:rsidRPr="00144901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สิ้นสุดไตรมาส</w:t>
      </w:r>
      <w:r w:rsidR="00144901" w:rsidRPr="00144901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Pr="00144901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2</w:t>
      </w:r>
    </w:p>
    <w:p w14:paraId="7B97DD6B" w14:textId="77777777" w:rsidR="0068213C" w:rsidRPr="00144901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69" w:right="491" w:firstLine="1454"/>
        <w:contextualSpacing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144901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2. </w:t>
      </w:r>
      <w:r w:rsidRPr="00144901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การสร้างกลไกป้องกันการทุจริต</w:t>
      </w:r>
      <w:r w:rsidRPr="00144901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/</w:t>
      </w:r>
      <w:r w:rsidRPr="00144901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การปลูกฝังฐานความคิดแยกและผลประโยชน์ส่วนตนกับผลประโยชน์ส่วนร่วม</w:t>
      </w:r>
    </w:p>
    <w:tbl>
      <w:tblPr>
        <w:tblStyle w:val="a7"/>
        <w:tblW w:w="15168" w:type="dxa"/>
        <w:tblInd w:w="-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87"/>
        <w:gridCol w:w="2677"/>
        <w:gridCol w:w="2813"/>
        <w:gridCol w:w="1416"/>
        <w:gridCol w:w="1926"/>
        <w:gridCol w:w="2536"/>
        <w:gridCol w:w="713"/>
      </w:tblGrid>
      <w:tr w:rsidR="0068213C" w:rsidRPr="00E01D7A" w14:paraId="23EE1860" w14:textId="77777777" w:rsidTr="000F5885">
        <w:trPr>
          <w:trHeight w:val="642"/>
        </w:trPr>
        <w:tc>
          <w:tcPr>
            <w:tcW w:w="3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165DD7" w14:textId="77777777" w:rsidR="0068213C" w:rsidRPr="000F5885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มาตรการ</w:t>
            </w:r>
            <w:r w:rsidRPr="000F5885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/</w:t>
            </w: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แนวทาง</w:t>
            </w:r>
          </w:p>
        </w:tc>
        <w:tc>
          <w:tcPr>
            <w:tcW w:w="2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1AC045" w14:textId="77777777" w:rsidR="0068213C" w:rsidRPr="000F5885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97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โครงการกิจกรรม</w:t>
            </w:r>
          </w:p>
        </w:tc>
        <w:tc>
          <w:tcPr>
            <w:tcW w:w="28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4EF5A1" w14:textId="77777777" w:rsidR="0068213C" w:rsidRPr="000F5885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21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31DDCF" w14:textId="77777777" w:rsidR="0068213C" w:rsidRPr="000F5885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170A25" w14:textId="77777777" w:rsidR="0068213C" w:rsidRPr="000F5885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06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ตัวชี้วัดความ</w:t>
            </w:r>
            <w:proofErr w:type="spellStart"/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สําเร็จ</w:t>
            </w:r>
            <w:proofErr w:type="spellEnd"/>
          </w:p>
        </w:tc>
        <w:tc>
          <w:tcPr>
            <w:tcW w:w="2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ECECE7" w14:textId="77777777" w:rsidR="0068213C" w:rsidRPr="000F5885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00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ผลการดําเนินงาน</w:t>
            </w:r>
          </w:p>
        </w:tc>
        <w:tc>
          <w:tcPr>
            <w:tcW w:w="7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49545A" w14:textId="77777777" w:rsidR="0068213C" w:rsidRPr="000F5885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</w:t>
            </w:r>
          </w:p>
          <w:p w14:paraId="5835D30A" w14:textId="77777777" w:rsidR="0068213C" w:rsidRPr="000F5885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เหตุ</w:t>
            </w:r>
          </w:p>
        </w:tc>
      </w:tr>
      <w:tr w:rsidR="0068213C" w:rsidRPr="00E01D7A" w14:paraId="297B72DC" w14:textId="77777777" w:rsidTr="000F5885">
        <w:trPr>
          <w:trHeight w:val="2902"/>
        </w:trPr>
        <w:tc>
          <w:tcPr>
            <w:tcW w:w="3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9EA61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 w:right="2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สร้างความโปร่งใสในการจัดซื้อจัดจ้างของหน่วยงานภาครัฐ</w:t>
            </w:r>
            <w:r w:rsidR="00144901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ตามพ</w:t>
            </w:r>
            <w:r w:rsidR="00144901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="00144901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ร</w:t>
            </w:r>
            <w:r w:rsidR="00144901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.  </w:t>
            </w:r>
          </w:p>
          <w:p w14:paraId="631133F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6" w:right="-76" w:firstLine="17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จัดซื้อจัดจ้างและการบริหารพัสดุภาครัฐ พ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ศ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 2560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เปิดเผยและวิธีการคํานวณราคากลางและให้คู่สัญญากับหน่วยงานของภาครัฐ 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ทํา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บัญชีรับจ่ายของโครงการที่เป็นคู่สัญญา</w:t>
            </w:r>
          </w:p>
        </w:tc>
        <w:tc>
          <w:tcPr>
            <w:tcW w:w="2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4B6A6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77"/>
              </w:tabs>
              <w:spacing w:line="240" w:lineRule="auto"/>
              <w:ind w:left="129" w:right="-7" w:hanging="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ประชา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สัม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พันธ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/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์เผยแพร่ กระบวนการหรือรายงานผลการจัดซื้อจัดจ้าง และสื่อความรู้ต่างๆ ด้านการต่อต้าน</w:t>
            </w:r>
          </w:p>
          <w:p w14:paraId="1DDFCD95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="00144901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การ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การทุจริต ผ่านเว็บไซต์ของ </w:t>
            </w:r>
          </w:p>
          <w:p w14:paraId="2DDE875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หน่วยงานและด้านอื่นๆ</w:t>
            </w:r>
          </w:p>
          <w:p w14:paraId="4CFB4057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1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5DE02FBB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7C9408E0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2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56173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3" w:right="-8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เพื่อให้หน่วยงานมีความโปร่งใสในการ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ดําเนินการ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จัดซื้อจัดจ้างตาม พ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ร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="00144901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จัดซื้อจัดจ้างและ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การบริหารพัสดุภาครัฐ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="00144901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พ</w:t>
            </w:r>
            <w:r w:rsidR="00144901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="00144901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ศ</w:t>
            </w:r>
            <w:r w:rsidR="00144901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. 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2560</w:t>
            </w:r>
          </w:p>
          <w:p w14:paraId="73185E27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08E0F528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0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9C417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สสอ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เทพสถิต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/</w:t>
            </w:r>
          </w:p>
          <w:p w14:paraId="125487E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หน่วยงานใน</w:t>
            </w:r>
          </w:p>
          <w:p w14:paraId="4FEEE284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สังกัด</w:t>
            </w:r>
          </w:p>
          <w:p w14:paraId="1A74B8DF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5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51177" w14:textId="77777777" w:rsidR="00144901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8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ร้อยละ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100 </w:t>
            </w:r>
            <w:r w:rsidR="00144901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ของ </w:t>
            </w:r>
          </w:p>
          <w:p w14:paraId="10DBBC87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หน่วยงาน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="00144901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มีการ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ดําเนินงานตามหลัก ความโปร่งใส</w:t>
            </w:r>
            <w:r w:rsidR="00144901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ต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รวจสอบได้</w:t>
            </w:r>
          </w:p>
        </w:tc>
        <w:tc>
          <w:tcPr>
            <w:tcW w:w="2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C46A8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สาธารณสุข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อําเภอ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เทพสถิต</w:t>
            </w:r>
          </w:p>
          <w:p w14:paraId="158F7D0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โรงพยาบาลส่งเสริมสุขภาพ</w:t>
            </w:r>
          </w:p>
          <w:p w14:paraId="3CBCB296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ตําบล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ทุกแห่ง มีการ </w:t>
            </w:r>
          </w:p>
          <w:p w14:paraId="2E1C090C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 w:right="17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ดําเนินงานการจัดซื้อจัดจ้าง </w:t>
            </w:r>
          </w:p>
          <w:p w14:paraId="0493E210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ของหน่วยงานภาครัฐ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385424FA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 w:right="-104" w:firstLine="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เป็นไปตาม พ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ร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จัดซื้อจัดจ้างและการบริหารพัสดุภาครัฐ พ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ศ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 2560</w:t>
            </w:r>
          </w:p>
        </w:tc>
        <w:tc>
          <w:tcPr>
            <w:tcW w:w="7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B6842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2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</w:tr>
      <w:tr w:rsidR="0068213C" w:rsidRPr="00E01D7A" w14:paraId="40CA3EC5" w14:textId="77777777" w:rsidTr="000F5885">
        <w:trPr>
          <w:trHeight w:val="2180"/>
        </w:trPr>
        <w:tc>
          <w:tcPr>
            <w:tcW w:w="3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23550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เสริมสร้างระบบการรับเรื่อง</w:t>
            </w:r>
          </w:p>
          <w:p w14:paraId="09F444A3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ร้องเรียนร้องทุกข์อย่างมี</w:t>
            </w:r>
          </w:p>
          <w:p w14:paraId="7AF9DD61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ประสิทธิภาพ</w:t>
            </w:r>
          </w:p>
        </w:tc>
        <w:tc>
          <w:tcPr>
            <w:tcW w:w="2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ECCF8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 w:right="-7" w:hanging="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ประชุมทบทวนแนวทางการดําเนินงานศูนย์รับเรื่อง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ร้องเรียนร้องทุกข์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สํานักงาน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สาธารณสุข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อําเภอ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เทพสถิต</w:t>
            </w:r>
          </w:p>
        </w:tc>
        <w:tc>
          <w:tcPr>
            <w:tcW w:w="28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A344F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 w:right="-29" w:firstLine="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เพื่อให้ระบบการบริหารจัดการรับเรื่องราวร้องทุกข์มีประสิทธิภาพ</w:t>
            </w:r>
          </w:p>
          <w:p w14:paraId="03B5C253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0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6EEC94E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09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A8A2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 w:right="110" w:firstLine="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คณะกรรมการพัฒนางาน</w:t>
            </w:r>
          </w:p>
          <w:p w14:paraId="6633321D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3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สาธารณสุข</w:t>
            </w:r>
          </w:p>
          <w:p w14:paraId="55167FF7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อําเภอ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เทพสถิต</w:t>
            </w:r>
          </w:p>
        </w:tc>
        <w:tc>
          <w:tcPr>
            <w:tcW w:w="1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8031E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สํานักงาน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สาธารณสุข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อําเภอ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เทพสถิตมีคู่มือแนวทางบริหารจัดการเรื่องร้องเรียนร้องทุกข์ที่ เป็นปัจจุบัน</w:t>
            </w:r>
          </w:p>
        </w:tc>
        <w:tc>
          <w:tcPr>
            <w:tcW w:w="2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C6E51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 w:right="41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งานรับเรื่องร้องเรียนร้อง </w:t>
            </w:r>
          </w:p>
          <w:p w14:paraId="3980D9C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37" w:right="291" w:hanging="191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ทุกข์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สํานักงาน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สาธารณสุข </w:t>
            </w:r>
          </w:p>
          <w:p w14:paraId="1F2FF559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อําเภอ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มีการปรับคู่มือแนวทางการบริหารจัดการ </w:t>
            </w:r>
          </w:p>
          <w:p w14:paraId="0DE41E71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0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เรื่องร้องเรียนร้องทุกข์ที่เป็นปัจจุบัน</w:t>
            </w:r>
          </w:p>
          <w:p w14:paraId="037096FE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82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D3BC2" w14:textId="77777777" w:rsidR="0068213C" w:rsidRPr="00E01D7A" w:rsidRDefault="0068213C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</w:tr>
    </w:tbl>
    <w:p w14:paraId="29D6D55F" w14:textId="77777777" w:rsidR="0068213C" w:rsidRPr="00E01D7A" w:rsidRDefault="0068213C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31C47421" w14:textId="77777777" w:rsidR="0068213C" w:rsidRDefault="00144901" w:rsidP="001449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264"/>
        </w:tabs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  <w:r>
        <w:rPr>
          <w:rFonts w:ascii="TH SarabunIT๙" w:hAnsi="TH SarabunIT๙" w:cs="TH SarabunIT๙"/>
          <w:color w:val="000000"/>
          <w:sz w:val="28"/>
          <w:szCs w:val="28"/>
        </w:rPr>
        <w:tab/>
      </w:r>
    </w:p>
    <w:p w14:paraId="58A7EEED" w14:textId="77777777" w:rsidR="00144901" w:rsidRDefault="00144901" w:rsidP="001449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264"/>
        </w:tabs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3D85EB3D" w14:textId="77777777" w:rsidR="00144901" w:rsidRDefault="00144901" w:rsidP="001449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264"/>
        </w:tabs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559E67A3" w14:textId="77777777" w:rsidR="00144901" w:rsidRDefault="00144901" w:rsidP="001449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264"/>
        </w:tabs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38FAC84F" w14:textId="77777777" w:rsidR="00144901" w:rsidRDefault="00144901" w:rsidP="001449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264"/>
        </w:tabs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07E34E5A" w14:textId="77777777" w:rsidR="00144901" w:rsidRDefault="00144901" w:rsidP="001449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264"/>
        </w:tabs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36418965" w14:textId="77777777" w:rsidR="00144901" w:rsidRDefault="00144901" w:rsidP="001449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264"/>
        </w:tabs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0B40B219" w14:textId="77777777" w:rsidR="00144901" w:rsidRDefault="00144901" w:rsidP="001449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264"/>
        </w:tabs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4BFD2AB8" w14:textId="77777777" w:rsidR="00144901" w:rsidRDefault="00144901" w:rsidP="001449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264"/>
        </w:tabs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4A5CB32E" w14:textId="77777777" w:rsidR="00144901" w:rsidRDefault="00144901" w:rsidP="001449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264"/>
        </w:tabs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6152B97C" w14:textId="77777777" w:rsidR="00144901" w:rsidRDefault="00144901" w:rsidP="001449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264"/>
        </w:tabs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3DA2B8B7" w14:textId="77777777" w:rsidR="00144901" w:rsidRDefault="00144901" w:rsidP="001449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264"/>
        </w:tabs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26952930" w14:textId="77777777" w:rsidR="00144901" w:rsidRDefault="00144901" w:rsidP="001449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264"/>
        </w:tabs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4359CEB5" w14:textId="77777777" w:rsidR="00144901" w:rsidRPr="00E01D7A" w:rsidRDefault="00144901" w:rsidP="001449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264"/>
        </w:tabs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tbl>
      <w:tblPr>
        <w:tblStyle w:val="a8"/>
        <w:tblW w:w="15162" w:type="dxa"/>
        <w:tblInd w:w="-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15"/>
        <w:gridCol w:w="2693"/>
        <w:gridCol w:w="2836"/>
        <w:gridCol w:w="1418"/>
        <w:gridCol w:w="1937"/>
        <w:gridCol w:w="2031"/>
        <w:gridCol w:w="1132"/>
      </w:tblGrid>
      <w:tr w:rsidR="0068213C" w:rsidRPr="00E01D7A" w14:paraId="2B73A3A7" w14:textId="77777777" w:rsidTr="000F5885">
        <w:trPr>
          <w:trHeight w:val="463"/>
        </w:trPr>
        <w:tc>
          <w:tcPr>
            <w:tcW w:w="3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5BDF67" w14:textId="77777777" w:rsidR="0068213C" w:rsidRPr="000F5885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มาตรการ</w:t>
            </w:r>
            <w:r w:rsidRPr="000F5885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/</w:t>
            </w: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แนวทาง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96509A" w14:textId="77777777" w:rsidR="0068213C" w:rsidRPr="000F5885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05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โครงการกิจกรรม</w:t>
            </w:r>
          </w:p>
        </w:tc>
        <w:tc>
          <w:tcPr>
            <w:tcW w:w="2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9F0A27" w14:textId="77777777" w:rsidR="0068213C" w:rsidRPr="000F5885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33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55245B" w14:textId="77777777" w:rsidR="0068213C" w:rsidRPr="000F5885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6074A6" w14:textId="77777777" w:rsidR="0068213C" w:rsidRPr="000F5885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17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ตัวชี้วัดความ</w:t>
            </w:r>
            <w:proofErr w:type="spellStart"/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สําเร็จ</w:t>
            </w:r>
            <w:proofErr w:type="spellEnd"/>
          </w:p>
        </w:tc>
        <w:tc>
          <w:tcPr>
            <w:tcW w:w="20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67E9FB" w14:textId="77777777" w:rsidR="0068213C" w:rsidRPr="000F5885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81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ผลการดําเนินงาน</w:t>
            </w: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882EAE" w14:textId="77777777" w:rsidR="0068213C" w:rsidRPr="000F5885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68213C" w:rsidRPr="00E01D7A" w14:paraId="1FC556F6" w14:textId="77777777" w:rsidTr="000F5885">
        <w:trPr>
          <w:trHeight w:val="2989"/>
        </w:trPr>
        <w:tc>
          <w:tcPr>
            <w:tcW w:w="3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9FA5D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 w:right="-17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พัฒนาความรู้บุคลากรสาธารณสุขผู้ปฏิบัติงานด้านพัสดุให้มีความรู้ความเข้าใจ มีทักษะในการปฏิบัติงานระบบบริหารพัสดุภาครัฐอย่างมืออาชีพ</w:t>
            </w:r>
          </w:p>
          <w:p w14:paraId="2CE67A35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ตรวจสอบได้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B147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 w:right="431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กิจกรรมการให้ความรู้และการพัฒนาศักยภาพ</w:t>
            </w:r>
          </w:p>
          <w:p w14:paraId="757D6243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ผู้ปฏิบัติงานด้านพัสดุ</w:t>
            </w:r>
          </w:p>
          <w:p w14:paraId="662F8B4A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โปร่งใส </w:t>
            </w:r>
          </w:p>
        </w:tc>
        <w:tc>
          <w:tcPr>
            <w:tcW w:w="2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F85E6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 w:right="15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เพื่อให้บุคลากรสาธารณสุขที่ ปฏิบัติงานด้านพัสดุมีความรู้ </w:t>
            </w:r>
          </w:p>
          <w:p w14:paraId="0DC0B79A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 w:right="-103" w:firstLine="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ความเข้าใจ มีทักษะในการปฏิบัติงานระบบบริหารพัสดุภาครัฐอย่างมืออาชีพ</w:t>
            </w:r>
          </w:p>
          <w:p w14:paraId="355049C4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ตรวจสอบได้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AAE3B" w14:textId="77777777" w:rsidR="000F5885" w:rsidRPr="00E01D7A" w:rsidRDefault="000F5885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บุคลากร</w:t>
            </w:r>
          </w:p>
          <w:p w14:paraId="546AF8F4" w14:textId="77777777" w:rsidR="000F5885" w:rsidRPr="00E01D7A" w:rsidRDefault="000F5885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0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สาธารณสุขในสังกัด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จํานวน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 </w:t>
            </w:r>
          </w:p>
          <w:p w14:paraId="26DD9B95" w14:textId="77777777" w:rsidR="000F5885" w:rsidRPr="00E01D7A" w:rsidRDefault="000F5885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5</w:t>
            </w:r>
            <w:r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 xml:space="preserve">๓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คน</w:t>
            </w:r>
          </w:p>
          <w:p w14:paraId="1EA66F09" w14:textId="77777777" w:rsidR="000F5885" w:rsidRPr="00E01D7A" w:rsidRDefault="000F5885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4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 </w:t>
            </w:r>
          </w:p>
          <w:p w14:paraId="71FE5FD1" w14:textId="77777777" w:rsidR="0068213C" w:rsidRPr="000F5885" w:rsidRDefault="0068213C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32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ED3EE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 w:right="-150" w:hanging="1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ร้อยละ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100 </w:t>
            </w:r>
            <w:r w:rsidR="000F5885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ของ</w:t>
            </w:r>
          </w:p>
          <w:p w14:paraId="3C0526CE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37"/>
              </w:tabs>
              <w:spacing w:line="240" w:lineRule="auto"/>
              <w:ind w:left="123" w:right="-150" w:hanging="1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บุคลากร</w:t>
            </w:r>
            <w:r w:rsidR="000F5885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ส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าธารณสุขที่ปฏิบัติงานด้าน</w:t>
            </w:r>
          </w:p>
          <w:p w14:paraId="2CAE8268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50" w:hanging="1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พัสดุได้รับการพัฒนา</w:t>
            </w:r>
          </w:p>
          <w:p w14:paraId="3DCD93E4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50" w:hanging="1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ศักยภาพความรู้ความเข้าใจ</w:t>
            </w:r>
            <w:r w:rsidR="000F5885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มีทักษะ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ในการปฏิบัติงานระบบบริหารพัสดุภาครัฐอย่างมือ</w:t>
            </w:r>
          </w:p>
          <w:p w14:paraId="12AF6FF1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 w:right="-150" w:hanging="1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อาชีพ</w:t>
            </w:r>
            <w:r w:rsidR="000F5885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โ</w:t>
            </w:r>
            <w:r w:rsidR="000F5885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ปร่งใส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ตรวจสอบได้</w:t>
            </w:r>
          </w:p>
        </w:tc>
        <w:tc>
          <w:tcPr>
            <w:tcW w:w="20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6296B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ดําเนินการ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แล้วเมื่อ</w:t>
            </w:r>
          </w:p>
          <w:p w14:paraId="3D4FE8E7" w14:textId="1D36B409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วันที่</w:t>
            </w:r>
            <w:r w:rsidR="006C4CAE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 w:rsidR="005D26DC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2</w:t>
            </w:r>
            <w:r w:rsidR="000F5885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 w:rsidR="005D26DC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มกราคม</w:t>
            </w:r>
          </w:p>
          <w:p w14:paraId="3DA6C9A6" w14:textId="288C0B64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256</w:t>
            </w:r>
            <w:r w:rsidR="005D26DC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8</w:t>
            </w:r>
          </w:p>
          <w:p w14:paraId="4292B614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3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115FEFC4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27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287DE528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2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00CCF6CB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52247341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 </w:t>
            </w:r>
          </w:p>
          <w:p w14:paraId="5B667694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7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FFBA3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7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</w:tr>
      <w:tr w:rsidR="0068213C" w:rsidRPr="00E01D7A" w14:paraId="1593E7D4" w14:textId="77777777" w:rsidTr="000F5885">
        <w:trPr>
          <w:trHeight w:val="2180"/>
        </w:trPr>
        <w:tc>
          <w:tcPr>
            <w:tcW w:w="3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5DE6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พัฒนาหน่วยงานในสังกัด</w:t>
            </w:r>
            <w:r w:rsidR="000F5885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ให้มี  </w:t>
            </w:r>
          </w:p>
          <w:p w14:paraId="2652EB3E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4" w:right="79" w:firstLine="2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ระบบการปฏิบัติราชการที่มีความโปร่งใส ตรวจสอบได้และการปฏิบัติงานของบุคลากรสาธารณสุขมีความซื่อสัตย์กล้ายืนหยัดในสิ่งที่ถูกต้องและมีประสิทธิภาพ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775E0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24" w:right="222" w:hanging="129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จัดตั้งหน่วยตรวจสอบภายใน </w:t>
            </w:r>
          </w:p>
          <w:p w14:paraId="5D11EFBC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เพื่อป้องกันการทุจริต</w:t>
            </w:r>
          </w:p>
          <w:p w14:paraId="1426E594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 w:right="16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พัฒนากระบวนการป้องกันใน </w:t>
            </w:r>
          </w:p>
          <w:p w14:paraId="33420FEB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60" w:right="321" w:hanging="203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หน่วยจัดซื้อจัดจ้างที่มีความ </w:t>
            </w:r>
          </w:p>
          <w:p w14:paraId="08698A35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เสี่ยงต่อการทุจริตภายใน</w:t>
            </w:r>
          </w:p>
          <w:p w14:paraId="53E7D2F1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 </w:t>
            </w:r>
          </w:p>
          <w:p w14:paraId="7F945086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องค์กร</w:t>
            </w:r>
          </w:p>
        </w:tc>
        <w:tc>
          <w:tcPr>
            <w:tcW w:w="2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210E0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เพื่อให้หน่วยงานมีการ</w:t>
            </w:r>
          </w:p>
          <w:p w14:paraId="36AE464E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ดําเนินงานที่โปร่งใส</w:t>
            </w:r>
          </w:p>
          <w:p w14:paraId="56CBEB96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06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="000F5885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และ</w:t>
            </w:r>
            <w:r w:rsidR="000F5885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ตรวจสอบ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ได้ </w:t>
            </w:r>
          </w:p>
          <w:p w14:paraId="6819BDBE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4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3E912393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1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610E9A6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83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6B073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สสอ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เทพสถิต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/</w:t>
            </w:r>
          </w:p>
          <w:p w14:paraId="1AEBDA63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หน่วยงานใน</w:t>
            </w:r>
          </w:p>
          <w:p w14:paraId="6525BAB0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8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สังกัด</w:t>
            </w:r>
          </w:p>
        </w:tc>
        <w:tc>
          <w:tcPr>
            <w:tcW w:w="1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7F103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 w:right="-9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ร้อยละ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100 </w:t>
            </w:r>
            <w:r w:rsidR="000F5885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ของ</w:t>
            </w:r>
          </w:p>
          <w:p w14:paraId="5B6602B0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หน่วยงาน</w:t>
            </w:r>
            <w:r w:rsidR="000F5885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ได้รับการ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ตรวจสอบภายในโดยคณะกรรมการที่แต่งตั้ง</w:t>
            </w:r>
          </w:p>
        </w:tc>
        <w:tc>
          <w:tcPr>
            <w:tcW w:w="20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20AD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ดําเนินการ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แล้วเมื่อ</w:t>
            </w:r>
          </w:p>
          <w:p w14:paraId="0DDAB585" w14:textId="1DC5361F" w:rsidR="00500329" w:rsidRPr="00E01D7A" w:rsidRDefault="00500329" w:rsidP="00500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วันที่</w:t>
            </w:r>
            <w:r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 w:rsidR="005D26DC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2</w:t>
            </w:r>
            <w:r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 w:rsidR="005D26DC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มกราคม</w:t>
            </w:r>
          </w:p>
          <w:p w14:paraId="1A727168" w14:textId="478053B8" w:rsidR="00500329" w:rsidRPr="00E01D7A" w:rsidRDefault="00500329" w:rsidP="00500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256</w:t>
            </w:r>
            <w:r w:rsidR="005D26DC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8</w:t>
            </w:r>
          </w:p>
          <w:p w14:paraId="5705B4AE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15699" w14:textId="77777777" w:rsidR="0068213C" w:rsidRPr="00E01D7A" w:rsidRDefault="0068213C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</w:tr>
      <w:tr w:rsidR="0068213C" w:rsidRPr="00E01D7A" w14:paraId="19A2103B" w14:textId="77777777" w:rsidTr="000F5885">
        <w:trPr>
          <w:trHeight w:val="1455"/>
        </w:trPr>
        <w:tc>
          <w:tcPr>
            <w:tcW w:w="3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164FD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 w:right="142" w:hanging="7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ประชุมชี้แจงเสริมสร้างความรู้เกี่ยวกับวินัยความรับผิดทางละเมิดผลประโยชน์ทับซ้อนความเสี่ยงของเจ้าหน้าที่ในสังกัด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C27DD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0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โครงการพัฒนาศักยภาพ</w:t>
            </w:r>
            <w:r w:rsidR="000F5885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="000F5885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ด้าน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การบริหารจัดการการเงินการ</w:t>
            </w:r>
          </w:p>
          <w:p w14:paraId="5791F69E" w14:textId="1B60D06C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 w:right="451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คลัง ปี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256</w:t>
            </w:r>
            <w:r w:rsidR="006C4CAE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๖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การบริหาร </w:t>
            </w:r>
          </w:p>
          <w:p w14:paraId="15AEE11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4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F0DF1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เพื่อให้การปฏิบัติงานด้าน</w:t>
            </w:r>
          </w:p>
          <w:p w14:paraId="03C6D2C9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 w:right="-35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การเงินการคลัง มีความถูกต้อง </w:t>
            </w:r>
          </w:p>
          <w:p w14:paraId="7D9122C9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07AF2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หน่วยงานใน</w:t>
            </w:r>
          </w:p>
          <w:p w14:paraId="7BA96E8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สังกัด</w:t>
            </w:r>
          </w:p>
        </w:tc>
        <w:tc>
          <w:tcPr>
            <w:tcW w:w="1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312DB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 w:right="-9" w:hanging="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ร้อยละ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100</w:t>
            </w:r>
            <w:r w:rsidR="000F5885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ของ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ผู้ปฏิบัติงานด้าน</w:t>
            </w:r>
          </w:p>
          <w:p w14:paraId="46F72A4F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การเงินได้รับการชี้แจง</w:t>
            </w:r>
          </w:p>
        </w:tc>
        <w:tc>
          <w:tcPr>
            <w:tcW w:w="20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EEED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ดําเนินการ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แล้วเมื่อ</w:t>
            </w:r>
          </w:p>
          <w:p w14:paraId="3A64E217" w14:textId="65865D50" w:rsidR="00500329" w:rsidRPr="00E01D7A" w:rsidRDefault="00E01D7A" w:rsidP="00500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="00500329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วันที่</w:t>
            </w:r>
            <w:r w:rsidR="00500329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 w:rsidR="005D26DC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2</w:t>
            </w:r>
            <w:r w:rsidR="00500329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 w:rsidR="005D26DC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มกราคม</w:t>
            </w:r>
          </w:p>
          <w:p w14:paraId="4B425752" w14:textId="6F6ECF18" w:rsidR="00500329" w:rsidRPr="00E01D7A" w:rsidRDefault="00500329" w:rsidP="00500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256</w:t>
            </w:r>
            <w:r w:rsidR="005D26DC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8</w:t>
            </w:r>
          </w:p>
          <w:p w14:paraId="21666E5D" w14:textId="4B1CC78B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8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การคลัง </w:t>
            </w:r>
          </w:p>
          <w:p w14:paraId="71A49E47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84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90859" w14:textId="77777777" w:rsidR="0068213C" w:rsidRPr="00E01D7A" w:rsidRDefault="0068213C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</w:tr>
      <w:tr w:rsidR="0068213C" w:rsidRPr="00E01D7A" w14:paraId="322DF114" w14:textId="77777777" w:rsidTr="000F5885">
        <w:trPr>
          <w:trHeight w:val="1818"/>
        </w:trPr>
        <w:tc>
          <w:tcPr>
            <w:tcW w:w="3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56F5D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 w:right="-104" w:firstLine="1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กําหนด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แนวทางแก้ไขให้ถูกต้องตามกฎหมายที่เกี่ยวข้อง 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สําหรับดําเนินการ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ในปีต่อไป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E2B02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5" w:right="221" w:firstLine="2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จัด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ทํา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บทวิเคราะห์ความเสี่ยงในการจัดซื้อจัดจ้าง</w:t>
            </w:r>
          </w:p>
          <w:p w14:paraId="17E4DF0B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3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424D7161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35B8C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4" w:right="157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เพื่อให้หน่วยงานมีความโปร่งใสในการ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ดําเนินการ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จัดซื้อจัดจ้าง </w:t>
            </w:r>
          </w:p>
          <w:p w14:paraId="0BDBE460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 w:right="-60" w:hanging="1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ตาม พ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ร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จัดซื้อจัดจ้างและการบริหารพัสดุภาครัฐ</w:t>
            </w:r>
            <w:r w:rsidR="000F5885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="000F5885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พ</w:t>
            </w:r>
            <w:r w:rsidR="000F5885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="000F5885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ศ</w:t>
            </w:r>
            <w:r w:rsidR="000F5885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.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2560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4FA8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สสอ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เทพสถิต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/</w:t>
            </w:r>
          </w:p>
          <w:p w14:paraId="3E9C346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หน่วยงานใน</w:t>
            </w:r>
          </w:p>
          <w:p w14:paraId="099457E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สังกัด</w:t>
            </w:r>
          </w:p>
          <w:p w14:paraId="1AFDCB28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8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78FE1" w14:textId="77777777" w:rsidR="0068213C" w:rsidRPr="00E01D7A" w:rsidRDefault="000F5885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 w:right="22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มีบทวิเคราะห์ความ</w:t>
            </w:r>
            <w:r w:rsidR="00E01D7A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เสี่ยง</w:t>
            </w:r>
          </w:p>
          <w:p w14:paraId="4107761E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564B2C65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8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1CF3142E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0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0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D4F46" w14:textId="035DE152" w:rsidR="00500329" w:rsidRPr="00E01D7A" w:rsidRDefault="00E01D7A" w:rsidP="00500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ดําเนินการ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แล้วเมื่อ</w:t>
            </w:r>
            <w:r w:rsidR="00500329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วันที่</w:t>
            </w:r>
            <w:r w:rsidR="00500329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 w:rsidR="005D26DC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2</w:t>
            </w:r>
            <w:r w:rsidR="00500329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 w:rsidR="005D26DC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มกราคม</w:t>
            </w:r>
          </w:p>
          <w:p w14:paraId="75D704DF" w14:textId="78CB540F" w:rsidR="00500329" w:rsidRPr="00E01D7A" w:rsidRDefault="00500329" w:rsidP="00500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256</w:t>
            </w:r>
            <w:r w:rsidR="005D26DC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8</w:t>
            </w:r>
          </w:p>
          <w:p w14:paraId="3459FB5C" w14:textId="54E2D40C" w:rsidR="0068213C" w:rsidRPr="00E01D7A" w:rsidRDefault="0068213C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 w:right="378" w:firstLine="7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CB94E" w14:textId="77777777" w:rsidR="0068213C" w:rsidRPr="00E01D7A" w:rsidRDefault="0068213C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</w:tr>
    </w:tbl>
    <w:p w14:paraId="27865CF7" w14:textId="77777777" w:rsidR="0068213C" w:rsidRPr="00E01D7A" w:rsidRDefault="0068213C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68A93B42" w14:textId="77777777" w:rsidR="0068213C" w:rsidRPr="00E01D7A" w:rsidRDefault="0068213C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3F53306A" w14:textId="77777777" w:rsidR="0068213C" w:rsidRP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89"/>
        <w:contextualSpacing/>
        <w:rPr>
          <w:rFonts w:ascii="TH SarabunIT๙" w:eastAsia="Sarabun" w:hAnsi="TH SarabunIT๙" w:cs="TH SarabunIT๙"/>
          <w:color w:val="000000"/>
          <w:sz w:val="28"/>
          <w:szCs w:val="28"/>
        </w:rPr>
      </w:pPr>
      <w:r w:rsidRPr="00E01D7A">
        <w:rPr>
          <w:rFonts w:ascii="TH SarabunIT๙" w:eastAsia="Sarabun" w:hAnsi="TH SarabunIT๙" w:cs="TH SarabunIT๙"/>
          <w:color w:val="000000"/>
          <w:sz w:val="28"/>
          <w:szCs w:val="28"/>
        </w:rPr>
        <w:t xml:space="preserve"> </w:t>
      </w:r>
    </w:p>
    <w:p w14:paraId="75751963" w14:textId="4FB63D40" w:rsidR="000F5885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74" w:right="491" w:firstLine="1449"/>
        <w:contextualSpacing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0F5885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รายงานผลการ</w:t>
      </w:r>
      <w:proofErr w:type="spellStart"/>
      <w:r w:rsidRPr="000F5885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กํากับ</w:t>
      </w:r>
      <w:proofErr w:type="spellEnd"/>
      <w:r w:rsidRPr="000F5885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ติดตามการดําเนินงานตามแผนป้องกัน ปราบปรามการทุจริตฯ ปีงบประมาณ </w:t>
      </w:r>
      <w:r w:rsidRPr="000F5885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256</w:t>
      </w:r>
      <w:r w:rsidR="005D26DC">
        <w:rPr>
          <w:rFonts w:ascii="TH SarabunIT๙" w:eastAsia="Sarabun" w:hAnsi="TH SarabunIT๙" w:cs="TH SarabunIT๙"/>
          <w:bCs/>
          <w:color w:val="000000"/>
          <w:sz w:val="32"/>
          <w:szCs w:val="32"/>
        </w:rPr>
        <w:t>8</w:t>
      </w:r>
      <w:r w:rsidRPr="000F5885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  <w:r w:rsidRPr="000F5885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สิ้นสุดไตรมาส</w:t>
      </w:r>
      <w:r w:rsidR="000F5885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Pr="000F5885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2</w:t>
      </w:r>
    </w:p>
    <w:p w14:paraId="285BE4BA" w14:textId="77777777" w:rsidR="0068213C" w:rsidRPr="000F5885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74" w:right="491" w:firstLine="1449"/>
        <w:contextualSpacing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0F5885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3. </w:t>
      </w:r>
      <w:r w:rsidRPr="000F5885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การเสริมสร้างประสิทธิภาพในการปราบปรามการทุจริต</w:t>
      </w:r>
      <w:r w:rsidRPr="000F5885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/</w:t>
      </w:r>
      <w:r w:rsidRPr="000F5885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การแสดงเจตจํานงสุจริต </w:t>
      </w:r>
    </w:p>
    <w:tbl>
      <w:tblPr>
        <w:tblStyle w:val="a9"/>
        <w:tblW w:w="15168" w:type="dxa"/>
        <w:tblInd w:w="-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87"/>
        <w:gridCol w:w="2677"/>
        <w:gridCol w:w="2813"/>
        <w:gridCol w:w="1416"/>
        <w:gridCol w:w="1926"/>
        <w:gridCol w:w="2257"/>
        <w:gridCol w:w="992"/>
      </w:tblGrid>
      <w:tr w:rsidR="0068213C" w:rsidRPr="00E01D7A" w14:paraId="1140E596" w14:textId="77777777" w:rsidTr="000F5885">
        <w:trPr>
          <w:trHeight w:val="641"/>
        </w:trPr>
        <w:tc>
          <w:tcPr>
            <w:tcW w:w="3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26D7D" w14:textId="77777777" w:rsidR="0068213C" w:rsidRPr="000F5885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มาตรการ</w:t>
            </w:r>
            <w:r w:rsidRPr="000F5885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/</w:t>
            </w: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แนวทาง</w:t>
            </w:r>
          </w:p>
        </w:tc>
        <w:tc>
          <w:tcPr>
            <w:tcW w:w="2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F3DE9" w14:textId="77777777" w:rsidR="0068213C" w:rsidRPr="000F5885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97"/>
              <w:contextualSpacing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 xml:space="preserve"> </w:t>
            </w: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โครงการกิจกรรม</w:t>
            </w:r>
          </w:p>
        </w:tc>
        <w:tc>
          <w:tcPr>
            <w:tcW w:w="28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6E3E5" w14:textId="77777777" w:rsidR="0068213C" w:rsidRPr="000F5885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21"/>
              <w:contextualSpacing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 xml:space="preserve"> </w:t>
            </w: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19045" w14:textId="77777777" w:rsidR="0068213C" w:rsidRPr="000F5885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contextualSpacing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 xml:space="preserve"> </w:t>
            </w: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89D3B" w14:textId="77777777" w:rsidR="0068213C" w:rsidRPr="000F5885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06"/>
              <w:contextualSpacing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 xml:space="preserve"> </w:t>
            </w: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ตัวชี้วัดความ</w:t>
            </w:r>
            <w:proofErr w:type="spellStart"/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สําเร็จ</w:t>
            </w:r>
            <w:proofErr w:type="spellEnd"/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4A512" w14:textId="77777777" w:rsidR="0068213C" w:rsidRPr="000F5885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00"/>
              <w:contextualSpacing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 xml:space="preserve"> </w:t>
            </w: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ผลการดําเนินงาน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D65B3" w14:textId="77777777" w:rsidR="0068213C" w:rsidRPr="000F5885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</w:t>
            </w:r>
          </w:p>
          <w:p w14:paraId="71136CC6" w14:textId="77777777" w:rsidR="0068213C" w:rsidRPr="000F5885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เหตุ</w:t>
            </w:r>
          </w:p>
        </w:tc>
      </w:tr>
      <w:tr w:rsidR="0068213C" w:rsidRPr="00E01D7A" w14:paraId="6D1AAAE9" w14:textId="77777777" w:rsidTr="000F5885">
        <w:trPr>
          <w:trHeight w:val="2180"/>
        </w:trPr>
        <w:tc>
          <w:tcPr>
            <w:tcW w:w="3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47680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มีการประกาศเจตจํานงของ</w:t>
            </w:r>
          </w:p>
          <w:p w14:paraId="0332B929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7" w:right="153" w:firstLine="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ผู้บริหารในการต่อต้านการทุจริตและมีการสื่อสารจริยธรรมที่ทรงพลังที่แสดงออกถึงความโปร่งใสในการบริหารราชการและให้ผู้มีส่วนได้ส่วนเสีย</w:t>
            </w:r>
          </w:p>
        </w:tc>
        <w:tc>
          <w:tcPr>
            <w:tcW w:w="2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61743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 w:right="419" w:firstLine="1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กิจกรรมประกาศเจตจํานงต่อต้านการทุจริต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3AE74D1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5" w:right="23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โปร่งใสในการปฏิบัติราชการ </w:t>
            </w:r>
          </w:p>
          <w:p w14:paraId="56861352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7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70A01D0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5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4987B458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7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E8362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เพื่อให้ผู้บริหารประกาศ</w:t>
            </w:r>
          </w:p>
          <w:p w14:paraId="0BA34AA1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เจตนารมณ์ในการต่อต้านการ</w:t>
            </w:r>
          </w:p>
          <w:p w14:paraId="1272B811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77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สร้างความ ทุจริต คอร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์รัปชั่น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C12C8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บุคลากรใน</w:t>
            </w:r>
          </w:p>
          <w:p w14:paraId="28395BB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สังกัด</w:t>
            </w:r>
          </w:p>
          <w:p w14:paraId="3B81871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สํานักงาน</w:t>
            </w:r>
            <w:proofErr w:type="spellEnd"/>
          </w:p>
          <w:p w14:paraId="7328CCAE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สาธารณสุข</w:t>
            </w:r>
          </w:p>
          <w:p w14:paraId="7F41200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อําเภอ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เทพสถิต</w:t>
            </w:r>
          </w:p>
        </w:tc>
        <w:tc>
          <w:tcPr>
            <w:tcW w:w="1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781D8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 w:right="-89" w:hanging="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บุคลากรสาธารณสุข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อําเภอ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เทพสถิตได้</w:t>
            </w:r>
          </w:p>
          <w:p w14:paraId="03BCFD56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ประกาศเจตนารมณ์ต่อต้านการทุจริต</w:t>
            </w:r>
          </w:p>
          <w:p w14:paraId="044F72C3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 w:hanging="16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และประพฤติมิชอบ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24962" w14:textId="77777777" w:rsidR="000F5885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45" w:right="221" w:hanging="20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บุคลากรสาธารณสุข</w:t>
            </w:r>
          </w:p>
          <w:p w14:paraId="47F62B6A" w14:textId="77777777" w:rsidR="000F5885" w:rsidRDefault="000F5885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45" w:right="221" w:hanging="20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อำ</w:t>
            </w:r>
            <w:proofErr w:type="spellStart"/>
            <w:r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ภอ</w:t>
            </w:r>
            <w:proofErr w:type="spellEnd"/>
            <w:r w:rsidR="00E01D7A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เทพสถิตประกาศ</w:t>
            </w:r>
          </w:p>
          <w:p w14:paraId="49EC5ECB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45" w:right="221" w:hanging="20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เจตนารมณ์ </w:t>
            </w:r>
          </w:p>
          <w:p w14:paraId="0BFD710F" w14:textId="77777777" w:rsidR="0068213C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ต่อต้านการทุจริตและ</w:t>
            </w:r>
          </w:p>
          <w:p w14:paraId="3C75B53E" w14:textId="682A8114" w:rsidR="00500329" w:rsidRPr="00E01D7A" w:rsidRDefault="00E01D7A" w:rsidP="00500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ประพฤติมิชอบเมื่อ</w:t>
            </w:r>
            <w:r w:rsidR="00500329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วันที่</w:t>
            </w:r>
            <w:r w:rsidR="00500329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 w:rsidR="005D26DC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2</w:t>
            </w:r>
            <w:r w:rsidR="00500329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 w:rsidR="005D26DC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มกราคม</w:t>
            </w:r>
            <w:r w:rsidR="00500329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 w:rsidR="00500329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256</w:t>
            </w:r>
            <w:r w:rsidR="005D26DC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8</w:t>
            </w:r>
          </w:p>
          <w:p w14:paraId="33926455" w14:textId="0AB6F20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4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ณ</w:t>
            </w:r>
            <w:r w:rsidR="000F5885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สสอ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เทพสถิต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FE82C" w14:textId="77777777" w:rsidR="0068213C" w:rsidRPr="00E01D7A" w:rsidRDefault="0068213C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</w:tr>
      <w:tr w:rsidR="0068213C" w:rsidRPr="00E01D7A" w14:paraId="6E787D4D" w14:textId="77777777" w:rsidTr="000F5885">
        <w:trPr>
          <w:trHeight w:val="1981"/>
        </w:trPr>
        <w:tc>
          <w:tcPr>
            <w:tcW w:w="3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B9F10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6" w:right="-132" w:firstLine="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การสรรหา คัดเลือก แต่งตั้งโยกย้าย เลื่อนเงินเดือนระดับต้อง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ดําเนินการ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ตาม</w:t>
            </w:r>
            <w:r w:rsidR="000F5885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เลื่อน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รูปแบบขั้นตอน วิธีการอันเป็นสาระ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สําคัญ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ที่กฎหมาย กฎระเบียบหนังสือสั่งการกําหนดให้ถูกต้องโปร่งใส เป็นธรรม</w:t>
            </w:r>
          </w:p>
        </w:tc>
        <w:tc>
          <w:tcPr>
            <w:tcW w:w="2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1EA60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 w:right="-79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คณะกรรมการมีแนวทางในการคัดเลือก การสรรหาแต่งตั้ง การโยกย้าย </w:t>
            </w:r>
          </w:p>
          <w:p w14:paraId="55793C3E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 w:right="-64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เป็นธรรม ชอบด้วยกฎหมาย หรือ </w:t>
            </w:r>
          </w:p>
          <w:p w14:paraId="2708E86C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28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1BC93F2B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1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9167C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220" w:right="419" w:hanging="208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เพื่อให้การบริหารงานบุคคล </w:t>
            </w:r>
          </w:p>
          <w:p w14:paraId="30305FE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01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ของหน่วยงาน หน่วยบริการ</w:t>
            </w:r>
          </w:p>
          <w:p w14:paraId="4ADCC882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2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ดําเนินการ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ชอบด้วยกฎหมาย ฯลฯ ที่  โปร่งใส เป็นธรรม</w:t>
            </w:r>
          </w:p>
        </w:tc>
        <w:tc>
          <w:tcPr>
            <w:tcW w:w="1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51306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บุคลากรใน</w:t>
            </w:r>
          </w:p>
          <w:p w14:paraId="44B780F5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สังกัด</w:t>
            </w:r>
          </w:p>
          <w:p w14:paraId="4EDAFE2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สํานักงาน</w:t>
            </w:r>
            <w:proofErr w:type="spellEnd"/>
          </w:p>
          <w:p w14:paraId="42564058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สาธารณสุข</w:t>
            </w:r>
          </w:p>
          <w:p w14:paraId="01EF3FB2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อําเภอ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เทพสถิต</w:t>
            </w:r>
          </w:p>
        </w:tc>
        <w:tc>
          <w:tcPr>
            <w:tcW w:w="1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B4D54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 w:right="-89" w:hanging="1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ไม่มีเรื่องร้องเรียนร้องทุกข์เกี่ยวกับการ </w:t>
            </w:r>
          </w:p>
          <w:p w14:paraId="79827C29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บริหารงานบุคคล</w:t>
            </w:r>
          </w:p>
          <w:p w14:paraId="1DE23046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2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2BF2E" w14:textId="77777777" w:rsidR="000F5885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99" w:right="253" w:hanging="209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ไม่มีเรื่องร้องเรียนร้อง</w:t>
            </w:r>
          </w:p>
          <w:p w14:paraId="2C4D01B5" w14:textId="77777777" w:rsidR="000F5885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99" w:right="253" w:hanging="209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ทุกข์ เกี่ยวกับการ</w:t>
            </w:r>
          </w:p>
          <w:p w14:paraId="214746DC" w14:textId="77777777" w:rsidR="000F5885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99" w:right="253" w:hanging="209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บริหารงาน</w:t>
            </w:r>
          </w:p>
          <w:p w14:paraId="4676320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บุคคล</w:t>
            </w:r>
          </w:p>
          <w:p w14:paraId="3F6AE52E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6E1FE" w14:textId="77777777" w:rsidR="0068213C" w:rsidRPr="00E01D7A" w:rsidRDefault="0068213C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</w:tr>
      <w:tr w:rsidR="0068213C" w:rsidRPr="00E01D7A" w14:paraId="337DFF6E" w14:textId="77777777" w:rsidTr="000F5885">
        <w:trPr>
          <w:trHeight w:val="2541"/>
        </w:trPr>
        <w:tc>
          <w:tcPr>
            <w:tcW w:w="3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6BDD60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การเพิ่มประสิทธิภาพในการ</w:t>
            </w:r>
          </w:p>
          <w:p w14:paraId="081873BC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 w:right="623" w:hanging="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สืบสวนสอบสวนข้อร้องเรียนกล่าวหาให้มีประสิทธิภาพ</w:t>
            </w:r>
          </w:p>
        </w:tc>
        <w:tc>
          <w:tcPr>
            <w:tcW w:w="2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CAE31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 w:right="18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ประชุมทบทวนจัด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ทํา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คู่มือแนวทางในการบริหารจัดการ </w:t>
            </w:r>
          </w:p>
          <w:p w14:paraId="40535ECC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75" w:right="333" w:hanging="174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เรื่องราวร้องเรียน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/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ร้องทุกข์ </w:t>
            </w:r>
          </w:p>
        </w:tc>
        <w:tc>
          <w:tcPr>
            <w:tcW w:w="28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89F82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 w:right="16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เพื่อให้หน่วยงานมีระบบในการบริหารจัดการเรื่องร้องเรียนที่มี </w:t>
            </w:r>
          </w:p>
          <w:p w14:paraId="1DBC318B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ประสิทธิภาพ</w:t>
            </w:r>
          </w:p>
          <w:p w14:paraId="57C569E0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8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BA20C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สํานักงาน</w:t>
            </w:r>
            <w:proofErr w:type="spellEnd"/>
          </w:p>
          <w:p w14:paraId="610480D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สาธารณสุข</w:t>
            </w:r>
          </w:p>
          <w:p w14:paraId="04D0D50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อําเภอ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เทพสถิต</w:t>
            </w:r>
          </w:p>
        </w:tc>
        <w:tc>
          <w:tcPr>
            <w:tcW w:w="1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994EE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ร้อยละของเรื่อง</w:t>
            </w:r>
            <w:r w:rsidR="000F5885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ร้</w:t>
            </w:r>
            <w:r w:rsidR="000F5885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อ</w:t>
            </w:r>
            <w:r w:rsidR="000F5885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ง</w:t>
            </w:r>
          </w:p>
          <w:p w14:paraId="6B23666B" w14:textId="77777777" w:rsidR="0068213C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ร้องเรียนมีการ</w:t>
            </w:r>
          </w:p>
          <w:p w14:paraId="481D0FA8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 w:right="-89" w:firstLine="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ดําเนินการ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สืบสวนสอบสวนได้อย่างมีประสิทธิภาพ</w:t>
            </w:r>
          </w:p>
          <w:p w14:paraId="1DEE7261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 w:right="-8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(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ถูกต้องภายในเวลาที่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กําหนด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)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6BE9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 w:right="41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งานรับเรื่องร้องเรียน </w:t>
            </w:r>
          </w:p>
          <w:p w14:paraId="1AEB82E6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" w:right="-100" w:firstLine="10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ทุกข์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สํานักงาน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สาธารณสุข </w:t>
            </w:r>
          </w:p>
          <w:p w14:paraId="580980AE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0" w:right="-908" w:firstLine="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อําเภอ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เทพสถิต ยังไม่มีเรื่อง </w:t>
            </w:r>
          </w:p>
          <w:p w14:paraId="7F9A65DA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8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ร้องเรียนร้องทุกข์</w:t>
            </w:r>
          </w:p>
          <w:p w14:paraId="614269C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3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 </w:t>
            </w:r>
          </w:p>
          <w:p w14:paraId="4BE20FB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81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3A823121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1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3A1AC" w14:textId="77777777" w:rsidR="0068213C" w:rsidRPr="00E01D7A" w:rsidRDefault="0068213C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</w:tr>
    </w:tbl>
    <w:p w14:paraId="03BCDE6E" w14:textId="77777777" w:rsidR="0068213C" w:rsidRPr="00E01D7A" w:rsidRDefault="0068213C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7FADCFAA" w14:textId="77777777" w:rsidR="0068213C" w:rsidRDefault="0068213C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4A04A551" w14:textId="77777777" w:rsidR="00411124" w:rsidRDefault="00411124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2F46F84E" w14:textId="77777777" w:rsidR="00411124" w:rsidRDefault="00411124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50B0A70B" w14:textId="77777777" w:rsidR="00411124" w:rsidRPr="00E01D7A" w:rsidRDefault="00411124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2405419E" w14:textId="77777777" w:rsidR="0068213C" w:rsidRP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eastAsia="Sarabun" w:hAnsi="TH SarabunIT๙" w:cs="TH SarabunIT๙"/>
          <w:color w:val="000000"/>
          <w:sz w:val="28"/>
          <w:szCs w:val="28"/>
        </w:rPr>
      </w:pPr>
      <w:r w:rsidRPr="00E01D7A">
        <w:rPr>
          <w:rFonts w:ascii="TH SarabunIT๙" w:eastAsia="Sarabun" w:hAnsi="TH SarabunIT๙" w:cs="TH SarabunIT๙"/>
          <w:color w:val="000000"/>
          <w:sz w:val="28"/>
          <w:szCs w:val="28"/>
        </w:rPr>
        <w:lastRenderedPageBreak/>
        <w:t xml:space="preserve">  </w:t>
      </w:r>
    </w:p>
    <w:p w14:paraId="78B2FE19" w14:textId="77777777" w:rsidR="0068213C" w:rsidRP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55"/>
        <w:contextualSpacing/>
        <w:rPr>
          <w:rFonts w:ascii="TH SarabunIT๙" w:eastAsia="Sarabun" w:hAnsi="TH SarabunIT๙" w:cs="TH SarabunIT๙"/>
          <w:color w:val="000000"/>
          <w:sz w:val="28"/>
          <w:szCs w:val="28"/>
        </w:rPr>
      </w:pPr>
      <w:r w:rsidRPr="00E01D7A">
        <w:rPr>
          <w:rFonts w:ascii="TH SarabunIT๙" w:eastAsia="Sarabun" w:hAnsi="TH SarabunIT๙" w:cs="TH SarabunIT๙"/>
          <w:color w:val="000000"/>
          <w:sz w:val="28"/>
          <w:szCs w:val="28"/>
        </w:rPr>
        <w:t xml:space="preserve"> </w:t>
      </w:r>
    </w:p>
    <w:tbl>
      <w:tblPr>
        <w:tblStyle w:val="aa"/>
        <w:tblW w:w="15162" w:type="dxa"/>
        <w:tblInd w:w="-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15"/>
        <w:gridCol w:w="2693"/>
        <w:gridCol w:w="2836"/>
        <w:gridCol w:w="1418"/>
        <w:gridCol w:w="1937"/>
        <w:gridCol w:w="2455"/>
        <w:gridCol w:w="708"/>
      </w:tblGrid>
      <w:tr w:rsidR="0068213C" w:rsidRPr="00E01D7A" w14:paraId="4B845D7A" w14:textId="77777777" w:rsidTr="00411124">
        <w:trPr>
          <w:trHeight w:val="642"/>
        </w:trPr>
        <w:tc>
          <w:tcPr>
            <w:tcW w:w="3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AEBA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มาตรการ</w:t>
            </w:r>
            <w:r w:rsidRPr="00E01D7A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/</w:t>
            </w:r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แนวทาง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F7F7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05"/>
              <w:contextualSpacing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โครงการกิจกรรม</w:t>
            </w:r>
          </w:p>
        </w:tc>
        <w:tc>
          <w:tcPr>
            <w:tcW w:w="2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B0174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33"/>
              <w:contextualSpacing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3A292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/>
              <w:contextualSpacing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0964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17"/>
              <w:contextualSpacing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ตัวชี้วัดความ</w:t>
            </w:r>
            <w:proofErr w:type="spellStart"/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สําเร็จ</w:t>
            </w:r>
            <w:proofErr w:type="spellEnd"/>
          </w:p>
        </w:tc>
        <w:tc>
          <w:tcPr>
            <w:tcW w:w="2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2EAF4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59"/>
              <w:contextualSpacing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ผลการดําเนินงาน</w:t>
            </w:r>
          </w:p>
        </w:tc>
        <w:tc>
          <w:tcPr>
            <w:tcW w:w="7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C6A74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หมาย</w:t>
            </w:r>
          </w:p>
          <w:p w14:paraId="03DCDFD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เหตุ</w:t>
            </w:r>
          </w:p>
        </w:tc>
      </w:tr>
      <w:tr w:rsidR="0068213C" w:rsidRPr="00E01D7A" w14:paraId="39DDD09A" w14:textId="77777777" w:rsidTr="00411124">
        <w:trPr>
          <w:trHeight w:val="2541"/>
        </w:trPr>
        <w:tc>
          <w:tcPr>
            <w:tcW w:w="3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2DC66" w14:textId="77777777" w:rsidR="0068213C" w:rsidRPr="00E01D7A" w:rsidRDefault="00E01D7A" w:rsidP="004111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 w:right="-10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พัฒนาเครือข่ายความร่วมมือกับหน่วยงานทั้งภายใน ภายนอกภาคีเครือข่ายต่อต้านการทุจริต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E0F0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การให้ผู้มีส่วนได้เสีย</w:t>
            </w:r>
            <w:r w:rsidR="00411124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หรือ</w:t>
            </w:r>
          </w:p>
          <w:p w14:paraId="1423F89C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บุคลากรภายนอกเข้ามี</w:t>
            </w:r>
          </w:p>
          <w:p w14:paraId="43052375" w14:textId="77777777" w:rsidR="0068213C" w:rsidRPr="00E01D7A" w:rsidRDefault="00E01D7A" w:rsidP="004111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และ บทบาทในการร่วมคิดและร่วมวิเคราะห์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สําหรับ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กิจกรรม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/</w:t>
            </w:r>
            <w:proofErr w:type="spellStart"/>
            <w:r w:rsidR="00411124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ทํา</w:t>
            </w:r>
            <w:proofErr w:type="spellEnd"/>
            <w:r w:rsidR="00411124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โครงการ ที่เป็นภารกิจหลักของหน่วยงานฯมากยิ่งขึ้น</w:t>
            </w:r>
          </w:p>
        </w:tc>
        <w:tc>
          <w:tcPr>
            <w:tcW w:w="2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E0E7B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เพื่อให้อสม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ได้รับความรู้ในการ</w:t>
            </w:r>
          </w:p>
          <w:p w14:paraId="7CEE4964" w14:textId="77777777" w:rsidR="0068213C" w:rsidRPr="00E01D7A" w:rsidRDefault="00E01D7A" w:rsidP="004111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เฝ้าระวังและแจ้งเบาะแสการ ทุจริตของหน่วยงานภาครัฐ ร่วม </w:t>
            </w:r>
          </w:p>
          <w:p w14:paraId="5C8270D2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9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132F0CEC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81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0F0F6B0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8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5D8A260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9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22B72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อสม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ระดับ</w:t>
            </w:r>
          </w:p>
          <w:p w14:paraId="5AA977C6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หมู่บ้าน</w:t>
            </w:r>
          </w:p>
        </w:tc>
        <w:tc>
          <w:tcPr>
            <w:tcW w:w="1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4CC16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6" w:right="-925" w:firstLine="1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ร้อยละ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80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ได้รับความรู้ในการ </w:t>
            </w:r>
          </w:p>
          <w:p w14:paraId="5FF623B5" w14:textId="77777777" w:rsidR="0068213C" w:rsidRPr="00E01D7A" w:rsidRDefault="00E01D7A" w:rsidP="004111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7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เฝ้าระวังและแจ้ง</w:t>
            </w:r>
          </w:p>
          <w:p w14:paraId="00C4CE0B" w14:textId="77777777" w:rsidR="0068213C" w:rsidRPr="00E01D7A" w:rsidRDefault="00E01D7A" w:rsidP="004111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เบาะแสการทุจริต</w:t>
            </w:r>
          </w:p>
          <w:p w14:paraId="19213611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ของหน่วยงาน</w:t>
            </w:r>
          </w:p>
          <w:p w14:paraId="2A23FB40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ภาครัฐ</w:t>
            </w:r>
          </w:p>
        </w:tc>
        <w:tc>
          <w:tcPr>
            <w:tcW w:w="2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A99C2" w14:textId="77777777" w:rsidR="0068213C" w:rsidRPr="00E01D7A" w:rsidRDefault="00E01D7A" w:rsidP="004111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2" w:right="25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ยังไม่ได้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ดําเนินการ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(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มีการ อสม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กําหนด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จะให้ความรู้อสม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ในวัน อสม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.) </w:t>
            </w:r>
          </w:p>
          <w:p w14:paraId="31997EF5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3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68A84622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6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1A976AFC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3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FF6DA" w14:textId="77777777" w:rsidR="0068213C" w:rsidRPr="00E01D7A" w:rsidRDefault="0068213C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</w:tr>
    </w:tbl>
    <w:p w14:paraId="0D9881C2" w14:textId="77777777" w:rsidR="0068213C" w:rsidRPr="00E01D7A" w:rsidRDefault="0068213C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2EB6B2D7" w14:textId="77777777" w:rsidR="0068213C" w:rsidRPr="00E01D7A" w:rsidRDefault="0068213C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31F7A0E6" w14:textId="77777777" w:rsidR="0068213C" w:rsidRP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76"/>
        <w:jc w:val="right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</w:p>
    <w:sectPr w:rsidR="0068213C" w:rsidRPr="00E01D7A" w:rsidSect="00E01D7A">
      <w:pgSz w:w="15840" w:h="12240" w:orient="landscape"/>
      <w:pgMar w:top="524" w:right="1098" w:bottom="0" w:left="709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13C"/>
    <w:rsid w:val="000F5885"/>
    <w:rsid w:val="00144901"/>
    <w:rsid w:val="002A3B51"/>
    <w:rsid w:val="00411124"/>
    <w:rsid w:val="00486A1B"/>
    <w:rsid w:val="00500329"/>
    <w:rsid w:val="005D26DC"/>
    <w:rsid w:val="0068213C"/>
    <w:rsid w:val="006C4CAE"/>
    <w:rsid w:val="00A25EC2"/>
    <w:rsid w:val="00A3552A"/>
    <w:rsid w:val="00B91694"/>
    <w:rsid w:val="00E0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B755A"/>
  <w15:docId w15:val="{F2C6E9E5-F286-479E-B9CD-692A6E9E0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E01D7A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E01D7A"/>
    <w:rPr>
      <w:rFonts w:ascii="Tahoma" w:hAnsi="Tahoma" w:cs="Angsana New"/>
      <w:sz w:val="16"/>
      <w:szCs w:val="20"/>
    </w:rPr>
  </w:style>
  <w:style w:type="paragraph" w:styleId="ad">
    <w:name w:val="List Paragraph"/>
    <w:basedOn w:val="a"/>
    <w:uiPriority w:val="34"/>
    <w:qFormat/>
    <w:rsid w:val="00E01D7A"/>
    <w:pPr>
      <w:ind w:left="720"/>
      <w:contextualSpacing/>
    </w:pPr>
    <w:rPr>
      <w:rFonts w:cs="Cordi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1698</Words>
  <Characters>9680</Characters>
  <Application>Microsoft Office Word</Application>
  <DocSecurity>0</DocSecurity>
  <Lines>80</Lines>
  <Paragraphs>22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CPHO</dc:creator>
  <cp:lastModifiedBy>guntannana121@gmail.com</cp:lastModifiedBy>
  <cp:revision>2</cp:revision>
  <cp:lastPrinted>2025-05-19T03:43:00Z</cp:lastPrinted>
  <dcterms:created xsi:type="dcterms:W3CDTF">2025-09-12T04:30:00Z</dcterms:created>
  <dcterms:modified xsi:type="dcterms:W3CDTF">2025-09-12T04:30:00Z</dcterms:modified>
</cp:coreProperties>
</file>