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EBE62" w14:textId="558FE237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แบบฟอร์มการขอเผยแพร่ข้อมูลผ่านเว็บไซต์ของหน่วยงานในราชการบริหารส่วนกลาง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ตามประกาศสำนักงานปลัดกระทรวงสาธารณสุข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แนวทางการเผยแพร่ข้อมูลต่อสาธารณะผ่านเว็บไซต์ของหน่วยงาน พ.ศ. </w:t>
      </w:r>
      <w:r w:rsidR="003F6EA0"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8D079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8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สำหรับหน่วยงานในราชการบริหารส่วนกลางสำนักงานปลัดกระทรวงสาธารณสุข</w:t>
      </w:r>
    </w:p>
    <w:p w14:paraId="37AA7C7C" w14:textId="77777777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5F39F3" w:rsidRPr="000A7015" w14:paraId="355DF342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67472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5F39F3" w:rsidRPr="000A7015" w14:paraId="1E3FB2F2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A0D81" w14:textId="7CA1E489" w:rsidR="00697B4B" w:rsidRDefault="005F39F3" w:rsidP="0099018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ชื่อหน่วยงาน 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  <w:highlight w:val="green"/>
                <w:cs/>
              </w:rPr>
              <w:t>สำนักงานสาธารณสุขอำเภอเทพสถิต สสจ.ชัยภูมิ กระทรวงสาธารณสุข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: 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BE289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8E50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 w:rsidR="00D425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ิถุนายน</w:t>
            </w:r>
            <w:r w:rsidR="008E50D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8E50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หัวข้อ: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697B4B" w:rsidRPr="00697B4B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การประเมินผลการปฏิบัติราชการ</w:t>
            </w:r>
            <w:proofErr w:type="spellStart"/>
            <w:r w:rsidR="00697B4B" w:rsidRPr="00697B4B">
              <w:rPr>
                <w:rFonts w:ascii="TH SarabunIT๙" w:hAnsi="TH SarabunIT๙" w:cs="TH SarabunIT๙"/>
                <w:sz w:val="32"/>
                <w:szCs w:val="32"/>
                <w:cs/>
              </w:rPr>
              <w:t>ประจํ</w:t>
            </w:r>
            <w:proofErr w:type="spellEnd"/>
            <w:r w:rsidR="00697B4B" w:rsidRPr="00697B4B">
              <w:rPr>
                <w:rFonts w:ascii="TH SarabunIT๙" w:hAnsi="TH SarabunIT๙" w:cs="TH SarabunIT๙"/>
                <w:sz w:val="32"/>
                <w:szCs w:val="32"/>
                <w:cs/>
              </w:rPr>
              <w:t>าปี</w:t>
            </w:r>
            <w:r w:rsidR="00697B4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97B4B" w:rsidRPr="00697B4B">
              <w:rPr>
                <w:rFonts w:ascii="TH SarabunIT๙" w:hAnsi="TH SarabunIT๙" w:cs="TH SarabunIT๙"/>
                <w:sz w:val="32"/>
                <w:szCs w:val="32"/>
                <w:cs/>
              </w:rPr>
              <w:t>ของบุคลากรในหน่วยงานระดับดีเด่น และดีมาก</w:t>
            </w:r>
          </w:p>
          <w:p w14:paraId="63F50898" w14:textId="77777777" w:rsidR="005F39F3" w:rsidRPr="00990185" w:rsidRDefault="005F39F3" w:rsidP="00990185">
            <w:pPr>
              <w:rPr>
                <w:rFonts w:ascii="TH SarabunIT๙" w:eastAsia="Times New Roman" w:hAnsi="TH SarabunIT๙" w:cs="TH SarabunIT๙"/>
                <w:b/>
                <w:bCs/>
                <w:sz w:val="40"/>
                <w:szCs w:val="40"/>
              </w:rPr>
            </w:pP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รายละเอียดข้อมูล (โดยสรุปหรือเอกสารแนบ)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br/>
            </w:r>
            <w:r w:rsidR="00006A9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697B4B" w:rsidRPr="00697B4B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รายงานการประเมินผลการปฏิบัติราชการ</w:t>
            </w:r>
            <w:proofErr w:type="spellStart"/>
            <w:r w:rsidR="00697B4B" w:rsidRPr="00697B4B">
              <w:rPr>
                <w:rFonts w:ascii="TH SarabunIT๙" w:hAnsi="TH SarabunIT๙" w:cs="TH SarabunIT๙"/>
                <w:sz w:val="32"/>
                <w:szCs w:val="32"/>
                <w:cs/>
              </w:rPr>
              <w:t>ประจํ</w:t>
            </w:r>
            <w:proofErr w:type="spellEnd"/>
            <w:r w:rsidR="00697B4B" w:rsidRPr="00697B4B">
              <w:rPr>
                <w:rFonts w:ascii="TH SarabunIT๙" w:hAnsi="TH SarabunIT๙" w:cs="TH SarabunIT๙"/>
                <w:sz w:val="32"/>
                <w:szCs w:val="32"/>
                <w:cs/>
              </w:rPr>
              <w:t>าปี</w:t>
            </w:r>
            <w:r w:rsidR="00697B4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97B4B" w:rsidRPr="00697B4B">
              <w:rPr>
                <w:rFonts w:ascii="TH SarabunIT๙" w:hAnsi="TH SarabunIT๙" w:cs="TH SarabunIT๙"/>
                <w:sz w:val="32"/>
                <w:szCs w:val="32"/>
                <w:cs/>
              </w:rPr>
              <w:t>ของบุคลากรในหน่วยงานระดับดีเด่นและดีมาก</w:t>
            </w:r>
            <w:r w:rsidRPr="00990185">
              <w:rPr>
                <w:rFonts w:ascii="TH SarabunIT๙" w:hAnsi="TH SarabunIT๙" w:cs="TH SarabunIT๙"/>
                <w:sz w:val="40"/>
                <w:szCs w:val="40"/>
              </w:rPr>
              <w:br/>
            </w:r>
          </w:p>
          <w:p w14:paraId="4A579D70" w14:textId="77777777" w:rsidR="005F39F3" w:rsidRPr="000A7015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Link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ภายนอก: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https://sites.google.com/view/thepsathit-public-health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006A95" w:rsidRPr="000A7015" w14:paraId="5968D80B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BEEA" w14:textId="77777777" w:rsidR="00006A95" w:rsidRPr="000A7015" w:rsidRDefault="00006A95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508"/>
        <w:gridCol w:w="5410"/>
      </w:tblGrid>
      <w:tr w:rsidR="005F39F3" w:rsidRPr="000A7015" w14:paraId="111B2728" w14:textId="77777777" w:rsidTr="002F5AFC">
        <w:trPr>
          <w:trHeight w:val="3174"/>
        </w:trPr>
        <w:tc>
          <w:tcPr>
            <w:tcW w:w="4508" w:type="dxa"/>
          </w:tcPr>
          <w:p w14:paraId="26351150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ผู้รับผิดชอบการให้ข้อมูล</w:t>
            </w:r>
          </w:p>
          <w:p w14:paraId="5CE5F271" w14:textId="1A4156A1" w:rsidR="000A7015" w:rsidRPr="000A7015" w:rsidRDefault="008036E5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63360" behindDoc="0" locked="0" layoutInCell="1" allowOverlap="1" wp14:anchorId="57A52FA2" wp14:editId="7DED8C97">
                  <wp:simplePos x="0" y="0"/>
                  <wp:positionH relativeFrom="column">
                    <wp:posOffset>996315</wp:posOffset>
                  </wp:positionH>
                  <wp:positionV relativeFrom="paragraph">
                    <wp:posOffset>66675</wp:posOffset>
                  </wp:positionV>
                  <wp:extent cx="892866" cy="628650"/>
                  <wp:effectExtent l="0" t="0" r="0" b="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2866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A701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0A7015"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14:paraId="7C92C4B8" w14:textId="716758CC" w:rsidR="000A7015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(</w:t>
            </w:r>
            <w:proofErr w:type="gramStart"/>
            <w:r w:rsidR="008036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2591C7B9" w14:textId="4BACC234" w:rsidR="005F39F3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 w:rsidR="008036E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8036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64A7C7DE" w14:textId="409B36D0" w:rsidR="005F39F3" w:rsidRPr="000A7015" w:rsidRDefault="000A7015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BE289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BE2891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D425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มิถุนายน</w:t>
            </w:r>
            <w:r w:rsidR="00BE2891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374E34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374E34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374E34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8E50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14:paraId="13AB6A51" w14:textId="77777777" w:rsidR="005F39F3" w:rsidRPr="000A7015" w:rsidRDefault="005F39F3" w:rsidP="002F5A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10" w:type="dxa"/>
          </w:tcPr>
          <w:p w14:paraId="321A50A9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ผู้อนุมัติรับรอง</w:t>
            </w:r>
          </w:p>
          <w:p w14:paraId="369535D1" w14:textId="620CECF2" w:rsidR="005F39F3" w:rsidRPr="000A7015" w:rsidRDefault="00D4250C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noProof/>
                <w:color w:val="000000"/>
                <w:sz w:val="32"/>
                <w:szCs w:val="32"/>
              </w:rPr>
              <w:drawing>
                <wp:inline distT="0" distB="0" distL="0" distR="0" wp14:anchorId="24EAF0AF" wp14:editId="50BD53C3">
                  <wp:extent cx="1105141" cy="717938"/>
                  <wp:effectExtent l="0" t="0" r="0" b="6350"/>
                  <wp:docPr id="1222732604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2732604" name="รูปภาพ 1222732604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0370" cy="721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3E6546" w14:textId="6A4FBE6C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</w:t>
            </w:r>
            <w:r w:rsidR="00D4250C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ไปรเปรียว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</w:t>
            </w:r>
            <w:r w:rsidR="00D4250C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หิรัญเกิด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15BFF9CF" w14:textId="718B4E10" w:rsidR="005F39F3" w:rsidRPr="00D4250C" w:rsidRDefault="00D4250C" w:rsidP="00D425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รักษาราชการแทน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สาธารณสุขอำเภอเทพสถิต</w:t>
            </w:r>
          </w:p>
          <w:p w14:paraId="00DF49B4" w14:textId="397667E5" w:rsidR="005F39F3" w:rsidRPr="000A7015" w:rsidRDefault="00374E34" w:rsidP="00E2631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BE289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BE2891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D425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มิถุนายน</w:t>
            </w:r>
            <w:r w:rsidR="00BE2891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8E50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</w:tr>
      <w:tr w:rsidR="005F39F3" w:rsidRPr="000A7015" w14:paraId="43CD0974" w14:textId="77777777" w:rsidTr="002F5AFC">
        <w:tc>
          <w:tcPr>
            <w:tcW w:w="9918" w:type="dxa"/>
            <w:gridSpan w:val="2"/>
          </w:tcPr>
          <w:p w14:paraId="59B9D5D0" w14:textId="1689BB8F" w:rsidR="00497C47" w:rsidRDefault="008036E5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59776" behindDoc="0" locked="0" layoutInCell="1" allowOverlap="1" wp14:anchorId="15A36B83" wp14:editId="357CDA41">
                  <wp:simplePos x="0" y="0"/>
                  <wp:positionH relativeFrom="column">
                    <wp:posOffset>2649855</wp:posOffset>
                  </wp:positionH>
                  <wp:positionV relativeFrom="paragraph">
                    <wp:posOffset>193040</wp:posOffset>
                  </wp:positionV>
                  <wp:extent cx="892866" cy="628650"/>
                  <wp:effectExtent l="0" t="0" r="0" b="0"/>
                  <wp:wrapNone/>
                  <wp:docPr id="4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2866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494C7F51" w14:textId="4B120CB2" w:rsidR="001C686C" w:rsidRPr="000A7015" w:rsidRDefault="001C686C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16BD140E" w14:textId="610BA36F" w:rsidR="00497C47" w:rsidRPr="008036E5" w:rsidRDefault="00497C4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1805C57B" w14:textId="53946090" w:rsidR="008036E5" w:rsidRPr="000A7015" w:rsidRDefault="008036E5" w:rsidP="008036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(</w:t>
            </w:r>
            <w:proofErr w:type="gram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3075C7D7" w14:textId="6286484D" w:rsidR="008036E5" w:rsidRPr="000A7015" w:rsidRDefault="008036E5" w:rsidP="008036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318059E0" w14:textId="5AA05914" w:rsidR="008036E5" w:rsidRPr="000A7015" w:rsidRDefault="008036E5" w:rsidP="008036E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    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="00374E34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BE289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BE2891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D425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มิถุนายน</w:t>
            </w:r>
            <w:r w:rsidR="00BE2891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374E34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374E34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374E34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8E50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14:paraId="1AD3A0D0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14:paraId="2BF08254" w14:textId="77777777" w:rsidR="005F39F3" w:rsidRPr="000A7015" w:rsidRDefault="005F39F3" w:rsidP="005F39F3">
      <w:pPr>
        <w:rPr>
          <w:rFonts w:ascii="TH SarabunIT๙" w:hAnsi="TH SarabunIT๙" w:cs="TH SarabunIT๙"/>
          <w:noProof/>
          <w:sz w:val="32"/>
          <w:szCs w:val="32"/>
        </w:rPr>
      </w:pPr>
    </w:p>
    <w:p w14:paraId="44C4AC87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p w14:paraId="481B92FB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sectPr w:rsidR="007178C8" w:rsidRPr="000A7015" w:rsidSect="00D05003">
      <w:pgSz w:w="11906" w:h="16838" w:code="9"/>
      <w:pgMar w:top="851" w:right="567" w:bottom="284" w:left="85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F3"/>
    <w:rsid w:val="00006A95"/>
    <w:rsid w:val="000A7015"/>
    <w:rsid w:val="000E74E8"/>
    <w:rsid w:val="001C686C"/>
    <w:rsid w:val="0034433B"/>
    <w:rsid w:val="00374E34"/>
    <w:rsid w:val="003F6EA0"/>
    <w:rsid w:val="00497C47"/>
    <w:rsid w:val="0057062E"/>
    <w:rsid w:val="005B4D5A"/>
    <w:rsid w:val="005F39F3"/>
    <w:rsid w:val="00657240"/>
    <w:rsid w:val="00697B4B"/>
    <w:rsid w:val="006C7BCD"/>
    <w:rsid w:val="006D6D6D"/>
    <w:rsid w:val="006E4EC8"/>
    <w:rsid w:val="00710F55"/>
    <w:rsid w:val="007178C8"/>
    <w:rsid w:val="007B4373"/>
    <w:rsid w:val="008036E5"/>
    <w:rsid w:val="008214EF"/>
    <w:rsid w:val="00840EBF"/>
    <w:rsid w:val="00846602"/>
    <w:rsid w:val="00894900"/>
    <w:rsid w:val="008C3323"/>
    <w:rsid w:val="008D079E"/>
    <w:rsid w:val="008D68C9"/>
    <w:rsid w:val="008E50D2"/>
    <w:rsid w:val="00914767"/>
    <w:rsid w:val="00990185"/>
    <w:rsid w:val="00A47F34"/>
    <w:rsid w:val="00A919D1"/>
    <w:rsid w:val="00AA08F5"/>
    <w:rsid w:val="00AA3116"/>
    <w:rsid w:val="00BD0FCD"/>
    <w:rsid w:val="00BE2891"/>
    <w:rsid w:val="00BF1D3A"/>
    <w:rsid w:val="00C5566D"/>
    <w:rsid w:val="00D4250C"/>
    <w:rsid w:val="00D60931"/>
    <w:rsid w:val="00E20A03"/>
    <w:rsid w:val="00E2631C"/>
    <w:rsid w:val="00E36EBE"/>
    <w:rsid w:val="00EA4393"/>
    <w:rsid w:val="00ED30E6"/>
    <w:rsid w:val="00F20143"/>
    <w:rsid w:val="00F75AF4"/>
    <w:rsid w:val="00FE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AB4E5"/>
  <w15:docId w15:val="{83FA509B-556D-497F-8EEF-89AC0592C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F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01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7015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THEP SUMO</dc:creator>
  <cp:lastModifiedBy>guntannana121@gmail.com</cp:lastModifiedBy>
  <cp:revision>2</cp:revision>
  <cp:lastPrinted>2025-05-15T07:38:00Z</cp:lastPrinted>
  <dcterms:created xsi:type="dcterms:W3CDTF">2026-04-23T07:54:00Z</dcterms:created>
  <dcterms:modified xsi:type="dcterms:W3CDTF">2026-04-23T07:54:00Z</dcterms:modified>
</cp:coreProperties>
</file>