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8E70" w14:textId="3F4F78FA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BF771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27551FF4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27FAEDBC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8F23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00A00AC5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0BBA" w14:textId="78775447" w:rsidR="00497F7D" w:rsidRPr="00973AE7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3452B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45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F77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8573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ิถุนายน</w:t>
            </w:r>
            <w:r w:rsidR="00BF77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F77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73AE7" w:rsidRPr="00973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การรวมกลุ่มของบุคลากรของหน่วยงานในนาม ชมรม </w:t>
            </w:r>
            <w:r w:rsidR="00973AE7" w:rsidRPr="00973AE7">
              <w:rPr>
                <w:rFonts w:ascii="TH SarabunIT๙" w:hAnsi="TH SarabunIT๙" w:cs="TH SarabunIT๙"/>
                <w:sz w:val="32"/>
                <w:szCs w:val="32"/>
              </w:rPr>
              <w:t>STRONG</w:t>
            </w:r>
          </w:p>
          <w:p w14:paraId="04F1D4E3" w14:textId="77777777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73AE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73AE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973AE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973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973AE7" w:rsidRPr="00973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การรวมกลุ่มของบุคลากรของหน่วยงานในนาม ชมรม </w:t>
            </w:r>
            <w:r w:rsidR="00973AE7" w:rsidRPr="00973AE7">
              <w:rPr>
                <w:rFonts w:ascii="TH SarabunIT๙" w:hAnsi="TH SarabunIT๙" w:cs="TH SarabunIT๙"/>
                <w:sz w:val="32"/>
                <w:szCs w:val="32"/>
              </w:rPr>
              <w:t>STRONG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4C80B4AC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B3DCBA3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EAB4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46878D58" w14:textId="77777777" w:rsidTr="002F5AFC">
        <w:trPr>
          <w:trHeight w:val="3174"/>
        </w:trPr>
        <w:tc>
          <w:tcPr>
            <w:tcW w:w="4508" w:type="dxa"/>
          </w:tcPr>
          <w:p w14:paraId="6CBA2629" w14:textId="1CA484C9" w:rsidR="005F39F3" w:rsidRPr="000A7015" w:rsidRDefault="00B463E0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216" behindDoc="0" locked="0" layoutInCell="1" allowOverlap="1" wp14:anchorId="786B6989" wp14:editId="10C9D834">
                  <wp:simplePos x="0" y="0"/>
                  <wp:positionH relativeFrom="column">
                    <wp:posOffset>846391</wp:posOffset>
                  </wp:positionH>
                  <wp:positionV relativeFrom="paragraph">
                    <wp:posOffset>45074</wp:posOffset>
                  </wp:positionV>
                  <wp:extent cx="1088021" cy="766056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021" cy="76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C56D14E" w14:textId="2005E164" w:rsidR="000A7015" w:rsidRPr="000A7015" w:rsidRDefault="000A7015" w:rsidP="00B463E0">
            <w:pPr>
              <w:spacing w:before="120"/>
              <w:ind w:left="360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69A87214" w14:textId="5A0D14D5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B46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7E2D53CF" w14:textId="2325488A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B46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46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796469C3" w14:textId="4F76373D" w:rsidR="005F39F3" w:rsidRPr="000A7015" w:rsidRDefault="000A7015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B463E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3452B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45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573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BF77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F771F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F771F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F771F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F77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410" w:type="dxa"/>
          </w:tcPr>
          <w:p w14:paraId="1C3A6038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689F9EC" w14:textId="59C86813" w:rsidR="005F39F3" w:rsidRPr="000A7015" w:rsidRDefault="008573C4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784D8587" wp14:editId="408D074A">
                  <wp:extent cx="936092" cy="608118"/>
                  <wp:effectExtent l="0" t="0" r="0" b="1905"/>
                  <wp:docPr id="205996862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968621" name="รูปภาพ 205996862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061" cy="611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458156" w14:textId="3E29EB95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8573C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637FBFB2" w14:textId="65004598" w:rsidR="005F39F3" w:rsidRPr="000A7015" w:rsidRDefault="008573C4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รักษาราชการแทน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6E9E874" w14:textId="6C7760A6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3452B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45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573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BF77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F771F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F771F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F771F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F77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53E3793F" w14:textId="77777777" w:rsidTr="002F5AFC">
        <w:tc>
          <w:tcPr>
            <w:tcW w:w="9918" w:type="dxa"/>
            <w:gridSpan w:val="2"/>
          </w:tcPr>
          <w:p w14:paraId="594655B0" w14:textId="54D8C74C" w:rsidR="00497C47" w:rsidRDefault="00B463E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4CB9CA49" wp14:editId="4CDEF0FB">
                  <wp:simplePos x="0" y="0"/>
                  <wp:positionH relativeFrom="column">
                    <wp:posOffset>2519174</wp:posOffset>
                  </wp:positionH>
                  <wp:positionV relativeFrom="paragraph">
                    <wp:posOffset>135994</wp:posOffset>
                  </wp:positionV>
                  <wp:extent cx="1088021" cy="766056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021" cy="76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7A523047" w14:textId="233B549B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E1310D9" w14:textId="54517A97" w:rsidR="00497C47" w:rsidRPr="00B463E0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EA4F96B" w14:textId="3E9BADBB" w:rsidR="00B463E0" w:rsidRPr="000A7015" w:rsidRDefault="00B463E0" w:rsidP="00B46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A016DF7" w14:textId="720A8921" w:rsidR="00B463E0" w:rsidRPr="000A7015" w:rsidRDefault="00B463E0" w:rsidP="00B46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3E46C61" w14:textId="7F533449" w:rsidR="00B463E0" w:rsidRPr="000A7015" w:rsidRDefault="00B463E0" w:rsidP="00B463E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3452B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45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573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BF77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F771F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F771F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F771F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F77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4F3C35A9" w14:textId="6BD53298" w:rsidR="005F39F3" w:rsidRPr="000A7015" w:rsidRDefault="00B463E0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         </w:t>
            </w:r>
          </w:p>
        </w:tc>
      </w:tr>
    </w:tbl>
    <w:p w14:paraId="58AF5275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58FB33E9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38035094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23E41"/>
    <w:rsid w:val="000A7015"/>
    <w:rsid w:val="000E74E8"/>
    <w:rsid w:val="00126787"/>
    <w:rsid w:val="00156036"/>
    <w:rsid w:val="001C686C"/>
    <w:rsid w:val="001F33DE"/>
    <w:rsid w:val="001F4844"/>
    <w:rsid w:val="002D7CA5"/>
    <w:rsid w:val="0034433B"/>
    <w:rsid w:val="003452B4"/>
    <w:rsid w:val="00357552"/>
    <w:rsid w:val="003853C6"/>
    <w:rsid w:val="003F6EA0"/>
    <w:rsid w:val="004068D1"/>
    <w:rsid w:val="00497C47"/>
    <w:rsid w:val="00497F7D"/>
    <w:rsid w:val="0050719F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32D92"/>
    <w:rsid w:val="007B4373"/>
    <w:rsid w:val="007E7BBC"/>
    <w:rsid w:val="008214EF"/>
    <w:rsid w:val="00840EBF"/>
    <w:rsid w:val="00846602"/>
    <w:rsid w:val="008573C4"/>
    <w:rsid w:val="00894900"/>
    <w:rsid w:val="008C3323"/>
    <w:rsid w:val="008D68C9"/>
    <w:rsid w:val="00914767"/>
    <w:rsid w:val="00973832"/>
    <w:rsid w:val="00973AE7"/>
    <w:rsid w:val="00990185"/>
    <w:rsid w:val="009D6ED7"/>
    <w:rsid w:val="00A47F34"/>
    <w:rsid w:val="00A7182F"/>
    <w:rsid w:val="00A919D1"/>
    <w:rsid w:val="00AA08F5"/>
    <w:rsid w:val="00AA3116"/>
    <w:rsid w:val="00AB42A1"/>
    <w:rsid w:val="00B463E0"/>
    <w:rsid w:val="00B923FA"/>
    <w:rsid w:val="00BD0FCD"/>
    <w:rsid w:val="00BF1D3A"/>
    <w:rsid w:val="00BF771F"/>
    <w:rsid w:val="00C11036"/>
    <w:rsid w:val="00C4235B"/>
    <w:rsid w:val="00C5566D"/>
    <w:rsid w:val="00CD7C38"/>
    <w:rsid w:val="00D312BF"/>
    <w:rsid w:val="00D60931"/>
    <w:rsid w:val="00D719D3"/>
    <w:rsid w:val="00E20A03"/>
    <w:rsid w:val="00E2631C"/>
    <w:rsid w:val="00E36EBE"/>
    <w:rsid w:val="00EA4393"/>
    <w:rsid w:val="00EB2EC9"/>
    <w:rsid w:val="00ED30E6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D2A91"/>
  <w15:docId w15:val="{FB1A7926-F9C1-4BF8-9487-B73A7B8C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2025-05-19T04:42:00Z</cp:lastPrinted>
  <dcterms:created xsi:type="dcterms:W3CDTF">2026-04-24T03:24:00Z</dcterms:created>
  <dcterms:modified xsi:type="dcterms:W3CDTF">2026-04-24T03:24:00Z</dcterms:modified>
</cp:coreProperties>
</file>