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3C0B1" w14:textId="1EBD7B3C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แบบฟอร์มการขอเผยแพร่ข้อมูลผ่านเว็บไซต์ของหน่วยงานในราชการบริหารส่วนกลาง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ตามประกาศสำนักงานปลัดกระทรวงสาธารณสุข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เรื่อง แนวทางการเผยแพร่ข้อมูลต่อสาธารณะผ่านเว็บไซต์ของหน่วยงาน พ.ศ. </w:t>
      </w:r>
      <w:r w:rsidR="003F6EA0"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8B2379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9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สำหรับหน่วยงานในราชการบริหารส่วนกลางสำนักงานปลัดกระทรวงสาธารณสุข</w:t>
      </w:r>
    </w:p>
    <w:p w14:paraId="7C03E731" w14:textId="77777777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5F39F3" w:rsidRPr="000A7015" w14:paraId="0E9E0063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9390A" w14:textId="604577BF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แบบฟอร์มการขอเผยแพร่ข้อมูลผ่านเว็บไซต์ของหน่วยงานในสังกัดสำนักงานปลัดกระทรวงสาธารณสุข</w:t>
            </w:r>
          </w:p>
        </w:tc>
      </w:tr>
      <w:tr w:rsidR="005F39F3" w:rsidRPr="009D6ED7" w14:paraId="5C75149D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1A1F1" w14:textId="12F2118F" w:rsidR="00497F7D" w:rsidRPr="007E7BBC" w:rsidRDefault="005F39F3" w:rsidP="003575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ชื่อหน่วยงาน 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  <w:highlight w:val="green"/>
                <w:cs/>
              </w:rPr>
              <w:t>สำนักงานสาธารณสุขอำเภอเทพสถิต สสจ.ชัยภูมิ กระทรวงสาธารณสุข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วัน/เดือน/ปี : 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A675D7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7E7BB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8B23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 w:rsidR="00CC3F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ิถุนายน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8B23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หัวข้อ</w:t>
            </w:r>
            <w:r w:rsidRPr="00EF7F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:</w:t>
            </w:r>
            <w:r w:rsidRPr="00EF7F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7E7BBC" w:rsidRPr="007E7BBC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หน่วยงานมีการจัดการความเสี่ยงเกี่ยวกับผลประโยชน์ทับซ้อน โดย</w:t>
            </w:r>
            <w:proofErr w:type="spellStart"/>
            <w:r w:rsidR="007E7BBC" w:rsidRPr="007E7BBC">
              <w:rPr>
                <w:rFonts w:ascii="TH SarabunIT๙" w:hAnsi="TH SarabunIT๙" w:cs="TH SarabunIT๙"/>
                <w:sz w:val="32"/>
                <w:szCs w:val="32"/>
                <w:cs/>
              </w:rPr>
              <w:t>กําหนด</w:t>
            </w:r>
            <w:proofErr w:type="spellEnd"/>
            <w:r w:rsidR="007E7BBC" w:rsidRPr="007E7BBC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มาตรการและวางระบบเพื่อจัดการเสี่ยงเกี่ยวกับผลประโยชน์ทับซ้อนของหน่วยงาน</w:t>
            </w:r>
          </w:p>
          <w:p w14:paraId="2E2E7B6F" w14:textId="52F5E6BA" w:rsidR="007E7BBC" w:rsidRPr="007E7BBC" w:rsidRDefault="005F39F3" w:rsidP="003575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E7BBC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7E7BB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รายละเอียดข้อมูล (โดยสรุปหรือเอกสารแนบ)</w:t>
            </w:r>
            <w:r w:rsidRPr="007E7BB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br/>
            </w:r>
            <w:r w:rsidR="00006A95" w:rsidRPr="007E7B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="007E7BBC" w:rsidRPr="007E7BBC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="007E7BBC" w:rsidRPr="007E7BBC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มาตรการและแนวทางการปฏิบัติในการป้องกันการทุจริต การให้หรือรับสินบนและการป้องกันผลประโยชน์ทับซ้อน</w:t>
            </w:r>
            <w:r w:rsidR="007E7BBC" w:rsidRPr="007E7BB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84225D8" w14:textId="30CF5098" w:rsidR="005F39F3" w:rsidRPr="009D6ED7" w:rsidRDefault="007E7BBC" w:rsidP="00357552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7E7B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E7BBC">
              <w:rPr>
                <w:rFonts w:ascii="TH SarabunIT๙" w:hAnsi="TH SarabunIT๙" w:cs="TH SarabunIT๙"/>
                <w:sz w:val="32"/>
                <w:szCs w:val="32"/>
                <w:cs/>
              </w:rPr>
              <w:t>๒.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E7BBC">
              <w:rPr>
                <w:rFonts w:ascii="TH SarabunIT๙" w:hAnsi="TH SarabunIT๙" w:cs="TH SarabunIT๙"/>
                <w:sz w:val="32"/>
                <w:szCs w:val="32"/>
                <w:cs/>
              </w:rPr>
              <w:t>คู่มือการบริหารจัดการผลประโยชน์ทับซ้อน</w:t>
            </w:r>
            <w:r w:rsidR="005F39F3" w:rsidRPr="009D6ED7">
              <w:rPr>
                <w:rFonts w:ascii="TH SarabunIT๙" w:hAnsi="TH SarabunIT๙" w:cs="TH SarabunIT๙"/>
                <w:sz w:val="32"/>
                <w:szCs w:val="32"/>
              </w:rPr>
              <w:br/>
            </w:r>
          </w:p>
          <w:p w14:paraId="2CB2A51D" w14:textId="6C15EE23" w:rsidR="005F39F3" w:rsidRPr="009D6ED7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Link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ภายนอก: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7015"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t>https://sites.google.com/view/thepsathit-public-health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………………………………………………………………………………………………………………………………......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.........................................................................................................................................................................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006A95" w:rsidRPr="000A7015" w14:paraId="515BB6CA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4A507" w14:textId="21D14A6F" w:rsidR="00006A95" w:rsidRPr="000A7015" w:rsidRDefault="00006A95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4508"/>
        <w:gridCol w:w="5410"/>
      </w:tblGrid>
      <w:tr w:rsidR="005F39F3" w:rsidRPr="000A7015" w14:paraId="523DE8AD" w14:textId="77777777" w:rsidTr="002F5AFC">
        <w:trPr>
          <w:trHeight w:val="3174"/>
        </w:trPr>
        <w:tc>
          <w:tcPr>
            <w:tcW w:w="4508" w:type="dxa"/>
          </w:tcPr>
          <w:p w14:paraId="46803488" w14:textId="73B5C778" w:rsidR="005F39F3" w:rsidRPr="000A7015" w:rsidRDefault="00CC3F68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58240" behindDoc="0" locked="0" layoutInCell="1" allowOverlap="1" wp14:anchorId="06093A12" wp14:editId="5F7F939F">
                  <wp:simplePos x="0" y="0"/>
                  <wp:positionH relativeFrom="column">
                    <wp:posOffset>951225</wp:posOffset>
                  </wp:positionH>
                  <wp:positionV relativeFrom="paragraph">
                    <wp:posOffset>73457</wp:posOffset>
                  </wp:positionV>
                  <wp:extent cx="983013" cy="692150"/>
                  <wp:effectExtent l="0" t="0" r="0" b="0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3013" cy="692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ผู้รับผิดชอบการให้ข้อมูล</w:t>
            </w:r>
          </w:p>
          <w:p w14:paraId="3F6C1462" w14:textId="0E126B94" w:rsidR="000A7015" w:rsidRPr="000A7015" w:rsidRDefault="000A7015" w:rsidP="000A7015">
            <w:pPr>
              <w:spacing w:before="120"/>
              <w:ind w:left="3600" w:firstLine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</w:p>
          <w:p w14:paraId="3056B850" w14:textId="5ECEB03A" w:rsidR="000A7015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(</w:t>
            </w:r>
            <w:proofErr w:type="gramStart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 w:rsidR="00D45A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09E99E32" w14:textId="607B5525" w:rsidR="005F39F3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 w:rsidR="00D45A5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D45A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ผู้ช่วยสาธารณสุขอำเภอทพสถิต</w:t>
            </w:r>
          </w:p>
          <w:p w14:paraId="6266A26D" w14:textId="6C92355E" w:rsidR="005F39F3" w:rsidRPr="000A7015" w:rsidRDefault="000A7015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A675D7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A675D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C3F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มิถุนายน</w:t>
            </w:r>
            <w:r w:rsidR="008B2379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8B2379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8B2379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8B23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14:paraId="16722DA1" w14:textId="77777777" w:rsidR="005F39F3" w:rsidRPr="000A7015" w:rsidRDefault="005F39F3" w:rsidP="002F5A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10" w:type="dxa"/>
          </w:tcPr>
          <w:p w14:paraId="354D40E5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ผู้อนุมัติรับรอง</w:t>
            </w:r>
          </w:p>
          <w:p w14:paraId="6FBF6F00" w14:textId="14432E1E" w:rsidR="005F39F3" w:rsidRPr="000A7015" w:rsidRDefault="00CC3F68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noProof/>
                <w:color w:val="000000"/>
                <w:sz w:val="32"/>
                <w:szCs w:val="32"/>
              </w:rPr>
              <w:drawing>
                <wp:inline distT="0" distB="0" distL="0" distR="0" wp14:anchorId="704CF82E" wp14:editId="296F5A6E">
                  <wp:extent cx="1012932" cy="658036"/>
                  <wp:effectExtent l="0" t="0" r="0" b="8890"/>
                  <wp:docPr id="1003197140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3197140" name="รูปภาพ 1003197140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973" cy="663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123CBA" w14:textId="42DFD325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0A701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</w:t>
            </w:r>
            <w:r w:rsidR="00CC3F68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ไปรเปรียว หิรัญเกิด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3CB06A70" w14:textId="5F36DF7B" w:rsidR="005F39F3" w:rsidRPr="000A7015" w:rsidRDefault="00CC3F68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ผู้ช่วยสาธารณสุขอำเภอทพสถิต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รักษาราชการแทน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สาธารณสุขอำเภอเทพสถิต</w:t>
            </w:r>
          </w:p>
          <w:p w14:paraId="56F00D5F" w14:textId="318CC730" w:rsidR="005F39F3" w:rsidRPr="000A7015" w:rsidRDefault="005F39F3" w:rsidP="00E2631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A675D7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A675D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C3F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มิถุนายน</w:t>
            </w:r>
            <w:r w:rsidR="008B2379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8B2379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8B2379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8B23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</w:tr>
      <w:tr w:rsidR="005F39F3" w:rsidRPr="000A7015" w14:paraId="74CF83B0" w14:textId="77777777" w:rsidTr="002F5AFC">
        <w:tc>
          <w:tcPr>
            <w:tcW w:w="9918" w:type="dxa"/>
            <w:gridSpan w:val="2"/>
          </w:tcPr>
          <w:p w14:paraId="2C1415A8" w14:textId="57D5ED21" w:rsidR="00497C47" w:rsidRDefault="00D45A52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63872" behindDoc="0" locked="0" layoutInCell="1" allowOverlap="1" wp14:anchorId="2AA942B2" wp14:editId="7AB536C0">
                  <wp:simplePos x="0" y="0"/>
                  <wp:positionH relativeFrom="column">
                    <wp:posOffset>2618105</wp:posOffset>
                  </wp:positionH>
                  <wp:positionV relativeFrom="paragraph">
                    <wp:posOffset>180340</wp:posOffset>
                  </wp:positionV>
                  <wp:extent cx="983013" cy="692150"/>
                  <wp:effectExtent l="0" t="0" r="0" b="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3013" cy="692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14:paraId="198F9B96" w14:textId="2A3EBC1D" w:rsidR="001C686C" w:rsidRPr="000A7015" w:rsidRDefault="001C686C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35507CE5" w14:textId="44F0756F" w:rsidR="00497C47" w:rsidRPr="000A7015" w:rsidRDefault="00497C47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29FF142D" w14:textId="2FB4A036" w:rsidR="00D45A52" w:rsidRPr="000A7015" w:rsidRDefault="00D45A52" w:rsidP="00D45A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(</w:t>
            </w:r>
            <w:proofErr w:type="gramStart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39B5BFF0" w14:textId="5623E784" w:rsidR="00D45A52" w:rsidRPr="000A7015" w:rsidRDefault="00D45A52" w:rsidP="00D45A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ผู้ช่วยสาธารณสุขอำเภอทพสถิต</w:t>
            </w:r>
          </w:p>
          <w:p w14:paraId="0C913FDE" w14:textId="39BF9B9D" w:rsidR="00D45A52" w:rsidRPr="000A7015" w:rsidRDefault="00D45A52" w:rsidP="00D45A5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  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A675D7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A675D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C3F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มิถุนายน</w:t>
            </w:r>
            <w:r w:rsidR="008B2379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8B2379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8B2379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8B23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14:paraId="5DB145CC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14:paraId="57FBFC4F" w14:textId="77777777" w:rsidR="005F39F3" w:rsidRPr="000A7015" w:rsidRDefault="005F39F3" w:rsidP="005F39F3">
      <w:pPr>
        <w:rPr>
          <w:rFonts w:ascii="TH SarabunIT๙" w:hAnsi="TH SarabunIT๙" w:cs="TH SarabunIT๙"/>
          <w:noProof/>
          <w:sz w:val="32"/>
          <w:szCs w:val="32"/>
        </w:rPr>
      </w:pPr>
    </w:p>
    <w:p w14:paraId="790B48D3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p w14:paraId="40F5B698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sectPr w:rsidR="007178C8" w:rsidRPr="000A7015" w:rsidSect="00D05003">
      <w:pgSz w:w="11906" w:h="16838" w:code="9"/>
      <w:pgMar w:top="851" w:right="567" w:bottom="284" w:left="85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F3"/>
    <w:rsid w:val="00006A95"/>
    <w:rsid w:val="000A7015"/>
    <w:rsid w:val="000E74E8"/>
    <w:rsid w:val="00126787"/>
    <w:rsid w:val="00155987"/>
    <w:rsid w:val="00156036"/>
    <w:rsid w:val="001C686C"/>
    <w:rsid w:val="001F33DE"/>
    <w:rsid w:val="001F4844"/>
    <w:rsid w:val="002D7CA5"/>
    <w:rsid w:val="0034433B"/>
    <w:rsid w:val="00357552"/>
    <w:rsid w:val="003853C6"/>
    <w:rsid w:val="003F6EA0"/>
    <w:rsid w:val="004068D1"/>
    <w:rsid w:val="00497C47"/>
    <w:rsid w:val="00497F7D"/>
    <w:rsid w:val="0057062E"/>
    <w:rsid w:val="005C40C8"/>
    <w:rsid w:val="005F39F3"/>
    <w:rsid w:val="00607148"/>
    <w:rsid w:val="00621111"/>
    <w:rsid w:val="00657240"/>
    <w:rsid w:val="00697B4B"/>
    <w:rsid w:val="006C7BCD"/>
    <w:rsid w:val="006E4EC8"/>
    <w:rsid w:val="00710F55"/>
    <w:rsid w:val="007178C8"/>
    <w:rsid w:val="007B4373"/>
    <w:rsid w:val="007E7BBC"/>
    <w:rsid w:val="008214EF"/>
    <w:rsid w:val="00840EBF"/>
    <w:rsid w:val="00846602"/>
    <w:rsid w:val="00894900"/>
    <w:rsid w:val="008B2379"/>
    <w:rsid w:val="008C3323"/>
    <w:rsid w:val="008D68C9"/>
    <w:rsid w:val="00914767"/>
    <w:rsid w:val="00954070"/>
    <w:rsid w:val="00973832"/>
    <w:rsid w:val="00990185"/>
    <w:rsid w:val="009D6ED7"/>
    <w:rsid w:val="00A47F34"/>
    <w:rsid w:val="00A675D7"/>
    <w:rsid w:val="00A7182F"/>
    <w:rsid w:val="00A919D1"/>
    <w:rsid w:val="00AA08F5"/>
    <w:rsid w:val="00AA3116"/>
    <w:rsid w:val="00BD0FCD"/>
    <w:rsid w:val="00BF1D3A"/>
    <w:rsid w:val="00C11036"/>
    <w:rsid w:val="00C5566D"/>
    <w:rsid w:val="00CC3F68"/>
    <w:rsid w:val="00CD7C38"/>
    <w:rsid w:val="00D312BF"/>
    <w:rsid w:val="00D45A52"/>
    <w:rsid w:val="00D60931"/>
    <w:rsid w:val="00D719D3"/>
    <w:rsid w:val="00E20A03"/>
    <w:rsid w:val="00E2631C"/>
    <w:rsid w:val="00E36EBE"/>
    <w:rsid w:val="00EA4393"/>
    <w:rsid w:val="00EB2EC9"/>
    <w:rsid w:val="00ED30E6"/>
    <w:rsid w:val="00EF7F30"/>
    <w:rsid w:val="00F20143"/>
    <w:rsid w:val="00FE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CE31D"/>
  <w15:docId w15:val="{3238C777-F2EA-48B5-9B87-39D9D3EC7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9F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701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A7015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THEP SUMO</dc:creator>
  <cp:lastModifiedBy>guntannana121@gmail.com</cp:lastModifiedBy>
  <cp:revision>2</cp:revision>
  <cp:lastPrinted>2025-05-19T04:34:00Z</cp:lastPrinted>
  <dcterms:created xsi:type="dcterms:W3CDTF">2026-04-24T03:14:00Z</dcterms:created>
  <dcterms:modified xsi:type="dcterms:W3CDTF">2026-04-24T03:14:00Z</dcterms:modified>
</cp:coreProperties>
</file>