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A3EC8" w14:textId="03478DD8" w:rsidR="005F39F3" w:rsidRPr="000A7015" w:rsidRDefault="005F39F3" w:rsidP="005F39F3">
      <w:pPr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แบบฟอร์มการขอเผยแพร่ข้อมูลผ่านเว็บไซต์ของหน่วยงานในราชการบริหารส่วนกลาง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สำนักงานปลัดกระทรวงสาธารณสุข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ตามประกาศสำนักงานปลัดกระทรวงสาธารณสุข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เรื่อง แนวทางการเผยแพร่ข้อมูลต่อสาธารณะผ่านเว็บไซต์ของหน่วยงาน พ.ศ. </w:t>
      </w:r>
      <w:r w:rsidR="003F6EA0"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256</w:t>
      </w:r>
      <w:r w:rsidR="009A2BE2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9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สำหรับหน่วยงานในราชการบริหารส่วนกลางสำนักงานปลัดกระทรวงสาธารณสุข</w:t>
      </w:r>
    </w:p>
    <w:p w14:paraId="11274C0F" w14:textId="77777777" w:rsidR="005F39F3" w:rsidRPr="000A7015" w:rsidRDefault="005F39F3" w:rsidP="005F39F3">
      <w:pPr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tbl>
      <w:tblPr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18"/>
      </w:tblGrid>
      <w:tr w:rsidR="005F39F3" w:rsidRPr="000A7015" w14:paraId="5A2721BD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DA747" w14:textId="77777777" w:rsidR="005F39F3" w:rsidRPr="000A7015" w:rsidRDefault="005F39F3" w:rsidP="002F5AFC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แบบฟอร์มการขอเผยแพร่ข้อมูลผ่านเว็บไซต์ของหน่วยงานในสังกัดสำนักงานปลัดกระทรวงสาธารณสุข</w:t>
            </w:r>
          </w:p>
        </w:tc>
      </w:tr>
      <w:tr w:rsidR="005F39F3" w:rsidRPr="009D6ED7" w14:paraId="2F184302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62C6C" w14:textId="45DB039D" w:rsidR="00697B4B" w:rsidRPr="00EF7F30" w:rsidRDefault="005F39F3" w:rsidP="0099018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ชื่อหน่วยงาน :</w:t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  <w:highlight w:val="green"/>
                <w:cs/>
              </w:rPr>
              <w:t>สำนักงานสาธารณสุขอำเภอเทพสถิต สสจ.ชัยภูมิ กระทรวงสาธารณสุข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วัน/เดือน/ปี : </w:t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FF1857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006A95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440DD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</w:t>
            </w:r>
            <w:r w:rsidR="009A2BE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ิถุนายน</w:t>
            </w:r>
            <w:r w:rsidR="00006A95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พ.ศ. </w:t>
            </w:r>
            <w:r w:rsidR="00006A95" w:rsidRPr="009D6ED7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006A95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440DD9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หัวข้อ</w:t>
            </w:r>
            <w:r w:rsidRPr="00EF7F30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:</w:t>
            </w:r>
            <w:r w:rsidRPr="00EF7F30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EF7F30" w:rsidRPr="00EF7F30">
              <w:rPr>
                <w:rFonts w:ascii="TH SarabunIT๙" w:hAnsi="TH SarabunIT๙" w:cs="TH SarabunIT๙"/>
                <w:cs/>
              </w:rPr>
              <w:t>แผนปฏิบัติการส่งเสริมคุณธรรมของชมรมจริยธรรมของหน่วยงาน ปีงบประมาณ</w:t>
            </w:r>
            <w:r w:rsidR="00EF7F30" w:rsidRPr="00EF7F30">
              <w:rPr>
                <w:rFonts w:ascii="TH SarabunIT๙" w:hAnsi="TH SarabunIT๙" w:cs="TH SarabunIT๙"/>
              </w:rPr>
              <w:t>256</w:t>
            </w:r>
            <w:r w:rsidR="009A2BE2">
              <w:rPr>
                <w:rFonts w:ascii="TH SarabunIT๙" w:hAnsi="TH SarabunIT๙" w:cs="TH SarabunIT๙"/>
              </w:rPr>
              <w:t>9</w:t>
            </w:r>
          </w:p>
          <w:p w14:paraId="61230020" w14:textId="6C0E5E9F" w:rsidR="005F39F3" w:rsidRPr="009D6ED7" w:rsidRDefault="005F39F3" w:rsidP="00357552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EF7F30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EF7F30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รายละเอียดข้อมูล (โดยสรุปหรือเอกสารแนบ)</w:t>
            </w:r>
            <w:r w:rsidRPr="00EF7F30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br/>
            </w:r>
            <w:r w:rsidR="00006A95" w:rsidRPr="00EF7F3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</w:t>
            </w:r>
            <w:r w:rsidR="00EF7F30" w:rsidRPr="00EF7F30">
              <w:rPr>
                <w:rFonts w:ascii="TH SarabunIT๙" w:hAnsi="TH SarabunIT๙" w:cs="TH SarabunIT๙"/>
                <w:cs/>
              </w:rPr>
              <w:t>แผนปฏิบัติการส่งเสริมคุณธรรมของชมรมจริยธรรมของหน่วยงาน ปีงบประมาณ</w:t>
            </w:r>
            <w:r w:rsidR="00EF7F30" w:rsidRPr="00EF7F30">
              <w:rPr>
                <w:rFonts w:ascii="TH SarabunIT๙" w:hAnsi="TH SarabunIT๙" w:cs="TH SarabunIT๙"/>
              </w:rPr>
              <w:t>25</w:t>
            </w:r>
            <w:r w:rsidR="009A2BE2">
              <w:rPr>
                <w:rFonts w:ascii="TH SarabunIT๙" w:hAnsi="TH SarabunIT๙" w:cs="TH SarabunIT๙"/>
              </w:rPr>
              <w:t>69</w:t>
            </w:r>
            <w:r w:rsidRPr="009D6ED7">
              <w:rPr>
                <w:rFonts w:ascii="TH SarabunIT๙" w:hAnsi="TH SarabunIT๙" w:cs="TH SarabunIT๙"/>
                <w:sz w:val="32"/>
                <w:szCs w:val="32"/>
              </w:rPr>
              <w:br/>
            </w:r>
          </w:p>
          <w:p w14:paraId="16C8C41D" w14:textId="77777777" w:rsidR="005F39F3" w:rsidRPr="009D6ED7" w:rsidRDefault="005F39F3" w:rsidP="000A70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Link</w:t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 ภายนอก:</w:t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0A7015"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t>https://sites.google.com/view/thepsathit-public-health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หมายเหตุ:</w:t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………………………………………………………………………………………………………………………………......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>.........................................................................................................................................................................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>........................................................................................................................................................................</w:t>
            </w:r>
          </w:p>
        </w:tc>
      </w:tr>
      <w:tr w:rsidR="00006A95" w:rsidRPr="000A7015" w14:paraId="435E91DB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F7F97" w14:textId="77777777" w:rsidR="00006A95" w:rsidRPr="000A7015" w:rsidRDefault="00006A95" w:rsidP="002F5AFC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</w:tbl>
    <w:tbl>
      <w:tblPr>
        <w:tblStyle w:val="a3"/>
        <w:tblW w:w="9918" w:type="dxa"/>
        <w:tblLayout w:type="fixed"/>
        <w:tblLook w:val="04A0" w:firstRow="1" w:lastRow="0" w:firstColumn="1" w:lastColumn="0" w:noHBand="0" w:noVBand="1"/>
      </w:tblPr>
      <w:tblGrid>
        <w:gridCol w:w="4508"/>
        <w:gridCol w:w="5410"/>
      </w:tblGrid>
      <w:tr w:rsidR="005F39F3" w:rsidRPr="000A7015" w14:paraId="5A43D9E3" w14:textId="77777777" w:rsidTr="002F5AFC">
        <w:trPr>
          <w:trHeight w:val="3174"/>
        </w:trPr>
        <w:tc>
          <w:tcPr>
            <w:tcW w:w="4508" w:type="dxa"/>
          </w:tcPr>
          <w:p w14:paraId="1E0E5BC6" w14:textId="34508EF1" w:rsidR="005F39F3" w:rsidRPr="000A7015" w:rsidRDefault="002843B9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lang w:val="th-TH"/>
              </w:rPr>
              <w:drawing>
                <wp:anchor distT="0" distB="0" distL="114300" distR="114300" simplePos="0" relativeHeight="251656704" behindDoc="0" locked="0" layoutInCell="1" allowOverlap="1" wp14:anchorId="5DE639DE" wp14:editId="6FFF3E3C">
                  <wp:simplePos x="0" y="0"/>
                  <wp:positionH relativeFrom="column">
                    <wp:posOffset>932815</wp:posOffset>
                  </wp:positionH>
                  <wp:positionV relativeFrom="paragraph">
                    <wp:posOffset>180340</wp:posOffset>
                  </wp:positionV>
                  <wp:extent cx="1085850" cy="764527"/>
                  <wp:effectExtent l="0" t="0" r="0" b="0"/>
                  <wp:wrapNone/>
                  <wp:docPr id="1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รูปภาพ 1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0" cy="7645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  <w:lang w:val="th-TH"/>
              </w:rPr>
              <w:t>ฉ</w:t>
            </w:r>
            <w:r w:rsidR="005F39F3"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ผู้รับผิดชอบการให้ข้อมูล</w:t>
            </w:r>
          </w:p>
          <w:p w14:paraId="27E36CE9" w14:textId="7C8FBA86" w:rsidR="000A7015" w:rsidRPr="000A7015" w:rsidRDefault="000A7015" w:rsidP="000A7015">
            <w:pPr>
              <w:spacing w:before="120"/>
              <w:ind w:left="3600" w:firstLine="720"/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    </w:t>
            </w:r>
          </w:p>
          <w:p w14:paraId="5AD5E00A" w14:textId="0D804246" w:rsidR="000A7015" w:rsidRPr="000A7015" w:rsidRDefault="000A7015" w:rsidP="000A70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(</w:t>
            </w:r>
            <w:proofErr w:type="gramStart"/>
            <w:r w:rsidR="002843B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นางสาวชลิตา  ไตรทิพย์</w:t>
            </w:r>
            <w:proofErr w:type="gramEnd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    </w:t>
            </w:r>
          </w:p>
          <w:p w14:paraId="5A00BEB7" w14:textId="76830EAD" w:rsidR="005F39F3" w:rsidRPr="000A7015" w:rsidRDefault="000A7015" w:rsidP="000A70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</w:t>
            </w:r>
            <w:r w:rsidR="002843B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="002843B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ผู้ช่วยสาธารณสุขอำเภอเทพสถิต</w:t>
            </w:r>
          </w:p>
          <w:p w14:paraId="6EDC7639" w14:textId="2E3782FF" w:rsidR="005F39F3" w:rsidRPr="000A7015" w:rsidRDefault="000A7015" w:rsidP="002F5AFC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            </w:t>
            </w:r>
            <w:r w:rsidR="005F39F3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FF1857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FF1857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9A2BE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มิถุนายน</w:t>
            </w:r>
            <w:r w:rsidR="00FF1857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871692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พ.ศ. </w:t>
            </w:r>
            <w:r w:rsidR="00871692" w:rsidRPr="009D6ED7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871692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9A2BE2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5410" w:type="dxa"/>
          </w:tcPr>
          <w:p w14:paraId="1AB05129" w14:textId="2BE7186F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ผู้อนุมัติรับรอง</w:t>
            </w:r>
          </w:p>
          <w:p w14:paraId="79264D76" w14:textId="77777777" w:rsidR="005F39F3" w:rsidRPr="000A7015" w:rsidRDefault="000A7015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inline distT="0" distB="0" distL="0" distR="0" wp14:anchorId="4483C157" wp14:editId="0D9CECF7">
                  <wp:extent cx="674370" cy="591185"/>
                  <wp:effectExtent l="0" t="0" r="0" b="0"/>
                  <wp:docPr id="11" name="รูปภาพ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รูปภาพ 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2771" b="42032" l="40496" r="68477">
                                        <a14:foregroundMark x1="59858" y1="33949" x2="59858" y2="33949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9609" r="32271" b="51794"/>
                          <a:stretch/>
                        </pic:blipFill>
                        <pic:spPr bwMode="auto">
                          <a:xfrm>
                            <a:off x="0" y="0"/>
                            <a:ext cx="674370" cy="5911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D769137" w14:textId="77777777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(</w:t>
            </w:r>
            <w:r w:rsidR="000A7015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นายสายัณห์  สุวรรณโรจน์</w:t>
            </w: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)</w:t>
            </w:r>
          </w:p>
          <w:p w14:paraId="58ADD3CE" w14:textId="58C54D29" w:rsidR="005F39F3" w:rsidRPr="000A7015" w:rsidRDefault="009A2BE2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ผู้ช่วยสาธารณสุขอำเภอเทพสถิต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รักษาราชการแทน  </w:t>
            </w:r>
            <w:r w:rsidR="005F39F3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สาธารณสุขอำเภอเทพสถิต</w:t>
            </w:r>
          </w:p>
          <w:p w14:paraId="1FA36419" w14:textId="5067C0D9" w:rsidR="005F39F3" w:rsidRPr="000A7015" w:rsidRDefault="00871692" w:rsidP="00E2631C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FF1857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FF1857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9A2BE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มิถุนายน</w:t>
            </w:r>
            <w:r w:rsidR="00FF1857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พ.ศ. </w:t>
            </w:r>
            <w:r w:rsidRPr="009D6ED7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9A2BE2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</w:tr>
      <w:tr w:rsidR="005F39F3" w:rsidRPr="000A7015" w14:paraId="10F0271B" w14:textId="77777777" w:rsidTr="002F5AFC">
        <w:tc>
          <w:tcPr>
            <w:tcW w:w="9918" w:type="dxa"/>
            <w:gridSpan w:val="2"/>
          </w:tcPr>
          <w:p w14:paraId="780ACC40" w14:textId="078FA8F2" w:rsidR="00497C47" w:rsidRDefault="002843B9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lang w:val="th-TH"/>
              </w:rPr>
              <w:drawing>
                <wp:anchor distT="0" distB="0" distL="114300" distR="114300" simplePos="0" relativeHeight="251661824" behindDoc="0" locked="0" layoutInCell="1" allowOverlap="1" wp14:anchorId="26B165B0" wp14:editId="012A5A60">
                  <wp:simplePos x="0" y="0"/>
                  <wp:positionH relativeFrom="column">
                    <wp:posOffset>2459355</wp:posOffset>
                  </wp:positionH>
                  <wp:positionV relativeFrom="paragraph">
                    <wp:posOffset>116840</wp:posOffset>
                  </wp:positionV>
                  <wp:extent cx="1085850" cy="764527"/>
                  <wp:effectExtent l="0" t="0" r="0" b="0"/>
                  <wp:wrapNone/>
                  <wp:docPr id="3" name="รูปภาพ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รูปภาพ 1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0" cy="7645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5F39F3"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ผู้รับผิดชอบการนำข้อมูลขึ้นเผยแพร่</w:t>
            </w:r>
          </w:p>
          <w:p w14:paraId="514ABDF1" w14:textId="77777777" w:rsidR="001C686C" w:rsidRPr="000A7015" w:rsidRDefault="001C686C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3B65A8C8" w14:textId="4880DC6C" w:rsidR="00497C47" w:rsidRPr="000A7015" w:rsidRDefault="00497C47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53077880" w14:textId="1853E624" w:rsidR="002843B9" w:rsidRPr="000A7015" w:rsidRDefault="002843B9" w:rsidP="002843B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</w:t>
            </w: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(</w:t>
            </w:r>
            <w:proofErr w:type="gram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นางสาวชลิตา  ไตรทิพย์</w:t>
            </w:r>
            <w:proofErr w:type="gramEnd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    </w:t>
            </w:r>
          </w:p>
          <w:p w14:paraId="60A69805" w14:textId="44BEA996" w:rsidR="002843B9" w:rsidRPr="000A7015" w:rsidRDefault="002843B9" w:rsidP="002843B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</w:t>
            </w: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ผู้ช่วยสาธารณสุขอำเภอเทพสถิต</w:t>
            </w:r>
          </w:p>
          <w:p w14:paraId="7222E9A1" w14:textId="3443B632" w:rsidR="002843B9" w:rsidRPr="000A7015" w:rsidRDefault="002843B9" w:rsidP="002843B9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           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                                    </w:t>
            </w:r>
            <w:r w:rsidR="00871692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FF1857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FF1857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9A2BE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มิถุนายน</w:t>
            </w:r>
            <w:r w:rsidR="00FF1857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871692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พ.ศ. </w:t>
            </w:r>
            <w:r w:rsidR="00871692" w:rsidRPr="009D6ED7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871692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9A2BE2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  <w:p w14:paraId="06B2B5AB" w14:textId="77777777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</w:tbl>
    <w:p w14:paraId="6819034F" w14:textId="77777777" w:rsidR="005F39F3" w:rsidRPr="000A7015" w:rsidRDefault="005F39F3" w:rsidP="005F39F3">
      <w:pPr>
        <w:rPr>
          <w:rFonts w:ascii="TH SarabunIT๙" w:hAnsi="TH SarabunIT๙" w:cs="TH SarabunIT๙"/>
          <w:noProof/>
          <w:sz w:val="32"/>
          <w:szCs w:val="32"/>
        </w:rPr>
      </w:pPr>
    </w:p>
    <w:p w14:paraId="22A0D900" w14:textId="77777777" w:rsidR="007178C8" w:rsidRPr="000A7015" w:rsidRDefault="007178C8">
      <w:pPr>
        <w:rPr>
          <w:rFonts w:ascii="TH SarabunIT๙" w:hAnsi="TH SarabunIT๙" w:cs="TH SarabunIT๙"/>
          <w:sz w:val="32"/>
          <w:szCs w:val="32"/>
        </w:rPr>
      </w:pPr>
    </w:p>
    <w:p w14:paraId="0FB18CAD" w14:textId="77777777" w:rsidR="007178C8" w:rsidRPr="000A7015" w:rsidRDefault="007178C8">
      <w:pPr>
        <w:rPr>
          <w:rFonts w:ascii="TH SarabunIT๙" w:hAnsi="TH SarabunIT๙" w:cs="TH SarabunIT๙"/>
          <w:sz w:val="32"/>
          <w:szCs w:val="32"/>
        </w:rPr>
      </w:pPr>
    </w:p>
    <w:sectPr w:rsidR="007178C8" w:rsidRPr="000A7015" w:rsidSect="00D05003">
      <w:pgSz w:w="11906" w:h="16838" w:code="9"/>
      <w:pgMar w:top="851" w:right="567" w:bottom="284" w:left="851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9F3"/>
    <w:rsid w:val="00006A95"/>
    <w:rsid w:val="000A7015"/>
    <w:rsid w:val="000E74E8"/>
    <w:rsid w:val="00126787"/>
    <w:rsid w:val="00156036"/>
    <w:rsid w:val="001C686C"/>
    <w:rsid w:val="002843B9"/>
    <w:rsid w:val="002D7CA5"/>
    <w:rsid w:val="0034433B"/>
    <w:rsid w:val="00357552"/>
    <w:rsid w:val="003853C6"/>
    <w:rsid w:val="003F6EA0"/>
    <w:rsid w:val="004068D1"/>
    <w:rsid w:val="00440DD9"/>
    <w:rsid w:val="00497C47"/>
    <w:rsid w:val="0057062E"/>
    <w:rsid w:val="005F39F3"/>
    <w:rsid w:val="00657240"/>
    <w:rsid w:val="00697B4B"/>
    <w:rsid w:val="006A66C8"/>
    <w:rsid w:val="006C7BCD"/>
    <w:rsid w:val="006E4EC8"/>
    <w:rsid w:val="00710F55"/>
    <w:rsid w:val="007178C8"/>
    <w:rsid w:val="007B4373"/>
    <w:rsid w:val="008214EF"/>
    <w:rsid w:val="00840EBF"/>
    <w:rsid w:val="00846602"/>
    <w:rsid w:val="00871692"/>
    <w:rsid w:val="00894900"/>
    <w:rsid w:val="008C3323"/>
    <w:rsid w:val="008D68C9"/>
    <w:rsid w:val="00914767"/>
    <w:rsid w:val="00973832"/>
    <w:rsid w:val="00990185"/>
    <w:rsid w:val="009A2BE2"/>
    <w:rsid w:val="009D6ED7"/>
    <w:rsid w:val="00A47F34"/>
    <w:rsid w:val="00A7182F"/>
    <w:rsid w:val="00A919D1"/>
    <w:rsid w:val="00AA08F5"/>
    <w:rsid w:val="00AA3116"/>
    <w:rsid w:val="00BD0FCD"/>
    <w:rsid w:val="00BF1D3A"/>
    <w:rsid w:val="00C11036"/>
    <w:rsid w:val="00C5566D"/>
    <w:rsid w:val="00D60931"/>
    <w:rsid w:val="00E20A03"/>
    <w:rsid w:val="00E2631C"/>
    <w:rsid w:val="00E36EBE"/>
    <w:rsid w:val="00E71D3E"/>
    <w:rsid w:val="00EA4393"/>
    <w:rsid w:val="00EB2EC9"/>
    <w:rsid w:val="00ED30E6"/>
    <w:rsid w:val="00EF7F30"/>
    <w:rsid w:val="00F20143"/>
    <w:rsid w:val="00FE7090"/>
    <w:rsid w:val="00FF1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94CDD5"/>
  <w15:docId w15:val="{B932223D-047F-4B2D-86AC-FA39233E9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39F3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3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A7015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0A7015"/>
    <w:rPr>
      <w:rFonts w:ascii="Tahoma" w:eastAsia="Cordia New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1B9D67-2E91-4711-92C3-4633BE234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THEP SUMO</dc:creator>
  <cp:lastModifiedBy>guntannana121@gmail.com</cp:lastModifiedBy>
  <cp:revision>2</cp:revision>
  <cp:lastPrinted>2025-05-19T03:31:00Z</cp:lastPrinted>
  <dcterms:created xsi:type="dcterms:W3CDTF">2026-04-24T02:18:00Z</dcterms:created>
  <dcterms:modified xsi:type="dcterms:W3CDTF">2026-04-24T02:18:00Z</dcterms:modified>
</cp:coreProperties>
</file>