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8DE27" w14:textId="77777777" w:rsidR="00CD6863" w:rsidRPr="004E2E68" w:rsidRDefault="00900C74" w:rsidP="004E2E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026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4E2E68">
        <w:rPr>
          <w:rFonts w:ascii="TH SarabunIT๙" w:hAnsi="TH SarabunIT๙" w:cs="TH SarabunIT๙"/>
          <w:noProof/>
          <w:color w:val="000000"/>
          <w:sz w:val="32"/>
          <w:szCs w:val="32"/>
        </w:rPr>
        <w:drawing>
          <wp:inline distT="19050" distB="19050" distL="19050" distR="19050" wp14:anchorId="2647AB05" wp14:editId="2678B177">
            <wp:extent cx="999744" cy="1075944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9744" cy="10759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D0F4A5E" w14:textId="77777777" w:rsidR="00CD6863" w:rsidRPr="004E2E68" w:rsidRDefault="00900C74" w:rsidP="004E2E6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35"/>
        </w:tabs>
        <w:spacing w:line="240" w:lineRule="auto"/>
        <w:ind w:right="-4"/>
        <w:jc w:val="center"/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</w:pPr>
      <w:r w:rsidRPr="004E2E68"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cs/>
        </w:rPr>
        <w:t>ประกาศ</w:t>
      </w:r>
      <w:proofErr w:type="spellStart"/>
      <w:r w:rsidRPr="004E2E68"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cs/>
        </w:rPr>
        <w:t>สํานักงาน</w:t>
      </w:r>
      <w:proofErr w:type="spellEnd"/>
      <w:r w:rsidRPr="004E2E68"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cs/>
        </w:rPr>
        <w:t>สาธารณสุข</w:t>
      </w:r>
      <w:proofErr w:type="spellStart"/>
      <w:r w:rsidRPr="004E2E68"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cs/>
        </w:rPr>
        <w:t>อําเภอ</w:t>
      </w:r>
      <w:proofErr w:type="spellEnd"/>
      <w:r w:rsidR="004E2E68" w:rsidRPr="004E2E68"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cs/>
        </w:rPr>
        <w:t>เทพสถิต</w:t>
      </w:r>
    </w:p>
    <w:p w14:paraId="2EA4EDF0" w14:textId="77777777" w:rsidR="00CD6863" w:rsidRPr="004E2E68" w:rsidRDefault="00900C74" w:rsidP="004E2E6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35"/>
        </w:tabs>
        <w:spacing w:before="18" w:line="240" w:lineRule="auto"/>
        <w:ind w:right="-4"/>
        <w:jc w:val="center"/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</w:pPr>
      <w:r w:rsidRPr="004E2E68"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cs/>
        </w:rPr>
        <w:t>เรื่อง มาตรการป้องกันการรับสินบนในการจัดซื้อจัดจ้าง</w:t>
      </w:r>
    </w:p>
    <w:p w14:paraId="0848D859" w14:textId="77777777" w:rsidR="00CD6863" w:rsidRPr="004E2E68" w:rsidRDefault="00900C74" w:rsidP="004E2E6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35"/>
        </w:tabs>
        <w:spacing w:before="16" w:line="240" w:lineRule="auto"/>
        <w:ind w:right="-4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4E2E68">
        <w:rPr>
          <w:rFonts w:ascii="TH SarabunIT๙" w:eastAsia="Sarabun" w:hAnsi="TH SarabunIT๙" w:cs="TH SarabunIT๙"/>
          <w:color w:val="000000"/>
          <w:sz w:val="32"/>
          <w:szCs w:val="32"/>
        </w:rPr>
        <w:t>-----------------------------------------------------------</w:t>
      </w:r>
    </w:p>
    <w:p w14:paraId="6DA07EBC" w14:textId="77777777" w:rsidR="00CD6863" w:rsidRPr="004E2E68" w:rsidRDefault="00900C74" w:rsidP="004E2E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4" w:lineRule="auto"/>
        <w:ind w:right="91" w:firstLine="1422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โดยที่</w:t>
      </w:r>
      <w:proofErr w:type="spellStart"/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มีความมุ่งมั่นในการบริหารราชการอย่างซื่อสัตย์สุจริตตามหลักธรรมา</w:t>
      </w:r>
      <w:proofErr w:type="spellStart"/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ภิ</w:t>
      </w:r>
      <w:proofErr w:type="spellEnd"/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บาล เพื่อสร้างความเชื่อมั่นแก่สังคม และให้ความ</w:t>
      </w:r>
      <w:proofErr w:type="spellStart"/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สําคัญ</w:t>
      </w:r>
      <w:proofErr w:type="spellEnd"/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ต่อต้านการทุจริตทุกรูปแบบซึ่งกระบวนการจัดซื้อจัดจ้างอาจก่อให้เกิดความเสี่ยงจากการเกิดข้อสงสัยว่า มีการทุจริตโดยรับสินบนในการจัดซื้อจัดจ้าง เพื่อเป็นแนวทางการปฏิบัติในการจัดซื้อจัดจ้างของหน่วยงานเป็นไปด้วยความโปร่งใส สุจริต ตรวจสอบได้โดยมีมาตรการ</w:t>
      </w:r>
      <w:proofErr w:type="spellStart"/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แนวทางปฏิบัติดังนี้ </w:t>
      </w:r>
    </w:p>
    <w:p w14:paraId="412AD92C" w14:textId="77777777" w:rsidR="00CD6863" w:rsidRPr="004E2E68" w:rsidRDefault="00900C74" w:rsidP="004E2E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left="726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4E2E6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1. </w:t>
      </w:r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ยึดถือกฎหมาย กําระเบียบปฏิบัติของทางราชการอย่างเคร่งครัด </w:t>
      </w:r>
    </w:p>
    <w:p w14:paraId="23DA55F6" w14:textId="77777777" w:rsidR="00CD6863" w:rsidRPr="004E2E68" w:rsidRDefault="00900C74" w:rsidP="004E2E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left="719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4E2E6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2. </w:t>
      </w:r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วางตัวเป็นกลางในการ</w:t>
      </w:r>
      <w:proofErr w:type="spellStart"/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เกี่ยวกับพัสดุ </w:t>
      </w:r>
    </w:p>
    <w:p w14:paraId="0A208434" w14:textId="77777777" w:rsidR="004E2E68" w:rsidRDefault="00900C74" w:rsidP="004E2E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4" w:lineRule="auto"/>
        <w:ind w:left="1" w:right="698" w:firstLine="724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4E2E6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3. </w:t>
      </w:r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ปฏิบัติหน้าที่ด้วยจิตสํานึกและด้วยความโปร่งใส สามารถให้ผู้มีส่วนเกี่ยวข้องตรวจสอบได้ </w:t>
      </w:r>
    </w:p>
    <w:p w14:paraId="1C7C7D75" w14:textId="77777777" w:rsidR="00CD6863" w:rsidRPr="004E2E68" w:rsidRDefault="00900C74" w:rsidP="004E2E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4" w:lineRule="auto"/>
        <w:ind w:left="1" w:right="-4" w:firstLine="724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4E2E6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4. </w:t>
      </w:r>
      <w:proofErr w:type="spellStart"/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คํานึ</w:t>
      </w:r>
      <w:proofErr w:type="spellEnd"/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งถึงประโยชน์ของหน่วยงาน</w:t>
      </w:r>
      <w:r w:rsidRPr="004E2E68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ส่วนรวมของทางราชการเป็นหลักและความถูกต้อง ยุติธรรมความสมเหตุสมผลประกอบด้วย </w:t>
      </w:r>
    </w:p>
    <w:p w14:paraId="6EE5BEAD" w14:textId="77777777" w:rsidR="004E2E68" w:rsidRDefault="00900C74" w:rsidP="004E2E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4" w:lineRule="auto"/>
        <w:ind w:right="-4" w:firstLine="723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4E2E6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5. </w:t>
      </w:r>
      <w:proofErr w:type="spellStart"/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ให้มีการใช้จ่ายเงิน</w:t>
      </w:r>
      <w:r w:rsidRPr="004E2E68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ทรัพย์สินของหน่วยงานอย่างประหยัด คุ้มค่า เกิดประโยชน์สูงสุด</w:t>
      </w:r>
    </w:p>
    <w:p w14:paraId="7ED0F67E" w14:textId="77777777" w:rsidR="004E2E68" w:rsidRDefault="00900C74" w:rsidP="004E2E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4" w:lineRule="auto"/>
        <w:ind w:right="-4" w:firstLine="723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4E2E6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6. </w:t>
      </w:r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ไม่เรียก รับ ยอมรับทรัพย์สินหรือผลประโยชน์อื่นไม่ว่าโดยตรง</w:t>
      </w:r>
      <w:r w:rsidRPr="004E2E68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อ้อมจากผู้ขาย ผู้รับจ้าง ผู้มีส่วนเกี่ยวข้องที่มีความสัมพันธ์กับทางราชการเกี่ยวกับการพัสดุเพื่อตนเอง</w:t>
      </w:r>
      <w:r w:rsidRPr="004E2E68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ผู้อื่น โดยมิชอบ </w:t>
      </w:r>
    </w:p>
    <w:p w14:paraId="318D4586" w14:textId="77777777" w:rsidR="00CD6863" w:rsidRPr="004E2E68" w:rsidRDefault="00900C74" w:rsidP="004E2E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4" w:lineRule="auto"/>
        <w:ind w:right="-4" w:firstLine="723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4E2E6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7. </w:t>
      </w:r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ไม่นําความสัมพันธ์ส่วนตัวมาประกอบการใช้ดุลยพินิจในการปฏิบัติหน้าที่ </w:t>
      </w:r>
    </w:p>
    <w:p w14:paraId="13B0E200" w14:textId="77777777" w:rsidR="004E2E68" w:rsidRDefault="00900C74" w:rsidP="004E2E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4" w:lineRule="auto"/>
        <w:ind w:right="-5" w:firstLine="723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4E2E6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8. </w:t>
      </w:r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ไม่ให้ข้อมูลภายในที่เป็นการเอื้อประโยชน์ต่อฝ่ายใดฝ่ายหนึ่ง</w:t>
      </w:r>
      <w:r w:rsidRPr="004E2E68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พวกพ้องของตนเอง </w:t>
      </w:r>
    </w:p>
    <w:p w14:paraId="03DAD5F2" w14:textId="77777777" w:rsidR="004E2E68" w:rsidRDefault="00900C74" w:rsidP="004E2E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4" w:lineRule="auto"/>
        <w:ind w:right="-5" w:firstLine="723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4E2E6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9. </w:t>
      </w:r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ปฏิบัติต่อผู้ขาย ผู้รับจ้าง ผู้มีส่วนเกี่ยวข้องที่มีนิติสัมพันธ์กับทางราชการเกี่ยวกับพัสดุผู้ร้องเรียนร้องทุกข์ ด</w:t>
      </w:r>
      <w:r w:rsid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้วยความเป็นธรรม เอื้อเฟื้อ มีน</w:t>
      </w:r>
      <w:r w:rsidR="004E2E6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้ำ</w:t>
      </w:r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ใจ แต่ต้องไม่เป็นปรปักษ์ต่อการแข่งขันอย่างเสรีและเป็นธรรม </w:t>
      </w:r>
    </w:p>
    <w:p w14:paraId="7D4E6460" w14:textId="77777777" w:rsidR="00CD6863" w:rsidRPr="004E2E68" w:rsidRDefault="00900C74" w:rsidP="004E2E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4" w:lineRule="auto"/>
        <w:ind w:right="-5" w:firstLine="723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4E2E6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10. </w:t>
      </w:r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หัวหน้าเจ้าหน้าที่ด้านพัสดุ พึงควบคุม ตรวจสอบ ดูแล กําชับให้ผู้ปฏิบัติงานประพฤติปฏิบัติตามกฎระเบียบอย่างเคร่งครัด กรณีพบว่ามีการประพฤติปฏิบัติไม่เป็นไปตามกฎหมายหรือระเบียบที่เกี่ยวข้องให้รายงานสาธารณสุข</w:t>
      </w:r>
      <w:proofErr w:type="spellStart"/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โดยทันทีเพื่อพิจารณาแก้ไข ยกเว้น หรือ</w:t>
      </w:r>
      <w:proofErr w:type="spellStart"/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อื่นที่เหมาะสม เพื่อให้ความถูกต้องและเป็นธรรม </w:t>
      </w:r>
    </w:p>
    <w:p w14:paraId="436DB14F" w14:textId="77777777" w:rsidR="004E2E68" w:rsidRDefault="00900C74" w:rsidP="004E2E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4" w:lineRule="auto"/>
        <w:ind w:left="2" w:right="-4" w:firstLine="723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4E2E6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11. </w:t>
      </w:r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หากหัวหน้าเจ้าหน้าที่ด้านพัสดุเห็นว่า มีการทุจริตหรือข้อกล่าวหาว่ามีการรับสินบนให้รีบ</w:t>
      </w:r>
      <w:proofErr w:type="spellStart"/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รวบรวมข้อเท็จจริง และรายงานเสนอต่อสาธารณสุข</w:t>
      </w:r>
      <w:proofErr w:type="spellStart"/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เพื่อ</w:t>
      </w:r>
      <w:proofErr w:type="spellStart"/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ตามขั้นตอนข้อเท็จจริงต่อไป</w:t>
      </w:r>
    </w:p>
    <w:p w14:paraId="6237F60B" w14:textId="77777777" w:rsidR="00CD6863" w:rsidRPr="004E2E68" w:rsidRDefault="00900C74" w:rsidP="004E2E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4" w:lineRule="auto"/>
        <w:ind w:left="2" w:right="-4" w:firstLine="723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4E2E6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12. </w:t>
      </w:r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ให้รายงานตรวจสอบภายใน ออกตรวจสอบภายในและประเมินความเสี่ยงเพื่อคัดเลือกโครงการจัดซื้อจัดจ้างมาตรวจสอบตามความเหมาะสม และรายงานให้สาธารณสุข</w:t>
      </w:r>
      <w:proofErr w:type="spellStart"/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อย่างน้อยปีละสองครั้ง </w:t>
      </w:r>
    </w:p>
    <w:p w14:paraId="17E6F5BD" w14:textId="24770A6D" w:rsidR="004E2E68" w:rsidRDefault="004E2E68" w:rsidP="004E2E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2" w:line="240" w:lineRule="auto"/>
        <w:ind w:right="88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  </w:t>
      </w:r>
      <w:r w:rsidR="00900C74"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ประกาศ ณ วันที่ </w:t>
      </w:r>
      <w:r w:rsidR="00CA10BD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1</w:t>
      </w:r>
      <w:r w:rsidR="00900C74"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เดือน </w:t>
      </w:r>
      <w:r w:rsidR="00696F53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มิถุนายน</w:t>
      </w:r>
      <w:r w:rsidR="00900C74"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พ</w:t>
      </w:r>
      <w:r w:rsidR="00900C74" w:rsidRPr="004E2E68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900C74"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="00900C74" w:rsidRPr="004E2E6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</w:t>
      </w:r>
      <w:r w:rsidR="00900C74"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๒๕๖</w:t>
      </w:r>
      <w:r w:rsidR="00CF229D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8</w:t>
      </w:r>
    </w:p>
    <w:p w14:paraId="126E232A" w14:textId="46ED6B40" w:rsidR="00CD6863" w:rsidRPr="004E2E68" w:rsidRDefault="009E7FE3" w:rsidP="004E2E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2" w:line="240" w:lineRule="auto"/>
        <w:ind w:right="88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F3CE31D" wp14:editId="03847AA9">
                <wp:simplePos x="0" y="0"/>
                <wp:positionH relativeFrom="column">
                  <wp:posOffset>2243407</wp:posOffset>
                </wp:positionH>
                <wp:positionV relativeFrom="paragraph">
                  <wp:posOffset>24102</wp:posOffset>
                </wp:positionV>
                <wp:extent cx="3009900" cy="1621331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213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A6037E" w14:textId="4177778D" w:rsidR="004E2E68" w:rsidRPr="00C11438" w:rsidRDefault="009E7FE3" w:rsidP="004E2E68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1F3229C7" wp14:editId="1204F536">
                                  <wp:extent cx="859251" cy="558200"/>
                                  <wp:effectExtent l="0" t="0" r="0" b="0"/>
                                  <wp:docPr id="1092891217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92891217" name="รูปภาพ 1092891217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0332" cy="56539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7E0C44D" w14:textId="2A8E76C6" w:rsidR="004E2E68" w:rsidRPr="00C11438" w:rsidRDefault="004E2E68" w:rsidP="004E2E68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696F53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ไปรเปรียว หิรัญเกิด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14D79B69" w14:textId="0B1FC959" w:rsidR="004E2E68" w:rsidRPr="00C11438" w:rsidRDefault="00696F53" w:rsidP="004E2E68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ผู้ช่วยสาธารณสุขอำเภอเทพสถิต รักษาราชการแทน</w:t>
                            </w:r>
                            <w:r w:rsidR="004E2E68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="004E2E68"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 w:rsidR="004E2E68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3CE31D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6.65pt;margin-top:1.9pt;width:237pt;height:127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" filled="f" stroked="f" strokeweight=".5pt">
                <v:textbox>
                  <w:txbxContent>
                    <w:p w14:paraId="3CA6037E" w14:textId="4177778D" w:rsidR="004E2E68" w:rsidRPr="00C11438" w:rsidRDefault="009E7FE3" w:rsidP="004E2E68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1F3229C7" wp14:editId="1204F536">
                            <wp:extent cx="859251" cy="558200"/>
                            <wp:effectExtent l="0" t="0" r="0" b="0"/>
                            <wp:docPr id="1092891217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92891217" name="รูปภาพ 1092891217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0332" cy="56539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7E0C44D" w14:textId="2A8E76C6" w:rsidR="004E2E68" w:rsidRPr="00C11438" w:rsidRDefault="004E2E68" w:rsidP="004E2E68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 w:rsidR="00696F53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ไปรเปรียว หิรัญเกิด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14D79B69" w14:textId="0B1FC959" w:rsidR="004E2E68" w:rsidRPr="00C11438" w:rsidRDefault="00696F53" w:rsidP="004E2E68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ผู้ช่วยสาธารณสุขอำเภอเทพสถิต รักษาราชการแทน</w:t>
                      </w:r>
                      <w:r w:rsidR="004E2E68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="004E2E68"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 w:rsidR="004E2E68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  <w:r w:rsidR="00900C74"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</w:p>
    <w:sectPr w:rsidR="00CD6863" w:rsidRPr="004E2E68" w:rsidSect="004E2E68">
      <w:pgSz w:w="11900" w:h="16820"/>
      <w:pgMar w:top="736" w:right="1127" w:bottom="829" w:left="1138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863"/>
    <w:rsid w:val="00316DAC"/>
    <w:rsid w:val="004E2E68"/>
    <w:rsid w:val="006111D5"/>
    <w:rsid w:val="00696F53"/>
    <w:rsid w:val="00900C74"/>
    <w:rsid w:val="0096035A"/>
    <w:rsid w:val="009E7FE3"/>
    <w:rsid w:val="00CA10BD"/>
    <w:rsid w:val="00CD6863"/>
    <w:rsid w:val="00CF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DE2FA"/>
  <w15:docId w15:val="{272FE6A2-5F9D-4899-A10F-CBD35FD78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4E2E68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E2E6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2025-05-19T02:16:00Z</cp:lastPrinted>
  <dcterms:created xsi:type="dcterms:W3CDTF">2026-04-23T08:33:00Z</dcterms:created>
  <dcterms:modified xsi:type="dcterms:W3CDTF">2026-04-23T08:33:00Z</dcterms:modified>
</cp:coreProperties>
</file>