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819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C34DE3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2169A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15D7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B455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78332B76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E30E8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7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6E30E8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proofErr w:type="gramStart"/>
      <w:r w:rsidR="006E30E8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proofErr w:type="gram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8F00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54DA3A2E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42257E3B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121F755A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26FD75E4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6074EA1" w:rsidR="00ED5C9E" w:rsidRPr="003E79CE" w:rsidRDefault="007B03F7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1F745446" wp14:editId="0E174BC1">
            <wp:simplePos x="0" y="0"/>
            <wp:positionH relativeFrom="column">
              <wp:posOffset>3359150</wp:posOffset>
            </wp:positionH>
            <wp:positionV relativeFrom="paragraph">
              <wp:posOffset>142875</wp:posOffset>
            </wp:positionV>
            <wp:extent cx="856790" cy="603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96F1863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137A26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9585B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9A52" w14:textId="77777777" w:rsidR="00DC6634" w:rsidRDefault="00DC6634">
      <w:r>
        <w:separator/>
      </w:r>
    </w:p>
  </w:endnote>
  <w:endnote w:type="continuationSeparator" w:id="0">
    <w:p w14:paraId="54BDCF39" w14:textId="77777777" w:rsidR="00DC6634" w:rsidRDefault="00DC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935C" w14:textId="77777777" w:rsidR="00DC6634" w:rsidRDefault="00DC6634">
      <w:r>
        <w:separator/>
      </w:r>
    </w:p>
  </w:footnote>
  <w:footnote w:type="continuationSeparator" w:id="0">
    <w:p w14:paraId="3319303F" w14:textId="77777777" w:rsidR="00DC6634" w:rsidRDefault="00DC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763061000">
    <w:abstractNumId w:val="0"/>
  </w:num>
  <w:num w:numId="2" w16cid:durableId="995498558">
    <w:abstractNumId w:val="3"/>
  </w:num>
  <w:num w:numId="3" w16cid:durableId="1351183700">
    <w:abstractNumId w:val="2"/>
  </w:num>
  <w:num w:numId="4" w16cid:durableId="1031803439">
    <w:abstractNumId w:val="1"/>
  </w:num>
  <w:num w:numId="5" w16cid:durableId="1631013528">
    <w:abstractNumId w:val="4"/>
  </w:num>
  <w:num w:numId="6" w16cid:durableId="13520329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7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5D77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169A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2F3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F2D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3DD9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30E8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033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3F7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5B5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0C55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221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634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A20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2B4A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1C5D483-AC7E-4672-89E9-45A5371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97DC-8709-453F-8621-F309FF1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2025-05-15T07:35:00Z</cp:lastPrinted>
  <dcterms:created xsi:type="dcterms:W3CDTF">2025-09-12T03:30:00Z</dcterms:created>
  <dcterms:modified xsi:type="dcterms:W3CDTF">2025-09-12T03:30:00Z</dcterms:modified>
</cp:coreProperties>
</file>