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860C" w14:textId="77777777" w:rsidR="00305313" w:rsidRPr="006E1CC8" w:rsidRDefault="00FD19A6" w:rsidP="006E1CC8">
      <w:pPr>
        <w:jc w:val="center"/>
        <w:rPr>
          <w:rFonts w:ascii="TH SarabunIT๙" w:hAnsi="TH SarabunIT๙" w:cs="TH SarabunIT๙"/>
          <w:sz w:val="32"/>
          <w:szCs w:val="32"/>
        </w:rPr>
      </w:pPr>
      <w:r w:rsidRPr="006E1CC8">
        <w:rPr>
          <w:rFonts w:ascii="TH SarabunIT๙" w:hAnsi="TH SarabunIT๙" w:cs="TH SarabunIT๙"/>
          <w:noProof/>
          <w:sz w:val="32"/>
          <w:szCs w:val="32"/>
        </w:rPr>
        <w:drawing>
          <wp:inline distT="19050" distB="19050" distL="19050" distR="19050" wp14:anchorId="2325680E" wp14:editId="6D15B4A1">
            <wp:extent cx="943356" cy="105765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3356" cy="1057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5E5013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อําเภอ</w:t>
      </w:r>
      <w:proofErr w:type="spellEnd"/>
      <w:r>
        <w:rPr>
          <w:rFonts w:ascii="TH SarabunIT๙" w:hAnsi="TH SarabunIT๙" w:cs="TH SarabunIT๙"/>
          <w:b/>
          <w:bCs/>
          <w:sz w:val="36"/>
          <w:szCs w:val="36"/>
          <w:cs/>
        </w:rPr>
        <w:t>เทพสถิต</w:t>
      </w:r>
    </w:p>
    <w:p w14:paraId="0332E15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ข้าราชการผู้มีผลการปฏิบัติราชการอยู่ในระดับดีเด่นและดีมาก</w:t>
      </w:r>
    </w:p>
    <w:p w14:paraId="51FA9001" w14:textId="77777777" w:rsidR="009D0051" w:rsidRPr="009D0051" w:rsidRDefault="009D0051" w:rsidP="009D005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D0051">
        <w:rPr>
          <w:rFonts w:ascii="TH SarabunIT๙" w:hAnsi="TH SarabunIT๙" w:cs="TH SarabunIT๙"/>
          <w:b/>
          <w:bCs/>
          <w:sz w:val="36"/>
          <w:szCs w:val="36"/>
        </w:rPr>
        <w:t>*************************************</w:t>
      </w:r>
    </w:p>
    <w:p w14:paraId="14735D52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>เพื่อให้เป็นไปตามหนังสือ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ก.พ.ที่ นร </w:t>
      </w:r>
      <w:r w:rsidRPr="009D0051">
        <w:rPr>
          <w:rFonts w:ascii="TH SarabunIT๙" w:hAnsi="TH SarabunIT๙" w:cs="TH SarabunIT๙"/>
          <w:sz w:val="32"/>
          <w:szCs w:val="32"/>
        </w:rPr>
        <w:t xml:space="preserve">1012/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9D0051">
        <w:rPr>
          <w:rFonts w:ascii="TH SarabunIT๙" w:hAnsi="TH SarabunIT๙" w:cs="TH SarabunIT๙"/>
          <w:sz w:val="32"/>
          <w:szCs w:val="32"/>
        </w:rPr>
        <w:t xml:space="preserve">20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9D0051">
        <w:rPr>
          <w:rFonts w:ascii="TH SarabunIT๙" w:hAnsi="TH SarabunIT๙" w:cs="TH SarabunIT๙"/>
          <w:sz w:val="32"/>
          <w:szCs w:val="32"/>
        </w:rPr>
        <w:t xml:space="preserve">3 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9D0051">
        <w:rPr>
          <w:rFonts w:ascii="TH SarabunIT๙" w:hAnsi="TH SarabunIT๙" w:cs="TH SarabunIT๙"/>
          <w:sz w:val="32"/>
          <w:szCs w:val="32"/>
        </w:rPr>
        <w:t>2552</w:t>
      </w:r>
      <w:r w:rsidRPr="009D0051">
        <w:rPr>
          <w:rFonts w:ascii="TH SarabunIT๙" w:hAnsi="TH SarabunIT๙" w:cs="TH SarabunIT๙"/>
          <w:sz w:val="32"/>
          <w:szCs w:val="32"/>
          <w:cs/>
        </w:rPr>
        <w:t>เรื่องหลักเกณฑ์และวิธีการประเมินผลการปฏิบัติราชการของข้าราชการพลเรือนสามัญ กําหนดให้ผู้ประเมินประกาศรายชื่อข้าราชการผู้มีผลการปฏิบัติราชการอยู่ในระดับดีเด่นและดีมากในที่เปิดเผยให้ทราบโดยทั่วกันเพื่อเป็นการยกย่องชมเชยและสร้างแรงจูงใจให้พัฒนาผลการปฏิบัติราชการในรอบการประเมินต่อไปให้ดียิ่งขึ้น</w:t>
      </w:r>
    </w:p>
    <w:p w14:paraId="28CFCCEF" w14:textId="20645271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จึงขอประกาศรายชื่อข้าราชการพลเรือนสามัญผู้มีผลการปฏิบัติราชการอยู่ในระดับดีเด่นและดีมาก ในรอบการประเมินที่ ๒ ปีงบประมาณพ.ศ. ๒๕๖</w:t>
      </w:r>
      <w:r w:rsidR="00E475B7">
        <w:rPr>
          <w:rFonts w:ascii="TH SarabunIT๙" w:hAnsi="TH SarabunIT๙" w:cs="TH SarabunIT๙"/>
          <w:sz w:val="32"/>
          <w:szCs w:val="32"/>
        </w:rPr>
        <w:t>8</w:t>
      </w:r>
      <w:r w:rsidR="00AE622C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</w:rPr>
        <w:t>(</w:t>
      </w:r>
      <w:r w:rsidRPr="009D0051">
        <w:rPr>
          <w:rFonts w:ascii="TH SarabunIT๙" w:hAnsi="TH SarabunIT๙" w:cs="TH SarabunIT๙"/>
          <w:sz w:val="32"/>
          <w:szCs w:val="32"/>
          <w:cs/>
        </w:rPr>
        <w:t>เมษายน๒๕๖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0051">
        <w:rPr>
          <w:rFonts w:ascii="TH SarabunIT๙" w:hAnsi="TH SarabunIT๙" w:cs="TH SarabunIT๙"/>
          <w:sz w:val="32"/>
          <w:szCs w:val="32"/>
        </w:rPr>
        <w:t>-</w:t>
      </w:r>
      <w:r w:rsidRPr="009D0051">
        <w:rPr>
          <w:rFonts w:ascii="TH SarabunIT๙" w:hAnsi="TH SarabunIT๙" w:cs="TH SarabunIT๙"/>
          <w:sz w:val="32"/>
          <w:szCs w:val="32"/>
          <w:cs/>
        </w:rPr>
        <w:t>กันยายน ๒๕๖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D0051">
        <w:rPr>
          <w:rFonts w:ascii="TH SarabunIT๙" w:hAnsi="TH SarabunIT๙" w:cs="TH SarabunIT๙"/>
          <w:sz w:val="32"/>
          <w:szCs w:val="32"/>
        </w:rPr>
        <w:t xml:space="preserve"> ) </w:t>
      </w:r>
      <w:r w:rsidRPr="009D0051">
        <w:rPr>
          <w:rFonts w:ascii="TH SarabunIT๙" w:hAnsi="TH SarabunIT๙" w:cs="TH SarabunIT๙"/>
          <w:sz w:val="32"/>
          <w:szCs w:val="32"/>
          <w:cs/>
        </w:rPr>
        <w:t>ในสังกัด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9D005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9D005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ดังรายละเอียดแนบท้ายประกาศนี้ </w:t>
      </w:r>
    </w:p>
    <w:p w14:paraId="46F5C4DD" w14:textId="77777777" w:rsidR="009D0051" w:rsidRDefault="009D0051" w:rsidP="009D0051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E3C88" w14:textId="7636D7F7" w:rsidR="006E1CC8" w:rsidRPr="009D0051" w:rsidRDefault="009D0051" w:rsidP="009D0051">
      <w:pPr>
        <w:spacing w:before="12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D0051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AE622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9D0051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3D42BC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3D42BC">
        <w:rPr>
          <w:rFonts w:ascii="TH SarabunIT๙" w:hAnsi="TH SarabunIT๙" w:cs="TH SarabunIT๙"/>
          <w:sz w:val="32"/>
          <w:szCs w:val="32"/>
        </w:rPr>
        <w:t xml:space="preserve"> </w:t>
      </w:r>
      <w:r w:rsidRPr="009D0051">
        <w:rPr>
          <w:rFonts w:ascii="TH SarabunIT๙" w:hAnsi="TH SarabunIT๙" w:cs="TH SarabunIT๙"/>
          <w:sz w:val="32"/>
          <w:szCs w:val="32"/>
          <w:cs/>
        </w:rPr>
        <w:t>พ.ศ. ๒๕๖</w:t>
      </w:r>
      <w:r w:rsidR="00E475B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4B51CFA" w14:textId="77777777" w:rsidR="00305313" w:rsidRPr="006E1CC8" w:rsidRDefault="009D0051" w:rsidP="006E1CC8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F72A1" wp14:editId="6F9D8B4A">
                <wp:simplePos x="0" y="0"/>
                <wp:positionH relativeFrom="column">
                  <wp:posOffset>1724025</wp:posOffset>
                </wp:positionH>
                <wp:positionV relativeFrom="paragraph">
                  <wp:posOffset>36830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F57904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877F0A" wp14:editId="6D21975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304DEB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3D2A0471" w14:textId="77777777" w:rsidR="006E1CC8" w:rsidRPr="00C11438" w:rsidRDefault="006E1CC8" w:rsidP="006E1CC8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4BF72A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35.75pt;margin-top:2.9pt;width:237pt;height:12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lE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bphgC+URB7PQc+4MX9VYfM2cf2EW&#10;ScaGUbj+GRepAIvAYFFSgf35t/sQj9ijl5IWRVNQ92PPrKBEfdPIyiybTILK4mFy+3mMB3vt2V57&#10;9L55ANRlhl/E8GiGeK9OprTQvKG+l6EqupjmWLug/mQ++F7K+D+4WC5jEOrKML/WG8ND6gBagPa1&#10;e2PWDPh7pO4JTvJi+Tsa+tge7uXeg6wjRwHgHtUBd9RkpG74P0H01+cYdfnli18AAAD//wMAUEsD&#10;BBQABgAIAAAAIQBtcT8n3wAAAAkBAAAPAAAAZHJzL2Rvd25yZXYueG1sTI/NSsNAFIX3Qt9huAV3&#10;dtJg2hAzKSVQBNFFazfuJpnbJJi5EzPTNvr0Xld2efgO5yffTLYXFxx950jBchGBQKqd6ahRcHzf&#10;PaQgfNBkdO8IFXyjh00xu8t1ZtyV9ng5hEZwCPlMK2hDGDIpfd2i1X7hBiRmJzdaHViOjTSjvnK4&#10;7WUcRStpdUfc0OoByxbrz8PZKngpd296X8U2/enL59fTdvg6fiRK3c+n7ROIgFP4N8PffJ4OBW+q&#10;3JmMF72CeL1M2Kog4QfM148J64rBKkpBFrm8fVD8AgAA//8DAFBLAQItABQABgAIAAAAIQC2gziS&#10;/gAAAOEBAAATAAAAAAAAAAAAAAAAAAAAAABbQ29udGVudF9UeXBlc10ueG1sUEsBAi0AFAAGAAgA&#10;AAAhADj9If/WAAAAlAEAAAsAAAAAAAAAAAAAAAAALwEAAF9yZWxzLy5yZWxzUEsBAi0AFAAGAAgA&#10;AAAhAA+SOUQXAgAALQQAAA4AAAAAAAAAAAAAAAAALgIAAGRycy9lMm9Eb2MueG1sUEsBAi0AFAAG&#10;AAgAAAAhAG1xPyffAAAACQEAAA8AAAAAAAAAAAAAAAAAcQQAAGRycy9kb3ducmV2LnhtbFBLBQYA&#10;AAAABAAEAPMAAAB9BQAAAAA=&#10;" filled="f" stroked="f" strokeweight=".5pt">
                <v:textbox>
                  <w:txbxContent>
                    <w:p w14:paraId="09F57904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4877F0A" wp14:editId="6D21975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304DEB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3D2A0471" w14:textId="77777777" w:rsidR="006E1CC8" w:rsidRPr="00C11438" w:rsidRDefault="006E1CC8" w:rsidP="006E1CC8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5313" w:rsidRPr="006E1CC8" w:rsidSect="009D0051">
      <w:pgSz w:w="11900" w:h="16820"/>
      <w:pgMar w:top="851" w:right="1410" w:bottom="1134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13"/>
    <w:rsid w:val="000657E3"/>
    <w:rsid w:val="00305313"/>
    <w:rsid w:val="003817CB"/>
    <w:rsid w:val="003D42BC"/>
    <w:rsid w:val="006E1CC8"/>
    <w:rsid w:val="0075131E"/>
    <w:rsid w:val="009D0051"/>
    <w:rsid w:val="00AE622C"/>
    <w:rsid w:val="00E475B7"/>
    <w:rsid w:val="00E97E13"/>
    <w:rsid w:val="00EF122F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1BB4"/>
  <w15:docId w15:val="{A46B3243-C9C9-4885-BDEB-7A3B371C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E1CC8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E1CC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2025-05-15T07:30:00Z</cp:lastPrinted>
  <dcterms:created xsi:type="dcterms:W3CDTF">2025-09-12T03:28:00Z</dcterms:created>
  <dcterms:modified xsi:type="dcterms:W3CDTF">2025-09-12T03:28:00Z</dcterms:modified>
</cp:coreProperties>
</file>