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D064" w14:textId="04C11ADC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534B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FB37574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1D4EE55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B6E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1B4005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BBCD" w14:textId="093B77FA" w:rsidR="005F39F3" w:rsidRPr="00991E75" w:rsidRDefault="005F39F3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A450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121F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312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91E75"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ประกาศเผยแพร่แผนการจัดซื้อจัดจ้างและการจัดหาพัสดุรายละเอียดข้อมูล</w:t>
            </w:r>
          </w:p>
          <w:p w14:paraId="5AF1A414" w14:textId="77777777" w:rsidR="00991E75" w:rsidRPr="00991E75" w:rsidRDefault="005F39F3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1E7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p w14:paraId="03306FCE" w14:textId="05D692D4" w:rsidR="00991E75" w:rsidRPr="00991E75" w:rsidRDefault="00991E75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91E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แผนจัดซื้อจัดจ้างและการจัดหาพั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สดุ สำนักงานสาธารณสุขอำเภอ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ปีงบประมาณ ๒๕๖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43DF1D2" w14:textId="77777777" w:rsidR="000A7015" w:rsidRPr="00991E75" w:rsidRDefault="00991E75" w:rsidP="00991E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91E7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91E75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คำสั่งมอบหมายปิดประกาศ หรือปลดประกาศ</w:t>
            </w:r>
            <w:r w:rsidR="005F39F3" w:rsidRPr="000A701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7730A25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358D36E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56"/>
        <w:gridCol w:w="4662"/>
      </w:tblGrid>
      <w:tr w:rsidR="005F39F3" w:rsidRPr="000A7015" w14:paraId="6602BAE4" w14:textId="77777777" w:rsidTr="002F5AFC">
        <w:trPr>
          <w:trHeight w:val="3174"/>
        </w:trPr>
        <w:tc>
          <w:tcPr>
            <w:tcW w:w="4508" w:type="dxa"/>
          </w:tcPr>
          <w:p w14:paraId="517D3011" w14:textId="3EA2CF8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F6AEB0A" w14:textId="07015F12" w:rsidR="00615430" w:rsidRDefault="00615430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4CA6F5C8" wp14:editId="6FAEE65E">
                  <wp:simplePos x="0" y="0"/>
                  <wp:positionH relativeFrom="column">
                    <wp:posOffset>1961515</wp:posOffset>
                  </wp:positionH>
                  <wp:positionV relativeFrom="paragraph">
                    <wp:posOffset>65405</wp:posOffset>
                  </wp:positionV>
                  <wp:extent cx="920750" cy="648283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A9D3B1" w14:textId="058D6804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02B0D22" w14:textId="5D1EAE74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EA3B768" w14:textId="0D99D30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ผู้ช่วยสาธารณสุขอำเภอเทพสถิต</w:t>
            </w:r>
          </w:p>
          <w:p w14:paraId="29BFD38B" w14:textId="15210D6B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 w:rsidR="0061543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D951A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 </w:t>
            </w:r>
            <w:r w:rsidR="00615430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121F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312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15430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F234F4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8A4C06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3758A40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CF54156" wp14:editId="27D84B19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45B5D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05E6F19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1D8D226" w14:textId="4B1542FD" w:rsidR="005F39F3" w:rsidRPr="000A7015" w:rsidRDefault="00E77350" w:rsidP="000A701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F534B8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121F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41E6E35F" w14:textId="77777777" w:rsidTr="002F5AFC">
        <w:tc>
          <w:tcPr>
            <w:tcW w:w="9918" w:type="dxa"/>
            <w:gridSpan w:val="2"/>
          </w:tcPr>
          <w:p w14:paraId="11C8BAC9" w14:textId="6DB06CD2" w:rsidR="00497C47" w:rsidRPr="000A7015" w:rsidRDefault="0061543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244BA86E" wp14:editId="2D36E3CA">
                  <wp:simplePos x="0" y="0"/>
                  <wp:positionH relativeFrom="column">
                    <wp:posOffset>2628265</wp:posOffset>
                  </wp:positionH>
                  <wp:positionV relativeFrom="paragraph">
                    <wp:posOffset>159385</wp:posOffset>
                  </wp:positionV>
                  <wp:extent cx="920750" cy="64828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8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CB27175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44B7776F" w14:textId="77777777" w:rsidR="00991E75" w:rsidRDefault="00991E75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805509D" w14:textId="64C8F67D" w:rsidR="00615430" w:rsidRPr="000A7015" w:rsidRDefault="00615430" w:rsidP="006154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78E950A" w14:textId="776241B7" w:rsidR="00615430" w:rsidRPr="000A7015" w:rsidRDefault="000A7015" w:rsidP="006154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</w:t>
            </w:r>
            <w:r w:rsidR="00615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ABD7965" w14:textId="591E44ED" w:rsidR="005F39F3" w:rsidRPr="00615430" w:rsidRDefault="00615430" w:rsidP="0061543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E77350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8A45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F534B8" w:rsidRPr="006154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3121F3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534B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534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1AD7885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06F56B5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1022FCF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A7015"/>
    <w:rsid w:val="00256B65"/>
    <w:rsid w:val="003121F3"/>
    <w:rsid w:val="003F6EA0"/>
    <w:rsid w:val="00497C47"/>
    <w:rsid w:val="0057062E"/>
    <w:rsid w:val="005F39F3"/>
    <w:rsid w:val="00615430"/>
    <w:rsid w:val="00657240"/>
    <w:rsid w:val="006E4EC8"/>
    <w:rsid w:val="00710F55"/>
    <w:rsid w:val="007178C8"/>
    <w:rsid w:val="007B4373"/>
    <w:rsid w:val="008214EF"/>
    <w:rsid w:val="00846602"/>
    <w:rsid w:val="008A4500"/>
    <w:rsid w:val="008C3323"/>
    <w:rsid w:val="008D68C9"/>
    <w:rsid w:val="00991E75"/>
    <w:rsid w:val="00A47F34"/>
    <w:rsid w:val="00AA08F5"/>
    <w:rsid w:val="00AA3116"/>
    <w:rsid w:val="00BD0FCD"/>
    <w:rsid w:val="00BF1D3A"/>
    <w:rsid w:val="00D60931"/>
    <w:rsid w:val="00D951AF"/>
    <w:rsid w:val="00E36EBE"/>
    <w:rsid w:val="00E77350"/>
    <w:rsid w:val="00EA4393"/>
    <w:rsid w:val="00ED30E6"/>
    <w:rsid w:val="00F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0B0B"/>
  <w15:docId w15:val="{E2315420-803C-4F88-86D7-701CCDDA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  <w:style w:type="paragraph" w:styleId="a6">
    <w:name w:val="Normal (Web)"/>
    <w:basedOn w:val="a"/>
    <w:uiPriority w:val="99"/>
    <w:semiHidden/>
    <w:unhideWhenUsed/>
    <w:rsid w:val="00991E75"/>
    <w:rPr>
      <w:rFonts w:ascii="Times New Roman" w:hAnsi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THEP SUMO</dc:creator>
  <cp:lastModifiedBy>guntannana121@gmail.com</cp:lastModifiedBy>
  <cp:revision>2</cp:revision>
  <cp:lastPrinted>2025-09-12T03:00:00Z</cp:lastPrinted>
  <dcterms:created xsi:type="dcterms:W3CDTF">2025-09-12T03:00:00Z</dcterms:created>
  <dcterms:modified xsi:type="dcterms:W3CDTF">2025-09-12T03:00:00Z</dcterms:modified>
</cp:coreProperties>
</file>