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3B7D" w14:textId="070F0BA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2019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5967116F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5202EFE1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C629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6DDA8DAD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7489" w14:textId="45D0C26A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F472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F47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01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 และดีมาก</w:t>
            </w:r>
          </w:p>
          <w:p w14:paraId="46B897E4" w14:textId="77777777" w:rsidR="005F39F3" w:rsidRPr="00990185" w:rsidRDefault="005F39F3" w:rsidP="00990185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ของบุคลากรในหน่วยงานระดับดีเด่นและดีมาก</w:t>
            </w:r>
            <w:r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32A7E3CA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D886D1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291F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1427534A" w14:textId="77777777" w:rsidTr="002F5AFC">
        <w:trPr>
          <w:trHeight w:val="3174"/>
        </w:trPr>
        <w:tc>
          <w:tcPr>
            <w:tcW w:w="4508" w:type="dxa"/>
          </w:tcPr>
          <w:p w14:paraId="45CDFBAC" w14:textId="278141DA" w:rsidR="005F39F3" w:rsidRPr="000A7015" w:rsidRDefault="00CB3DA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752" behindDoc="0" locked="0" layoutInCell="1" allowOverlap="1" wp14:anchorId="79AF9208" wp14:editId="30B49A40">
                  <wp:simplePos x="0" y="0"/>
                  <wp:positionH relativeFrom="column">
                    <wp:posOffset>1016000</wp:posOffset>
                  </wp:positionH>
                  <wp:positionV relativeFrom="paragraph">
                    <wp:posOffset>176530</wp:posOffset>
                  </wp:positionV>
                  <wp:extent cx="933450" cy="657155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A3CDA0B" w14:textId="6391332D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B858254" w14:textId="3D01231E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proofErr w:type="gramStart"/>
            <w:r w:rsidR="00CB3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BE5C268" w14:textId="1B8E4BD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CB3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CB3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85FED38" w14:textId="5A61C526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9F472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F47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01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31C443B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E723877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2EED0D71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01331BD" wp14:editId="5B680C3B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297B4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D6BE4E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F387682" w14:textId="731AA6D6" w:rsidR="005F39F3" w:rsidRPr="000A7015" w:rsidRDefault="00BE5E9D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9F472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F47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01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69BE170D" w14:textId="77777777" w:rsidTr="002F5AFC">
        <w:tc>
          <w:tcPr>
            <w:tcW w:w="9918" w:type="dxa"/>
            <w:gridSpan w:val="2"/>
          </w:tcPr>
          <w:p w14:paraId="43B2ED3D" w14:textId="04BED9CF" w:rsidR="00497C47" w:rsidRDefault="005F39F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2440F35" w14:textId="28B68B34" w:rsidR="001C686C" w:rsidRPr="000A7015" w:rsidRDefault="00CB3DA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7CAA870F" wp14:editId="456E5F75">
                  <wp:simplePos x="0" y="0"/>
                  <wp:positionH relativeFrom="column">
                    <wp:posOffset>2615565</wp:posOffset>
                  </wp:positionH>
                  <wp:positionV relativeFrom="paragraph">
                    <wp:posOffset>13970</wp:posOffset>
                  </wp:positionV>
                  <wp:extent cx="829734" cy="58420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758" cy="584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083A1F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F752959" w14:textId="4FF0C98A" w:rsidR="00CB3DA0" w:rsidRPr="000A7015" w:rsidRDefault="00CB3DA0" w:rsidP="00CB3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7CC02A13" w14:textId="661F26D4" w:rsidR="00CB3DA0" w:rsidRPr="000A7015" w:rsidRDefault="00CB3DA0" w:rsidP="00CB3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31B06B9" w14:textId="4B722076" w:rsidR="00CB3DA0" w:rsidRPr="000A7015" w:rsidRDefault="00CB3DA0" w:rsidP="00CB3DA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</w:t>
            </w:r>
            <w:r w:rsidR="00BE5E9D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9F472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F47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01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FBE11C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C873A72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AD9F065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5E8296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C686C"/>
    <w:rsid w:val="00201930"/>
    <w:rsid w:val="0034433B"/>
    <w:rsid w:val="003F6EA0"/>
    <w:rsid w:val="00497C47"/>
    <w:rsid w:val="0057062E"/>
    <w:rsid w:val="005F39F3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90185"/>
    <w:rsid w:val="009F472F"/>
    <w:rsid w:val="00A47F34"/>
    <w:rsid w:val="00A919D1"/>
    <w:rsid w:val="00AA08F5"/>
    <w:rsid w:val="00AA3116"/>
    <w:rsid w:val="00BD0FCD"/>
    <w:rsid w:val="00BE5E9D"/>
    <w:rsid w:val="00BF1D3A"/>
    <w:rsid w:val="00C5566D"/>
    <w:rsid w:val="00CA20E0"/>
    <w:rsid w:val="00CB3DA0"/>
    <w:rsid w:val="00D60931"/>
    <w:rsid w:val="00DA4DA0"/>
    <w:rsid w:val="00E20A03"/>
    <w:rsid w:val="00E2631C"/>
    <w:rsid w:val="00E36EBE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BD271"/>
  <w15:docId w15:val="{32C01D5F-2038-4C54-BCFC-5F1EC8ED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2025-05-15T07:33:00Z</cp:lastPrinted>
  <dcterms:created xsi:type="dcterms:W3CDTF">2025-05-15T07:33:00Z</dcterms:created>
  <dcterms:modified xsi:type="dcterms:W3CDTF">2025-05-15T07:33:00Z</dcterms:modified>
</cp:coreProperties>
</file>