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D064" w14:textId="04C11ADC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534B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FB3757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1D4EE55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6E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1B4005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BBCD" w14:textId="7DB18F83" w:rsidR="005F39F3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A450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45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1E75"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ประกาศเผยแพร่แผนการจัดซื้อจัดจ้างและการจัดหาพัสดุรายละเอียดข้อมูล</w:t>
            </w:r>
          </w:p>
          <w:p w14:paraId="5AF1A414" w14:textId="77777777" w:rsidR="00991E75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E7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p w14:paraId="03306FCE" w14:textId="05D692D4" w:rsidR="00991E7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แผนจัดซื้อจัดจ้างและการจัดหาพั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สดุ สำนักงานสาธารณสุขอำเภอ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ปีงบประมาณ ๒๕๖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43DF1D2" w14:textId="77777777" w:rsidR="000A701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คำสั่งมอบหมายปิดประกาศ หรือปลดประกาศ</w:t>
            </w:r>
            <w:r w:rsidR="005F39F3"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730A2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358D36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6602BAE4" w14:textId="77777777" w:rsidTr="002F5AFC">
        <w:trPr>
          <w:trHeight w:val="3174"/>
        </w:trPr>
        <w:tc>
          <w:tcPr>
            <w:tcW w:w="4508" w:type="dxa"/>
          </w:tcPr>
          <w:p w14:paraId="517D3011" w14:textId="3EA2CF8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F6AEB0A" w14:textId="07015F12" w:rsidR="00615430" w:rsidRDefault="006154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4CA6F5C8" wp14:editId="6FAEE65E">
                  <wp:simplePos x="0" y="0"/>
                  <wp:positionH relativeFrom="column">
                    <wp:posOffset>1961515</wp:posOffset>
                  </wp:positionH>
                  <wp:positionV relativeFrom="paragraph">
                    <wp:posOffset>65405</wp:posOffset>
                  </wp:positionV>
                  <wp:extent cx="920750" cy="64828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A9D3B1" w14:textId="058D6804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02B0D22" w14:textId="5D1EAE74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EA3B768" w14:textId="0D99D30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ผู้ช่วยสาธารณสุขอำเภอเทพสถิต</w:t>
            </w:r>
          </w:p>
          <w:p w14:paraId="29BFD38B" w14:textId="77D84440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 w:rsidR="006154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 เมษายน</w:t>
            </w:r>
            <w:r w:rsidR="00615430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F234F4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8A4C06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3758A40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CF54156" wp14:editId="27D84B1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45B5D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05E6F1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1D8D226" w14:textId="05ABD875" w:rsidR="005F39F3" w:rsidRPr="000A7015" w:rsidRDefault="00E77350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45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1E6E35F" w14:textId="77777777" w:rsidTr="002F5AFC">
        <w:tc>
          <w:tcPr>
            <w:tcW w:w="9918" w:type="dxa"/>
            <w:gridSpan w:val="2"/>
          </w:tcPr>
          <w:p w14:paraId="11C8BAC9" w14:textId="6DB06CD2" w:rsidR="00497C47" w:rsidRPr="000A7015" w:rsidRDefault="006154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244BA86E" wp14:editId="2D36E3CA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159385</wp:posOffset>
                  </wp:positionV>
                  <wp:extent cx="920750" cy="64828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CB2717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4B7776F" w14:textId="77777777" w:rsidR="00991E75" w:rsidRDefault="00991E7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805509D" w14:textId="64C8F67D" w:rsidR="00615430" w:rsidRPr="000A7015" w:rsidRDefault="00615430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78E950A" w14:textId="776241B7" w:rsidR="00615430" w:rsidRPr="000A7015" w:rsidRDefault="000A7015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ABD7965" w14:textId="389E8F56" w:rsidR="005F39F3" w:rsidRPr="00615430" w:rsidRDefault="00615430" w:rsidP="0061543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E7735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45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1AD788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6F56B5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022FCF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256B65"/>
    <w:rsid w:val="003F6EA0"/>
    <w:rsid w:val="00497C47"/>
    <w:rsid w:val="0057062E"/>
    <w:rsid w:val="005F39F3"/>
    <w:rsid w:val="00615430"/>
    <w:rsid w:val="00657240"/>
    <w:rsid w:val="006E4EC8"/>
    <w:rsid w:val="00710F55"/>
    <w:rsid w:val="007178C8"/>
    <w:rsid w:val="007B4373"/>
    <w:rsid w:val="008214EF"/>
    <w:rsid w:val="00846602"/>
    <w:rsid w:val="008A4500"/>
    <w:rsid w:val="008C3323"/>
    <w:rsid w:val="008D68C9"/>
    <w:rsid w:val="00991E75"/>
    <w:rsid w:val="00A47F34"/>
    <w:rsid w:val="00AA08F5"/>
    <w:rsid w:val="00AA3116"/>
    <w:rsid w:val="00BD0FCD"/>
    <w:rsid w:val="00BF1D3A"/>
    <w:rsid w:val="00D60931"/>
    <w:rsid w:val="00E36EBE"/>
    <w:rsid w:val="00E77350"/>
    <w:rsid w:val="00EA4393"/>
    <w:rsid w:val="00ED30E6"/>
    <w:rsid w:val="00F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0B0B"/>
  <w15:docId w15:val="{E2315420-803C-4F88-86D7-701CCDDA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991E75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THEP SUMO</dc:creator>
  <cp:lastModifiedBy>guntannana121@gmail.com</cp:lastModifiedBy>
  <cp:revision>2</cp:revision>
  <cp:lastPrinted>2022-03-24T04:39:00Z</cp:lastPrinted>
  <dcterms:created xsi:type="dcterms:W3CDTF">2025-05-15T03:59:00Z</dcterms:created>
  <dcterms:modified xsi:type="dcterms:W3CDTF">2025-05-15T03:59:00Z</dcterms:modified>
</cp:coreProperties>
</file>