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70BC" w14:textId="75707585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1D7FB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0C2C0DA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B9F8BB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3BE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DABD37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EF48" w14:textId="7AD60E43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0F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A0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D7F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084B641E" w14:textId="77777777" w:rsidR="000A7015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4F4C86E6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5E001A4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24486A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0CE6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F029128" w14:textId="77777777" w:rsidTr="002F5AFC">
        <w:trPr>
          <w:trHeight w:val="3174"/>
        </w:trPr>
        <w:tc>
          <w:tcPr>
            <w:tcW w:w="4508" w:type="dxa"/>
          </w:tcPr>
          <w:p w14:paraId="29EEB03A" w14:textId="78A766F0" w:rsidR="005F39F3" w:rsidRPr="000A7015" w:rsidRDefault="001C298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01C01675" wp14:editId="2E94BD2B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91440</wp:posOffset>
                  </wp:positionV>
                  <wp:extent cx="1276350" cy="89865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9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4EB68B4" w14:textId="3D3D6DBB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61C8DBF" w14:textId="6D43C140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0768F62" w14:textId="1FA1ED5F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F6788E1" w14:textId="7D14918A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0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A0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D7F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1FAF74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13EC5873" w14:textId="131C5CA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D09F377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46181E6" wp14:editId="7BC11FA1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CE1C3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B1D006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449DF16" w14:textId="6C49BECE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0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A0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D7F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2A4955B" w14:textId="7D63AF52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3B10E6C0" w14:textId="77777777" w:rsidTr="002F5AFC">
        <w:tc>
          <w:tcPr>
            <w:tcW w:w="9918" w:type="dxa"/>
            <w:gridSpan w:val="2"/>
          </w:tcPr>
          <w:p w14:paraId="5087A836" w14:textId="5C6D4F7E" w:rsidR="00497C47" w:rsidRPr="000A7015" w:rsidRDefault="001C298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688F7BCC" wp14:editId="2A963E90">
                  <wp:simplePos x="0" y="0"/>
                  <wp:positionH relativeFrom="column">
                    <wp:posOffset>2552065</wp:posOffset>
                  </wp:positionH>
                  <wp:positionV relativeFrom="paragraph">
                    <wp:posOffset>64135</wp:posOffset>
                  </wp:positionV>
                  <wp:extent cx="946979" cy="6667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979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F4D030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3F91A3" w14:textId="1E8EFCC7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C2C5C0" w14:textId="6B6C3108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0291EAF" w14:textId="47BF025F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0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A0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D7F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4A28D3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271372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C5EBAFA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937C56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0FEA"/>
    <w:rsid w:val="000A7015"/>
    <w:rsid w:val="001C2980"/>
    <w:rsid w:val="001D7FB3"/>
    <w:rsid w:val="003F6EA0"/>
    <w:rsid w:val="00420AFB"/>
    <w:rsid w:val="00497C47"/>
    <w:rsid w:val="00560092"/>
    <w:rsid w:val="0057062E"/>
    <w:rsid w:val="005F39F3"/>
    <w:rsid w:val="00657240"/>
    <w:rsid w:val="006E4EC8"/>
    <w:rsid w:val="00710F55"/>
    <w:rsid w:val="007178C8"/>
    <w:rsid w:val="007B4373"/>
    <w:rsid w:val="008214EF"/>
    <w:rsid w:val="00846602"/>
    <w:rsid w:val="008C3323"/>
    <w:rsid w:val="008D68C9"/>
    <w:rsid w:val="00A47F34"/>
    <w:rsid w:val="00AA08F5"/>
    <w:rsid w:val="00AA3116"/>
    <w:rsid w:val="00BD0FCD"/>
    <w:rsid w:val="00BF1D3A"/>
    <w:rsid w:val="00D60931"/>
    <w:rsid w:val="00E2631C"/>
    <w:rsid w:val="00E36EBE"/>
    <w:rsid w:val="00EA4393"/>
    <w:rsid w:val="00ED30E6"/>
    <w:rsid w:val="00F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805B"/>
  <w15:docId w15:val="{051BBA62-A393-4A3A-B404-D46BC36D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2022-03-29T03:28:00Z</cp:lastPrinted>
  <dcterms:created xsi:type="dcterms:W3CDTF">2025-05-15T04:42:00Z</dcterms:created>
  <dcterms:modified xsi:type="dcterms:W3CDTF">2025-05-15T04:42:00Z</dcterms:modified>
</cp:coreProperties>
</file>