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37B2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6FA6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19050" distB="19050" distL="19050" distR="19050" wp14:anchorId="3862E1E3" wp14:editId="4480A5CC">
            <wp:extent cx="2136648" cy="214274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648" cy="2142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E760AF" w14:textId="7A6AF5FC" w:rsidR="00446FA6" w:rsidRPr="009742AA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รายงานผลการวิเคราะห์จัดซื้อจัดจ้าง ปีงบประมาณ พ</w:t>
      </w:r>
      <w:r w:rsidRPr="00446FA6">
        <w:rPr>
          <w:rFonts w:ascii="TH SarabunIT๙" w:hAnsi="TH SarabunIT๙" w:cs="TH SarabunIT๙"/>
          <w:b/>
          <w:bCs/>
          <w:sz w:val="72"/>
          <w:szCs w:val="72"/>
        </w:rPr>
        <w:t>.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ศ</w:t>
      </w:r>
      <w:r w:rsidRPr="00446FA6">
        <w:rPr>
          <w:rFonts w:ascii="TH SarabunIT๙" w:hAnsi="TH SarabunIT๙" w:cs="TH SarabunIT๙"/>
          <w:b/>
          <w:bCs/>
          <w:sz w:val="72"/>
          <w:szCs w:val="72"/>
        </w:rPr>
        <w:t>.256</w:t>
      </w:r>
      <w:r w:rsidR="0011728A">
        <w:rPr>
          <w:rFonts w:ascii="TH SarabunIT๙" w:hAnsi="TH SarabunIT๙" w:cs="TH SarabunIT๙"/>
          <w:b/>
          <w:bCs/>
          <w:sz w:val="72"/>
          <w:szCs w:val="72"/>
        </w:rPr>
        <w:t>8</w:t>
      </w:r>
    </w:p>
    <w:p w14:paraId="6F74FC2D" w14:textId="77777777" w:rsidR="00547AB1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14:paraId="75FB4C0C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จังหวัดชัยภูมิ</w:t>
      </w:r>
    </w:p>
    <w:p w14:paraId="44A15262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BE2545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4CA662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3BE746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C85A6F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E63D12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65BF3E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0A8AED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249859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995DC60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5341A68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AE5BED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AD79E7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CE6287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4AA7DA0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BA21F4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97549D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sz w:val="40"/>
          <w:szCs w:val="40"/>
        </w:rPr>
      </w:pPr>
      <w:r w:rsidRPr="00446FA6">
        <w:rPr>
          <w:rFonts w:ascii="TH SarabunIT๙" w:hAnsi="TH SarabunIT๙" w:cs="TH SarabunIT๙"/>
          <w:sz w:val="40"/>
          <w:szCs w:val="40"/>
          <w:cs/>
        </w:rPr>
        <w:lastRenderedPageBreak/>
        <w:t>คํานํา</w:t>
      </w:r>
    </w:p>
    <w:p w14:paraId="2995F91B" w14:textId="0B058904" w:rsid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รายงานการวิเคราะห์ผลการจัดซื้อจัดจ้าง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 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จากข้อมูลการจัดซื้อจัดจ้างทุกแหล่งงบประมาณ ทุกวิธีการที่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โดยกลุ่มงานบริหารงานทั่วไป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เพื่อให้เป็นไปตามเกณฑ์มาตรฐานการประเมินคุณธรรมและความโปร่งใสในการดําเนินงานของหน่วยงานภาครัฐ </w:t>
      </w:r>
      <w:r w:rsidRPr="00446FA6">
        <w:rPr>
          <w:rFonts w:ascii="TH SarabunIT๙" w:hAnsi="TH SarabunIT๙" w:cs="TH SarabunIT๙"/>
          <w:sz w:val="32"/>
          <w:szCs w:val="32"/>
        </w:rPr>
        <w:t>(Integrity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>and Transparency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 xml:space="preserve">Assessment: ITA) </w:t>
      </w:r>
      <w:r w:rsidRPr="00446FA6">
        <w:rPr>
          <w:rFonts w:ascii="TH SarabunIT๙" w:hAnsi="TH SarabunIT๙" w:cs="TH SarabunIT๙"/>
          <w:sz w:val="32"/>
          <w:szCs w:val="32"/>
          <w:cs/>
        </w:rPr>
        <w:t>ที่กําหนดให้ส่วนราชการวิเคราะห์ร้อยละของ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รายการที่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แล้วเสร็จในปีงบประมาณ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="009742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46FA6">
        <w:rPr>
          <w:rFonts w:ascii="TH SarabunIT๙" w:hAnsi="TH SarabunIT๙" w:cs="TH SarabunIT๙"/>
          <w:sz w:val="32"/>
          <w:szCs w:val="32"/>
          <w:cs/>
        </w:rPr>
        <w:t>จําแนกตามวิธีการจัดซื้อจัดจ้างและร้อยละของ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งบประมาณที่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แล้วเสร็จในปีงบประมาณ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="00A6244B"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จําแนกตามวิธีการจัดซื้อจัดจ้าง ทั้งนี้เพื่อการวิเคราะห์ความเสี่ยง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ในการทุจริต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และเป็นข้อมูลในการวางแผนปฏิบัติการจัดซื้อจัดจ้างในปีงบประมาณต่อไป โดยรายงาน</w:t>
      </w:r>
    </w:p>
    <w:p w14:paraId="79825420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การวิเคราะห์การจัดซื้อจัดจ้างฉบับนี้ประกอบด้วย </w:t>
      </w:r>
    </w:p>
    <w:p w14:paraId="17E24F3B" w14:textId="5FE40570" w:rsidR="00446FA6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1.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การวิเคราะห์ผลการจัดซื้อจัดจ้าง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p w14:paraId="60064ACC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2.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</w:p>
    <w:p w14:paraId="6C704F12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3.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</w:p>
    <w:p w14:paraId="2B965303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4.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</w:p>
    <w:p w14:paraId="40FB5C1A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5. </w:t>
      </w:r>
      <w:r w:rsidRPr="00446FA6">
        <w:rPr>
          <w:rFonts w:ascii="TH SarabunIT๙" w:hAnsi="TH SarabunIT๙" w:cs="TH SarabunIT๙"/>
          <w:sz w:val="32"/>
          <w:szCs w:val="32"/>
          <w:cs/>
        </w:rPr>
        <w:t>แนวทางการแก้ไขในการปรับปรุงกระบวนการจัดซื้อจัดจ้างและการจัดหาพัสดุ</w:t>
      </w:r>
    </w:p>
    <w:p w14:paraId="06092C4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8F3BF8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A06CEC5" w14:textId="77777777" w:rsidR="00555199" w:rsidRPr="00446FA6" w:rsidRDefault="00446FA6" w:rsidP="00446F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="00547AB1" w:rsidRPr="00446FA6">
        <w:rPr>
          <w:rFonts w:ascii="TH SarabunIT๙" w:hAnsi="TH SarabunIT๙" w:cs="TH SarabunIT๙"/>
          <w:sz w:val="32"/>
          <w:szCs w:val="32"/>
          <w:cs/>
        </w:rPr>
        <w:t xml:space="preserve">คณะผู้จัดทํา </w:t>
      </w:r>
    </w:p>
    <w:p w14:paraId="62372EA9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7A05F417" w14:textId="4CD95A14" w:rsidR="00555199" w:rsidRPr="00446FA6" w:rsidRDefault="00446FA6" w:rsidP="00446F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</w:t>
      </w:r>
      <w:r w:rsidR="008365A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47AB1" w:rsidRPr="00446F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65A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p w14:paraId="5172095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EDE547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25AE94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4B3AA9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BA481B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110B33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8B89402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C12E5C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C0596A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D704CB8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83C0B7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2904E7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1EDF3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C66B686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6FA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14:paraId="2B74EF39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400A2E8E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รายงานการวิเคราะห์การจัดซื้อจัดจ้างฉบับนี้ประกอบด้วย </w:t>
      </w:r>
    </w:p>
    <w:p w14:paraId="61A8D70C" w14:textId="7CBA036A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๑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การวิเคราะห์ผลการจัดซื้อจัดจ้าง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9742A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</w:t>
      </w:r>
      <w:r w:rsidRPr="00446FA6">
        <w:rPr>
          <w:rFonts w:ascii="TH SarabunIT๙" w:hAnsi="TH SarabunIT๙" w:cs="TH SarabunIT๙"/>
          <w:sz w:val="32"/>
          <w:szCs w:val="32"/>
        </w:rPr>
        <w:t>1</w:t>
      </w:r>
    </w:p>
    <w:p w14:paraId="254EE2EB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๒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</w:rPr>
        <w:t>3</w:t>
      </w:r>
    </w:p>
    <w:p w14:paraId="5E641900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๓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๓</w:t>
      </w:r>
    </w:p>
    <w:p w14:paraId="412007B7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๔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</w:rPr>
        <w:t>4</w:t>
      </w:r>
    </w:p>
    <w:p w14:paraId="04D4D4D8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๕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แนวทางการแก้ไขในการปรับปรุงกระบวนการจัดซื้อจัดจ้างและการจัดหาพัสดุ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446FA6">
        <w:rPr>
          <w:rFonts w:ascii="TH SarabunIT๙" w:hAnsi="TH SarabunIT๙" w:cs="TH SarabunIT๙"/>
          <w:sz w:val="32"/>
          <w:szCs w:val="32"/>
        </w:rPr>
        <w:t>5</w:t>
      </w:r>
    </w:p>
    <w:p w14:paraId="73F6226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491E11E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B761BB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D12BAF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29C3E8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F17609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EE1466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3564A6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0708CB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8D2E64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DD9FD0E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ECDB6D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4EC04C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D80732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3CE7AB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347306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D198CE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8405D4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84840D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6EB76D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23B7CB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F2D159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FA1D48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E62884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12A15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6C59F57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1</w:t>
      </w:r>
    </w:p>
    <w:p w14:paraId="267EA0AD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6FA6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รายงานการวิเคราะห์จัดซื้อจัดจ้าง</w:t>
      </w:r>
    </w:p>
    <w:p w14:paraId="62E6DF0B" w14:textId="483A88EC" w:rsidR="00555199" w:rsidRPr="00A6244B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6244B">
        <w:rPr>
          <w:rFonts w:ascii="TH SarabunIT๙" w:hAnsi="TH SarabunIT๙" w:cs="TH SarabunIT๙"/>
          <w:b/>
          <w:bCs/>
          <w:sz w:val="40"/>
          <w:szCs w:val="40"/>
          <w:cs/>
        </w:rPr>
        <w:t>ปีงบประมาณ พ</w:t>
      </w:r>
      <w:r w:rsidRPr="00A6244B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A6244B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Pr="00A6244B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="00A6244B" w:rsidRPr="00A6244B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9742AA">
        <w:rPr>
          <w:rFonts w:ascii="TH SarabunIT๙" w:hAnsi="TH SarabunIT๙" w:cs="TH SarabunIT๙" w:hint="cs"/>
          <w:b/>
          <w:bCs/>
          <w:sz w:val="40"/>
          <w:szCs w:val="40"/>
          <w:cs/>
        </w:rPr>
        <w:t>๗</w:t>
      </w:r>
    </w:p>
    <w:p w14:paraId="4E078CCD" w14:textId="610D9FF1" w:rsidR="00555199" w:rsidRPr="00446FA6" w:rsidRDefault="00547AB1" w:rsidP="00446FA6">
      <w:pPr>
        <w:ind w:right="-329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1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แสดงร้อยละของงบประมาณที่ได้จัดซื้อจัดจ้าง จําแนกตามโครงการ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tbl>
      <w:tblPr>
        <w:tblStyle w:val="a5"/>
        <w:tblW w:w="946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8"/>
        <w:gridCol w:w="4394"/>
        <w:gridCol w:w="1417"/>
        <w:gridCol w:w="1417"/>
        <w:gridCol w:w="1418"/>
      </w:tblGrid>
      <w:tr w:rsidR="00555199" w:rsidRPr="00446FA6" w14:paraId="4212C9E2" w14:textId="77777777">
        <w:trPr>
          <w:trHeight w:val="734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6C3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485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1A4B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ใช้</w:t>
            </w:r>
          </w:p>
          <w:p w14:paraId="216A1D7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FFA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83B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55199" w:rsidRPr="00446FA6" w14:paraId="39390D78" w14:textId="77777777">
        <w:trPr>
          <w:trHeight w:val="370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7BFD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562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ค่าสาธารณูปโภค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F4D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64,247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36C3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31.73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55D8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4A33188E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691C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4642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ค่าตอบแทนปฏิบัติงานนอกเวลาราชการ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F21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52,080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D4E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25.72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1BEC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51F941AC" w14:textId="77777777">
        <w:trPr>
          <w:trHeight w:val="370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1E80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830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ค่าถ่ายเอกสาร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36523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4,480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BBA4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2.21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B8A4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001B37FA" w14:textId="77777777">
        <w:trPr>
          <w:trHeight w:val="372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320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5E5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848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71,900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9F79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35.50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BBBF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2A5A195F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1E0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FD2D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E08A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D996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25F6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7CC866D6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248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592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ค่าซ่อมและเปลี่ยนอะไหล่รถยนต์ราชการ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647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9,802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E1E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4.84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5A99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34522C3A" w14:textId="77777777">
        <w:trPr>
          <w:trHeight w:val="732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15FB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09F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082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202,509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1424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7D9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100</w:t>
            </w:r>
          </w:p>
        </w:tc>
      </w:tr>
    </w:tbl>
    <w:p w14:paraId="4F777839" w14:textId="77777777" w:rsidR="00555199" w:rsidRPr="00446FA6" w:rsidRDefault="00555199" w:rsidP="00446FA6">
      <w:pPr>
        <w:rPr>
          <w:rFonts w:ascii="TH SarabunIT๙" w:hAnsi="TH SarabunIT๙" w:cs="TH SarabunIT๙"/>
          <w:sz w:val="32"/>
          <w:szCs w:val="32"/>
        </w:rPr>
      </w:pPr>
    </w:p>
    <w:p w14:paraId="354C03AA" w14:textId="23F1FC83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แสดงร้อยละของงบประมาณที่ได้จัดซื้อจัดจ้าง จําแนกตามโครงการ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166555E8" wp14:editId="489D741B">
            <wp:extent cx="5725641" cy="3322320"/>
            <wp:effectExtent l="0" t="0" r="889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3249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356C3F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14:paraId="5C867E68" w14:textId="26F87508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2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แสดงร้อยละโครงการ จําแนกตามวิธีการจัดซื้อจัดจ้าง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tbl>
      <w:tblPr>
        <w:tblStyle w:val="a6"/>
        <w:tblW w:w="90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6"/>
        <w:gridCol w:w="4219"/>
        <w:gridCol w:w="1791"/>
      </w:tblGrid>
      <w:tr w:rsidR="00555199" w:rsidRPr="00446FA6" w14:paraId="5B0FFF43" w14:textId="77777777">
        <w:trPr>
          <w:trHeight w:val="733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4D9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ประเภทการจัดซื้อจัดจ้าง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BD0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proofErr w:type="spellEnd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  <w:p w14:paraId="134666B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ในปีงบประมาณ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C09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  <w:p w14:paraId="38EC449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2564 </w:t>
            </w:r>
          </w:p>
        </w:tc>
      </w:tr>
      <w:tr w:rsidR="00555199" w:rsidRPr="00446FA6" w14:paraId="76DF8384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A63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วิธีประกาศเชิญชวนทั่วไป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CBD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CE4B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</w:tr>
      <w:tr w:rsidR="00555199" w:rsidRPr="00446FA6" w14:paraId="5F028DAD" w14:textId="77777777">
        <w:trPr>
          <w:trHeight w:val="371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57F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5FB1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F5B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</w:tr>
      <w:tr w:rsidR="00555199" w:rsidRPr="00446FA6" w14:paraId="2F188BFE" w14:textId="77777777">
        <w:trPr>
          <w:trHeight w:val="372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0D0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7D9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0DE9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</w:tr>
      <w:tr w:rsidR="00555199" w:rsidRPr="00446FA6" w14:paraId="7B23566B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652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F60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917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100</w:t>
            </w:r>
          </w:p>
        </w:tc>
      </w:tr>
    </w:tbl>
    <w:p w14:paraId="15B733D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4BB6F6" w14:textId="77777777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จากตารางจะเห็นว่างบประมาณ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จัดซื้อจัดจ้างในแต่ละโครงการ รวมทั้งสิ้น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 xml:space="preserve">4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โครงการ พบว่าวิธีการจัดซื้อจัดจ้างโดยวิธีเฉพาะเจาะจงอย่างเดียวคิดเป็นร้อยละ </w:t>
      </w:r>
      <w:r w:rsidRPr="00446FA6">
        <w:rPr>
          <w:rFonts w:ascii="TH SarabunIT๙" w:hAnsi="TH SarabunIT๙" w:cs="TH SarabunIT๙"/>
          <w:sz w:val="32"/>
          <w:szCs w:val="32"/>
        </w:rPr>
        <w:t>100</w:t>
      </w:r>
    </w:p>
    <w:p w14:paraId="63B6D3A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5B7C0CF1" wp14:editId="41097149">
            <wp:extent cx="5132070" cy="333311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2070" cy="3333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E1C6A3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2B8E64C9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10BD3961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464F0738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60D4C609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5DBE272D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62F1D65E" w14:textId="77777777" w:rsidR="00555199" w:rsidRPr="00446FA6" w:rsidRDefault="00547AB1" w:rsidP="00547AB1">
      <w:pPr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14:paraId="72B9B900" w14:textId="20AC9089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3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แสดงร้อยละงบประมาณจําแนกตามวิธีการจัดซื้อจัดจ้าง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</w:t>
      </w:r>
      <w:r w:rsidR="0011728A">
        <w:rPr>
          <w:rFonts w:ascii="TH SarabunIT๙" w:hAnsi="TH SarabunIT๙" w:cs="TH SarabunIT๙"/>
          <w:sz w:val="32"/>
          <w:szCs w:val="32"/>
        </w:rPr>
        <w:t>68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7"/>
        <w:tblW w:w="90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6"/>
        <w:gridCol w:w="4219"/>
        <w:gridCol w:w="1791"/>
      </w:tblGrid>
      <w:tr w:rsidR="00555199" w:rsidRPr="00446FA6" w14:paraId="714EC406" w14:textId="77777777">
        <w:trPr>
          <w:trHeight w:val="733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219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ประเภทการจัดซื้อจัดจ้าง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BF8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C17373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202,509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3A6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  <w:p w14:paraId="04028FA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55199" w:rsidRPr="00446FA6" w14:paraId="6F06B02D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14C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วิธีประกาศเชิญชวนทั่วไป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5CF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981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55199" w:rsidRPr="00446FA6" w14:paraId="542D78E1" w14:textId="77777777">
        <w:trPr>
          <w:trHeight w:val="371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97E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100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9A78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55199" w:rsidRPr="00446FA6" w14:paraId="6493C5FF" w14:textId="77777777">
        <w:trPr>
          <w:trHeight w:val="372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337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535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86,182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0FC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42.55</w:t>
            </w:r>
          </w:p>
        </w:tc>
      </w:tr>
    </w:tbl>
    <w:p w14:paraId="141FAD2B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E4302D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24BE167" wp14:editId="5412E4C3">
            <wp:extent cx="5033772" cy="3029712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3772" cy="3029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CFEE9C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1.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</w:p>
    <w:p w14:paraId="4301929D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แผนงานในเวลาที่จํากัด มีความเสี่ยงที่จะเกิดข้อผิดพลาด และไม่ครอบคลุมต่อความต้องการของหน่วยงาน </w:t>
      </w:r>
    </w:p>
    <w:p w14:paraId="2E6276DD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ในการจัด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แผน เสนอต่อผู้มี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อนุมัติใช้เวลา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มาก อาจ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ให้การเบิก</w:t>
      </w:r>
      <w:r w:rsidRPr="00446FA6">
        <w:rPr>
          <w:rFonts w:ascii="TH SarabunIT๙" w:hAnsi="TH SarabunIT๙" w:cs="TH SarabunIT๙"/>
          <w:sz w:val="32"/>
          <w:szCs w:val="32"/>
        </w:rPr>
        <w:t>-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จ่าย งบประมาณไม่เป็นไปตามแผนการใช้จ่ายงบประมาณ </w:t>
      </w:r>
    </w:p>
    <w:p w14:paraId="1276D05C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เจ้าหน้าที่ที่ปฏิบัติงานในกระบวนการจัดซื้อจัดจ้าง ขาดความชํานาญและความเข้าใจเกี่ยวกับ</w:t>
      </w:r>
    </w:p>
    <w:p w14:paraId="73240541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กระบวนการจัดซื้อจัดจ้าง </w:t>
      </w:r>
    </w:p>
    <w:p w14:paraId="47EA726B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2.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</w:p>
    <w:p w14:paraId="08344A9E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จัดซื้อจัดจ้างกรณีเร่งด่วน ส่งผลให้มีความเสี่ยงที่จะเกิดข้อผิดพลาดในการ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จัดซื้อจัดจ้างได้ </w:t>
      </w:r>
    </w:p>
    <w:p w14:paraId="591F3769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มีการเปลี่ยนแปลงหน้าที่และความรับผิดชอบของเจ้าหน้าที่ที่ปฏิบัติงานในกระบวนการจัดซื้อจัดจ้างเนื่องจากมีการโยกย้ายบุคลากร</w:t>
      </w:r>
    </w:p>
    <w:p w14:paraId="1D9D90D6" w14:textId="77777777" w:rsidR="00555199" w:rsidRPr="00446FA6" w:rsidRDefault="00547AB1" w:rsidP="00547AB1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14:paraId="40CA257A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3.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</w:p>
    <w:p w14:paraId="260C9AF4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งถึงความประหยัด คุ้มค่า คุ้มทุน มีมาตรการประหยัดพลังงานในหน่วยงาน</w:t>
      </w:r>
      <w:r w:rsidRPr="00446FA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การลดค่าใช้จ่ายน้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46FA6">
        <w:rPr>
          <w:rFonts w:ascii="TH SarabunIT๙" w:hAnsi="TH SarabunIT๙" w:cs="TH SarabunIT๙"/>
          <w:sz w:val="32"/>
          <w:szCs w:val="32"/>
          <w:cs/>
        </w:rPr>
        <w:t>มันเชื้อเพลิง โดยเดินทางไปราชการด้วยกัน</w:t>
      </w:r>
      <w:r w:rsidRPr="00446FA6">
        <w:rPr>
          <w:rFonts w:ascii="TH SarabunIT๙" w:hAnsi="TH SarabunIT๙" w:cs="TH SarabunIT๙"/>
          <w:sz w:val="32"/>
          <w:szCs w:val="32"/>
        </w:rPr>
        <w:t>(</w:t>
      </w:r>
      <w:r w:rsidRPr="00446FA6">
        <w:rPr>
          <w:rFonts w:ascii="TH SarabunIT๙" w:hAnsi="TH SarabunIT๙" w:cs="TH SarabunIT๙"/>
          <w:sz w:val="32"/>
          <w:szCs w:val="32"/>
          <w:cs/>
        </w:rPr>
        <w:t>ทางเดียวกันไปด้วยกัน</w:t>
      </w:r>
      <w:r w:rsidRPr="00446FA6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CA1501E" w14:textId="77777777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การใช้ทรัพยากรในการบริหารจัดการให้เกิดประโยชน์สูงสุด </w:t>
      </w:r>
      <w:r w:rsidRPr="00446FA6">
        <w:rPr>
          <w:rFonts w:ascii="TH SarabunIT๙" w:hAnsi="TH SarabunIT๙" w:cs="TH SarabunIT๙"/>
          <w:sz w:val="32"/>
          <w:szCs w:val="32"/>
        </w:rPr>
        <w:t>(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การใช้กระดาษรี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ไซเคิล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 การลดปริมาณการใช้กระดาษ</w:t>
      </w:r>
      <w:r w:rsidRPr="00446FA6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638B61B1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752FB87C" w14:textId="3E489393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4.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แนวทางการแก้ไขในการปรับปรุงกระบวนการจัดซื้อจัดจ้าง ในปีงบประมาณ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p w14:paraId="42C5708C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เสนอผู้บริหารระดับ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 การจัด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446FA6">
        <w:rPr>
          <w:rFonts w:ascii="TH SarabunIT๙" w:hAnsi="TH SarabunIT๙" w:cs="TH SarabunIT๙"/>
          <w:sz w:val="32"/>
          <w:szCs w:val="32"/>
        </w:rPr>
        <w:t>/</w:t>
      </w:r>
      <w:r w:rsidRPr="00446FA6">
        <w:rPr>
          <w:rFonts w:ascii="TH SarabunIT๙" w:hAnsi="TH SarabunIT๙" w:cs="TH SarabunIT๙"/>
          <w:sz w:val="32"/>
          <w:szCs w:val="32"/>
          <w:cs/>
        </w:rPr>
        <w:t>โครงการ ต้อง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ทันทีที่ได้รับการจัดสรรงบประมาณ เนื่องจากขั้นตอนการตรวจสอบแผนงาน</w:t>
      </w:r>
      <w:r w:rsidRPr="00446FA6">
        <w:rPr>
          <w:rFonts w:ascii="TH SarabunIT๙" w:hAnsi="TH SarabunIT๙" w:cs="TH SarabunIT๙"/>
          <w:sz w:val="32"/>
          <w:szCs w:val="32"/>
        </w:rPr>
        <w:t>/</w:t>
      </w:r>
      <w:r w:rsidRPr="00446FA6">
        <w:rPr>
          <w:rFonts w:ascii="TH SarabunIT๙" w:hAnsi="TH SarabunIT๙" w:cs="TH SarabunIT๙"/>
          <w:sz w:val="32"/>
          <w:szCs w:val="32"/>
          <w:cs/>
        </w:rPr>
        <w:t>โครงการในระดับจังหวัด ต้องใช้ระยะเวลามาก</w:t>
      </w:r>
    </w:p>
    <w:p w14:paraId="2B7B7C4F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แนวทางปฏิบัติงาน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หน่วยพัสดุและพัฒนาบุคลากรที่รับผิดชอบงานใน</w:t>
      </w:r>
      <w:r>
        <w:rPr>
          <w:rFonts w:ascii="TH SarabunIT๙" w:hAnsi="TH SarabunIT๙" w:cs="TH SarabunIT๙"/>
          <w:sz w:val="32"/>
          <w:szCs w:val="32"/>
          <w:cs/>
        </w:rPr>
        <w:t>กระบวนการจัดซื้อจัดจ้างอย่างสม่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เสมอ เพื่อลดความเสี่ยงป้องกันการปฏิบัติงานที่ผิดพลาด </w:t>
      </w:r>
    </w:p>
    <w:p w14:paraId="3B5CA72F" w14:textId="6C3B150F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–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กําชับและเน้นย้ำ</w:t>
      </w:r>
      <w:r>
        <w:rPr>
          <w:rFonts w:ascii="TH SarabunIT๙" w:hAnsi="TH SarabunIT๙" w:cs="TH SarabunIT๙" w:hint="cs"/>
          <w:sz w:val="32"/>
          <w:szCs w:val="32"/>
          <w:cs/>
        </w:rPr>
        <w:t>สั่</w:t>
      </w:r>
      <w:r w:rsidRPr="00446FA6">
        <w:rPr>
          <w:rFonts w:ascii="TH SarabunIT๙" w:hAnsi="TH SarabunIT๙" w:cs="TH SarabunIT๙"/>
          <w:sz w:val="32"/>
          <w:szCs w:val="32"/>
          <w:cs/>
        </w:rPr>
        <w:t>งการให้ปฏิบัติตามระเบียบการคลังว่าด้วยการจัดซื้อจัดจ้างและบริหารพัสดุ ภาครัฐ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และปฏิบัติตามหลักเกณฑ์วิธีปฏิบัติและมติคณะรัฐมนตรีที่เกี่ยวข้อง ด้วยความโปร่งใส มีประสิทธิภาพ ตรวจสอบได้และมีการแข่งขันที่เป็นธรรม</w:t>
      </w:r>
    </w:p>
    <w:p w14:paraId="1F378B58" w14:textId="50ACA500" w:rsidR="00A6244B" w:rsidRDefault="00A6244B" w:rsidP="00547AB1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5B1760A7" wp14:editId="37502700">
            <wp:simplePos x="0" y="0"/>
            <wp:positionH relativeFrom="column">
              <wp:posOffset>3361690</wp:posOffset>
            </wp:positionH>
            <wp:positionV relativeFrom="paragraph">
              <wp:posOffset>134620</wp:posOffset>
            </wp:positionV>
            <wp:extent cx="728980" cy="514350"/>
            <wp:effectExtent l="0" t="0" r="0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690A9" w14:textId="6E6FC385" w:rsidR="00547AB1" w:rsidRPr="003E79CE" w:rsidRDefault="00547AB1" w:rsidP="00547AB1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01689464" w14:textId="3538E55B" w:rsidR="00547AB1" w:rsidRPr="003E79CE" w:rsidRDefault="00547AB1" w:rsidP="00547AB1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A6244B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24117082" w14:textId="26CF79FA" w:rsidR="00547AB1" w:rsidRPr="003E79CE" w:rsidRDefault="00547AB1" w:rsidP="00547AB1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4C15FD33" w14:textId="77777777" w:rsidR="00547AB1" w:rsidRPr="003E79CE" w:rsidRDefault="00547AB1" w:rsidP="00547AB1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5E067" wp14:editId="71CEAA61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F05F0" w14:textId="77777777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296380C3" w14:textId="77777777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289A4C" wp14:editId="4FB40DE1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4F71A2" w14:textId="77777777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27C747EB" w14:textId="77777777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95E06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73.15pt;margin-top:25.6pt;width:237pt;height:12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" filled="f" stroked="f" strokeweight=".5pt">
                <v:textbox>
                  <w:txbxContent>
                    <w:p w14:paraId="260F05F0" w14:textId="77777777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296380C3" w14:textId="77777777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289A4C" wp14:editId="4FB40DE1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4F71A2" w14:textId="77777777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27C747EB" w14:textId="77777777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029F67EF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6B38B6" wp14:editId="4C6B6021">
                <wp:simplePos x="0" y="0"/>
                <wp:positionH relativeFrom="column">
                  <wp:posOffset>4604385</wp:posOffset>
                </wp:positionH>
                <wp:positionV relativeFrom="paragraph">
                  <wp:posOffset>8763000</wp:posOffset>
                </wp:positionV>
                <wp:extent cx="3070860" cy="1877060"/>
                <wp:effectExtent l="0" t="0" r="0" b="1905"/>
                <wp:wrapNone/>
                <wp:docPr id="32" name="กลุ่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877060"/>
                          <a:chOff x="0" y="0"/>
                          <a:chExt cx="30708" cy="18770"/>
                        </a:xfrm>
                      </wpg:grpSpPr>
                      <wps:wsp>
                        <wps:cNvPr id="3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708" cy="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6DF93" w14:textId="77777777" w:rsidR="00547AB1" w:rsidRPr="00F657F7" w:rsidRDefault="00547AB1" w:rsidP="00FF2CB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ทราบ/</w:t>
                              </w:r>
                              <w:r w:rsidRPr="00F657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อนุมัติ</w:t>
                              </w:r>
                            </w:p>
                            <w:p w14:paraId="2FFC0F07" w14:textId="77777777" w:rsidR="00547AB1" w:rsidRDefault="00547AB1" w:rsidP="00FF2CB9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14:paraId="73D9467F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  <w:p w14:paraId="717276DC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(</w:t>
                              </w:r>
                              <w:r w:rsidRPr="00227FFC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นาย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สายัณห์  สุวรรณโรจน์)</w:t>
                              </w:r>
                            </w:p>
                            <w:p w14:paraId="4F46D885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สาธารณ</w:t>
                              </w:r>
                              <w:r w:rsidRPr="00C11438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สุข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อำเภอเทพสถิต</w:t>
                              </w:r>
                            </w:p>
                            <w:p w14:paraId="6BED573B" w14:textId="77777777" w:rsidR="00547AB1" w:rsidRPr="00CF72CE" w:rsidRDefault="00547AB1" w:rsidP="00FF2CB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รูปภาพ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8" y="1905"/>
                            <a:ext cx="6744" cy="59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B38B6" id="กลุ่ม 32" o:spid="_x0000_s1027" style="position:absolute;margin-left:362.55pt;margin-top:690pt;width:241.8pt;height:147.8pt;z-index:251660288" coordsize="30708,18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">
                <v:shape id="Text Box 10" o:spid="_x0000_s1028" type="#_x0000_t202" style="position:absolute;width:30708;height:18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6E46DF93" w14:textId="77777777" w:rsidR="00547AB1" w:rsidRPr="00F657F7" w:rsidRDefault="00547AB1" w:rsidP="00FF2CB9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40"/>
                            <w:szCs w:val="40"/>
                            <w:cs/>
                          </w:rPr>
                          <w:t>ทราบ/</w:t>
                        </w:r>
                        <w:r w:rsidRPr="00F657F7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cs/>
                          </w:rPr>
                          <w:t>อนุมัติ</w:t>
                        </w:r>
                      </w:p>
                      <w:p w14:paraId="2FFC0F07" w14:textId="77777777" w:rsidR="00547AB1" w:rsidRDefault="00547AB1" w:rsidP="00FF2CB9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14:paraId="73D9467F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</w:p>
                      <w:p w14:paraId="717276DC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(</w:t>
                        </w:r>
                        <w:r w:rsidRPr="00227FFC"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นาย</w:t>
                        </w: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สายัณห์  สุวรรณโรจน์)</w:t>
                        </w:r>
                      </w:p>
                      <w:p w14:paraId="4F46D885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สาธารณ</w:t>
                        </w:r>
                        <w:r w:rsidRPr="00C11438"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สุข</w:t>
                        </w: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อำเภอเทพสถิต</w:t>
                        </w:r>
                      </w:p>
                      <w:p w14:paraId="6BED573B" w14:textId="77777777" w:rsidR="00547AB1" w:rsidRPr="00CF72CE" w:rsidRDefault="00547AB1" w:rsidP="00FF2CB9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3" o:spid="_x0000_s1029" type="#_x0000_t75" style="position:absolute;left:12858;top:1905;width:6744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">
                  <v:imagedata r:id="rId11" o:title="" cropbottom="33944f" cropleft="25958f" cropright="21149f"/>
                </v:shape>
              </v:group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3ACCD" wp14:editId="7B191401">
                <wp:simplePos x="0" y="0"/>
                <wp:positionH relativeFrom="column">
                  <wp:posOffset>1150620</wp:posOffset>
                </wp:positionH>
                <wp:positionV relativeFrom="paragraph">
                  <wp:posOffset>8656320</wp:posOffset>
                </wp:positionV>
                <wp:extent cx="2705100" cy="1678305"/>
                <wp:effectExtent l="0" t="3810" r="0" b="38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8DAC2" w14:textId="77777777" w:rsidR="00547AB1" w:rsidRDefault="00547AB1"/>
                          <w:p w14:paraId="04BCFA94" w14:textId="77777777" w:rsidR="00547AB1" w:rsidRDefault="00547AB1"/>
                          <w:p w14:paraId="60E5B8C9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7EED9A0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511FAA76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9855A63" wp14:editId="1BE96627">
                                  <wp:extent cx="944880" cy="472440"/>
                                  <wp:effectExtent l="0" t="0" r="0" b="0"/>
                                  <wp:docPr id="24" name="รูปภาพ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DB5AD1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6837D79E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ACCD" id="Text Box 25" o:spid="_x0000_s1030" type="#_x0000_t202" style="position:absolute;margin-left:90.6pt;margin-top:681.6pt;width:213pt;height:1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Ry5Q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" filled="f" stroked="f">
                <v:textbox>
                  <w:txbxContent>
                    <w:p w14:paraId="0E08DAC2" w14:textId="77777777" w:rsidR="00547AB1" w:rsidRDefault="00547AB1"/>
                    <w:p w14:paraId="04BCFA94" w14:textId="77777777" w:rsidR="00547AB1" w:rsidRDefault="00547AB1"/>
                    <w:p w14:paraId="60E5B8C9" w14:textId="77777777" w:rsidR="00547AB1" w:rsidRDefault="00547AB1" w:rsidP="0066487E">
                      <w:pPr>
                        <w:jc w:val="thaiDistribute"/>
                      </w:pPr>
                    </w:p>
                    <w:p w14:paraId="67EED9A0" w14:textId="77777777" w:rsidR="00547AB1" w:rsidRDefault="00547AB1" w:rsidP="0066487E">
                      <w:pPr>
                        <w:jc w:val="thaiDistribute"/>
                      </w:pPr>
                    </w:p>
                    <w:p w14:paraId="511FAA76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9855A63" wp14:editId="1BE96627">
                            <wp:extent cx="944880" cy="472440"/>
                            <wp:effectExtent l="0" t="0" r="0" b="0"/>
                            <wp:docPr id="24" name="รูปภาพ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DB5AD1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6837D79E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15AE9" wp14:editId="76A94986">
                <wp:simplePos x="0" y="0"/>
                <wp:positionH relativeFrom="column">
                  <wp:posOffset>1150620</wp:posOffset>
                </wp:positionH>
                <wp:positionV relativeFrom="paragraph">
                  <wp:posOffset>8656320</wp:posOffset>
                </wp:positionV>
                <wp:extent cx="2705100" cy="1678305"/>
                <wp:effectExtent l="0" t="381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974BA" w14:textId="77777777" w:rsidR="00547AB1" w:rsidRDefault="00547AB1"/>
                          <w:p w14:paraId="6E9FFFCD" w14:textId="77777777" w:rsidR="00547AB1" w:rsidRDefault="00547AB1"/>
                          <w:p w14:paraId="0B253B76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2E66C53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37A84398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400A601" wp14:editId="07ED6B47">
                                  <wp:extent cx="944880" cy="472440"/>
                                  <wp:effectExtent l="0" t="0" r="0" b="0"/>
                                  <wp:docPr id="18" name="รูปภาพ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35E0AE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26F95179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15AE9" id="Text Box 19" o:spid="_x0000_s1031" type="#_x0000_t202" style="position:absolute;margin-left:90.6pt;margin-top:681.6pt;width:213pt;height:1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" filled="f" stroked="f">
                <v:textbox>
                  <w:txbxContent>
                    <w:p w14:paraId="5F1974BA" w14:textId="77777777" w:rsidR="00547AB1" w:rsidRDefault="00547AB1"/>
                    <w:p w14:paraId="6E9FFFCD" w14:textId="77777777" w:rsidR="00547AB1" w:rsidRDefault="00547AB1"/>
                    <w:p w14:paraId="0B253B76" w14:textId="77777777" w:rsidR="00547AB1" w:rsidRDefault="00547AB1" w:rsidP="0066487E">
                      <w:pPr>
                        <w:jc w:val="thaiDistribute"/>
                      </w:pPr>
                    </w:p>
                    <w:p w14:paraId="2E66C535" w14:textId="77777777" w:rsidR="00547AB1" w:rsidRDefault="00547AB1" w:rsidP="0066487E">
                      <w:pPr>
                        <w:jc w:val="thaiDistribute"/>
                      </w:pPr>
                    </w:p>
                    <w:p w14:paraId="37A84398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400A601" wp14:editId="07ED6B47">
                            <wp:extent cx="944880" cy="472440"/>
                            <wp:effectExtent l="0" t="0" r="0" b="0"/>
                            <wp:docPr id="18" name="รูปภาพ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35E0AE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26F95179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69250" wp14:editId="7AD7F1FB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20CA2" w14:textId="77777777" w:rsidR="00547AB1" w:rsidRDefault="00547AB1"/>
                          <w:p w14:paraId="3D8B60D1" w14:textId="77777777" w:rsidR="00547AB1" w:rsidRDefault="00547AB1"/>
                          <w:p w14:paraId="270E141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225418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4A4F67A1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3A394062" wp14:editId="4167D548">
                                  <wp:extent cx="944880" cy="472440"/>
                                  <wp:effectExtent l="0" t="0" r="0" b="0"/>
                                  <wp:docPr id="12" name="รูปภาพ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475CEF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43C527AC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69250" id="Text Box 13" o:spid="_x0000_s1032" type="#_x0000_t202" style="position:absolute;margin-left:39pt;margin-top:664.8pt;width:213pt;height:13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h15Q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" filled="f" stroked="f">
                <v:textbox>
                  <w:txbxContent>
                    <w:p w14:paraId="25620CA2" w14:textId="77777777" w:rsidR="00547AB1" w:rsidRDefault="00547AB1"/>
                    <w:p w14:paraId="3D8B60D1" w14:textId="77777777" w:rsidR="00547AB1" w:rsidRDefault="00547AB1"/>
                    <w:p w14:paraId="270E1415" w14:textId="77777777" w:rsidR="00547AB1" w:rsidRDefault="00547AB1" w:rsidP="0066487E">
                      <w:pPr>
                        <w:jc w:val="thaiDistribute"/>
                      </w:pPr>
                    </w:p>
                    <w:p w14:paraId="62254185" w14:textId="77777777" w:rsidR="00547AB1" w:rsidRDefault="00547AB1" w:rsidP="0066487E">
                      <w:pPr>
                        <w:jc w:val="thaiDistribute"/>
                      </w:pPr>
                    </w:p>
                    <w:p w14:paraId="4A4F67A1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3A394062" wp14:editId="4167D548">
                            <wp:extent cx="944880" cy="472440"/>
                            <wp:effectExtent l="0" t="0" r="0" b="0"/>
                            <wp:docPr id="12" name="รูปภาพ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475CEF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43C527AC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6B321A" wp14:editId="306DFC78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4BF89" w14:textId="77777777" w:rsidR="00547AB1" w:rsidRDefault="00547AB1"/>
                          <w:p w14:paraId="35849AF3" w14:textId="77777777" w:rsidR="00547AB1" w:rsidRDefault="00547AB1"/>
                          <w:p w14:paraId="3B392E40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1BB01C27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4E34C1E9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76DF14A" wp14:editId="5FCE7E52">
                                  <wp:extent cx="944880" cy="472440"/>
                                  <wp:effectExtent l="0" t="0" r="0" b="0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FFD4E5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69973971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B321A" id="Text Box 9" o:spid="_x0000_s1033" type="#_x0000_t202" style="position:absolute;margin-left:39pt;margin-top:664.8pt;width:213pt;height:13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2Z5A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" filled="f" stroked="f">
                <v:textbox>
                  <w:txbxContent>
                    <w:p w14:paraId="1094BF89" w14:textId="77777777" w:rsidR="00547AB1" w:rsidRDefault="00547AB1"/>
                    <w:p w14:paraId="35849AF3" w14:textId="77777777" w:rsidR="00547AB1" w:rsidRDefault="00547AB1"/>
                    <w:p w14:paraId="3B392E40" w14:textId="77777777" w:rsidR="00547AB1" w:rsidRDefault="00547AB1" w:rsidP="0066487E">
                      <w:pPr>
                        <w:jc w:val="thaiDistribute"/>
                      </w:pPr>
                    </w:p>
                    <w:p w14:paraId="1BB01C27" w14:textId="77777777" w:rsidR="00547AB1" w:rsidRDefault="00547AB1" w:rsidP="0066487E">
                      <w:pPr>
                        <w:jc w:val="thaiDistribute"/>
                      </w:pPr>
                    </w:p>
                    <w:p w14:paraId="4E34C1E9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76DF14A" wp14:editId="5FCE7E52">
                            <wp:extent cx="944880" cy="472440"/>
                            <wp:effectExtent l="0" t="0" r="0" b="0"/>
                            <wp:docPr id="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FFD4E5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69973971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7B4616" wp14:editId="423C8033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4E0F4" w14:textId="77777777" w:rsidR="00547AB1" w:rsidRDefault="00547AB1"/>
                          <w:p w14:paraId="70E6F2F0" w14:textId="77777777" w:rsidR="00547AB1" w:rsidRDefault="00547AB1"/>
                          <w:p w14:paraId="6702DC98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73D59359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382BF41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FD0F2D9" wp14:editId="5E012740">
                                  <wp:extent cx="944880" cy="472440"/>
                                  <wp:effectExtent l="0" t="0" r="0" b="0"/>
                                  <wp:docPr id="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F01F9E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7BF9C5AA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B4616" id="Text Box 5" o:spid="_x0000_s1034" type="#_x0000_t202" style="position:absolute;margin-left:39pt;margin-top:664.8pt;width:213pt;height:13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" filled="f" stroked="f">
                <v:textbox>
                  <w:txbxContent>
                    <w:p w14:paraId="7A74E0F4" w14:textId="77777777" w:rsidR="00547AB1" w:rsidRDefault="00547AB1"/>
                    <w:p w14:paraId="70E6F2F0" w14:textId="77777777" w:rsidR="00547AB1" w:rsidRDefault="00547AB1"/>
                    <w:p w14:paraId="6702DC98" w14:textId="77777777" w:rsidR="00547AB1" w:rsidRDefault="00547AB1" w:rsidP="0066487E">
                      <w:pPr>
                        <w:jc w:val="thaiDistribute"/>
                      </w:pPr>
                    </w:p>
                    <w:p w14:paraId="73D59359" w14:textId="77777777" w:rsidR="00547AB1" w:rsidRDefault="00547AB1" w:rsidP="0066487E">
                      <w:pPr>
                        <w:jc w:val="thaiDistribute"/>
                      </w:pPr>
                    </w:p>
                    <w:p w14:paraId="6382BF41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FD0F2D9" wp14:editId="5E012740">
                            <wp:extent cx="944880" cy="472440"/>
                            <wp:effectExtent l="0" t="0" r="0" b="0"/>
                            <wp:docPr id="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F01F9E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7BF9C5AA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6FA6" w:rsidRPr="00446FA6" w:rsidSect="00446FA6">
      <w:pgSz w:w="11907" w:h="16839" w:code="9"/>
      <w:pgMar w:top="1440" w:right="1440" w:bottom="127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99"/>
    <w:rsid w:val="0011728A"/>
    <w:rsid w:val="002B6352"/>
    <w:rsid w:val="00446FA6"/>
    <w:rsid w:val="004E4894"/>
    <w:rsid w:val="00513190"/>
    <w:rsid w:val="00514D9F"/>
    <w:rsid w:val="00547AB1"/>
    <w:rsid w:val="00555199"/>
    <w:rsid w:val="0079046F"/>
    <w:rsid w:val="008365AC"/>
    <w:rsid w:val="009742AA"/>
    <w:rsid w:val="00A6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1CB0"/>
  <w15:docId w15:val="{6A8EE682-D390-4651-A582-1FEA615C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46FA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46F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2025-02-06T02:01:00Z</cp:lastPrinted>
  <dcterms:created xsi:type="dcterms:W3CDTF">2025-05-15T03:47:00Z</dcterms:created>
  <dcterms:modified xsi:type="dcterms:W3CDTF">2025-05-15T03:47:00Z</dcterms:modified>
</cp:coreProperties>
</file>