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38534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25E4C72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8D41C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8D41C8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8D41C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B639393" w14:textId="79057B33" w:rsidR="00656514" w:rsidRPr="00656514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รายงานจัดสรรงบประมาณ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าปี</w:t>
      </w:r>
      <w:r w:rsid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6F27B9" w:rsidRPr="000016DC">
        <w:rPr>
          <w:rFonts w:ascii="TH SarabunIT๙" w:hAnsi="TH SarabunIT๙" w:cs="TH SarabunIT๙"/>
          <w:sz w:val="32"/>
          <w:szCs w:val="32"/>
        </w:rPr>
        <w:t>256</w:t>
      </w:r>
      <w:r w:rsidR="008D41C8">
        <w:rPr>
          <w:rFonts w:ascii="TH SarabunIT๙" w:hAnsi="TH SarabunIT๙" w:cs="TH SarabunIT๙"/>
          <w:sz w:val="32"/>
          <w:szCs w:val="32"/>
        </w:rPr>
        <w:t>8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524F1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5E6C744" w14:textId="0457795E" w:rsidR="000016DC" w:rsidRPr="000016DC" w:rsidRDefault="0051067A" w:rsidP="000016DC">
      <w:pPr>
        <w:spacing w:before="120" w:after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>ตามที่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สาธารณสุขจังหวัดชัยภูมิให้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ประเมินคุณธรรมและความโปร่งใส</w:t>
      </w:r>
      <w:r w:rsidR="000016DC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ITA)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0016DC" w:rsidRPr="000016DC">
        <w:rPr>
          <w:rFonts w:ascii="TH SarabunIT๙" w:hAnsi="TH SarabunIT๙" w:cs="TH SarabunIT๙"/>
          <w:sz w:val="32"/>
          <w:szCs w:val="32"/>
        </w:rPr>
        <w:t>256</w:t>
      </w:r>
      <w:r w:rsidR="008D41C8">
        <w:rPr>
          <w:rFonts w:ascii="TH SarabunIT๙" w:hAnsi="TH SarabunIT๙" w:cs="TH SarabunIT๙"/>
          <w:sz w:val="32"/>
          <w:szCs w:val="32"/>
        </w:rPr>
        <w:t>8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ซึ่งใน 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MOIT 4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หน่วยงานวางระบบเพื่อส่งเสริมความโปร่งใสในการจัดซื้อจัดจ้างและการจัดหาพัสดุ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าปีงบประมาณ พ.ศ.</w:t>
      </w:r>
      <w:r w:rsidR="006F27B9" w:rsidRPr="000016DC">
        <w:rPr>
          <w:rFonts w:ascii="TH SarabunIT๙" w:hAnsi="TH SarabunIT๙" w:cs="TH SarabunIT๙"/>
          <w:sz w:val="32"/>
          <w:szCs w:val="32"/>
        </w:rPr>
        <w:t>256</w:t>
      </w:r>
      <w:r w:rsidR="008D41C8">
        <w:rPr>
          <w:rFonts w:ascii="TH SarabunIT๙" w:hAnsi="TH SarabunIT๙" w:cs="TH SarabunIT๙"/>
          <w:sz w:val="32"/>
          <w:szCs w:val="32"/>
        </w:rPr>
        <w:t>8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และข้อ 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2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มีหนังสือจัดสรรงบประมาณของหน่วยงานนั้นในการนี้ 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0016DC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 xml:space="preserve"> ยังไม่ได้รับการจัดสรรงบประมาณ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าปี</w:t>
      </w:r>
      <w:r w:rsidR="006F27B9" w:rsidRPr="000016DC">
        <w:rPr>
          <w:rFonts w:ascii="TH SarabunIT๙" w:hAnsi="TH SarabunIT๙" w:cs="TH SarabunIT๙"/>
          <w:sz w:val="32"/>
          <w:szCs w:val="32"/>
        </w:rPr>
        <w:t>256</w:t>
      </w:r>
      <w:r w:rsidR="008D41C8">
        <w:rPr>
          <w:rFonts w:ascii="TH SarabunIT๙" w:hAnsi="TH SarabunIT๙" w:cs="TH SarabunIT๙"/>
          <w:sz w:val="32"/>
          <w:szCs w:val="32"/>
        </w:rPr>
        <w:t>8</w:t>
      </w:r>
      <w:r w:rsidR="000016DC" w:rsidRPr="000016DC">
        <w:rPr>
          <w:rFonts w:ascii="TH SarabunIT๙" w:hAnsi="TH SarabunIT๙" w:cs="TH SarabunIT๙"/>
          <w:sz w:val="32"/>
          <w:szCs w:val="32"/>
        </w:rPr>
        <w:t xml:space="preserve"> </w:t>
      </w:r>
      <w:r w:rsidR="000016DC" w:rsidRPr="000016DC">
        <w:rPr>
          <w:rFonts w:ascii="TH SarabunIT๙" w:hAnsi="TH SarabunIT๙" w:cs="TH SarabunIT๙"/>
          <w:sz w:val="32"/>
          <w:szCs w:val="32"/>
          <w:cs/>
        </w:rPr>
        <w:t>จาก</w:t>
      </w:r>
      <w:proofErr w:type="spellStart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016DC" w:rsidRPr="000016DC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</w:t>
      </w:r>
      <w:r w:rsidR="000016DC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14:paraId="68BC51EF" w14:textId="71773FF6" w:rsidR="002E6CCA" w:rsidRPr="003E79CE" w:rsidRDefault="002E6CCA" w:rsidP="000016D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  หากเห็นชอบโปรดอนุมัติและลงนาม.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7F1A5D7E" w14:textId="4BBB96A9" w:rsidR="006F27B9" w:rsidRDefault="006F27B9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C1C0028" wp14:editId="188496E4">
            <wp:simplePos x="0" y="0"/>
            <wp:positionH relativeFrom="column">
              <wp:posOffset>3282950</wp:posOffset>
            </wp:positionH>
            <wp:positionV relativeFrom="paragraph">
              <wp:posOffset>163195</wp:posOffset>
            </wp:positionV>
            <wp:extent cx="737870" cy="51993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519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2E81FC5F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A9B1DA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6F27B9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670A5BA5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6F27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6F27B9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C4DBC" w14:textId="77777777" w:rsidR="00917099" w:rsidRDefault="00917099">
      <w:r>
        <w:separator/>
      </w:r>
    </w:p>
  </w:endnote>
  <w:endnote w:type="continuationSeparator" w:id="0">
    <w:p w14:paraId="56CE89C6" w14:textId="77777777" w:rsidR="00917099" w:rsidRDefault="0091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08A1" w14:textId="77777777" w:rsidR="00917099" w:rsidRDefault="00917099">
      <w:r>
        <w:separator/>
      </w:r>
    </w:p>
  </w:footnote>
  <w:footnote w:type="continuationSeparator" w:id="0">
    <w:p w14:paraId="2EEE7E0D" w14:textId="77777777" w:rsidR="00917099" w:rsidRDefault="00917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417139872">
    <w:abstractNumId w:val="0"/>
  </w:num>
  <w:num w:numId="2" w16cid:durableId="903951408">
    <w:abstractNumId w:val="3"/>
  </w:num>
  <w:num w:numId="3" w16cid:durableId="859322339">
    <w:abstractNumId w:val="2"/>
  </w:num>
  <w:num w:numId="4" w16cid:durableId="379668519">
    <w:abstractNumId w:val="1"/>
  </w:num>
  <w:num w:numId="5" w16cid:durableId="741952371">
    <w:abstractNumId w:val="4"/>
  </w:num>
  <w:num w:numId="6" w16cid:durableId="134631950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6DC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1800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27B9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41C8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17099"/>
    <w:rsid w:val="00921879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58F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1CB7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DBB0A9C-AE4A-4ABD-AF6A-7970846E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C72C8-DCB6-4964-A23F-1C117BC9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2022-03-24T04:12:00Z</cp:lastPrinted>
  <dcterms:created xsi:type="dcterms:W3CDTF">2025-02-06T02:16:00Z</dcterms:created>
  <dcterms:modified xsi:type="dcterms:W3CDTF">2025-02-06T02:16:00Z</dcterms:modified>
</cp:coreProperties>
</file>