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716" w14:textId="561B3730" w:rsidR="005F39F3" w:rsidRPr="000A7015" w:rsidRDefault="005F39F3" w:rsidP="00AA797D">
      <w:pPr>
        <w:spacing w:before="2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97C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8FC54D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40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8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C33D82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8C7" w14:textId="47286262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97C1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97C1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32BE36F1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64E7D9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30CA61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28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40C0C69" w14:textId="77777777" w:rsidTr="002F5AFC">
        <w:trPr>
          <w:trHeight w:val="3174"/>
        </w:trPr>
        <w:tc>
          <w:tcPr>
            <w:tcW w:w="4508" w:type="dxa"/>
          </w:tcPr>
          <w:p w14:paraId="274BFA26" w14:textId="6FB2AC3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8C85614" w14:textId="3485206E" w:rsidR="000A7015" w:rsidRPr="000A7015" w:rsidRDefault="0088352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1D51757B" wp14:editId="78E07F88">
                  <wp:simplePos x="0" y="0"/>
                  <wp:positionH relativeFrom="column">
                    <wp:posOffset>940596</wp:posOffset>
                  </wp:positionH>
                  <wp:positionV relativeFrom="paragraph">
                    <wp:posOffset>14276</wp:posOffset>
                  </wp:positionV>
                  <wp:extent cx="816015" cy="57454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5" cy="5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89B01AD" w14:textId="6C5C47B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D9C1D77" w14:textId="706468C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9235358" w14:textId="6347234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A79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B412D2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E6D6D35" w14:textId="2228A31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036DD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1519120" wp14:editId="5139320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996D9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E0DA1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BF9AA6D" w14:textId="174D97BC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A79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AE6F000" w14:textId="77777777" w:rsidTr="002F5AFC">
        <w:tc>
          <w:tcPr>
            <w:tcW w:w="9918" w:type="dxa"/>
            <w:gridSpan w:val="2"/>
          </w:tcPr>
          <w:p w14:paraId="3D44F8E1" w14:textId="35AB52FC" w:rsidR="00497C47" w:rsidRDefault="0088352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5F43CD04" wp14:editId="6CC5A555">
                  <wp:simplePos x="0" y="0"/>
                  <wp:positionH relativeFrom="column">
                    <wp:posOffset>2623185</wp:posOffset>
                  </wp:positionH>
                  <wp:positionV relativeFrom="paragraph">
                    <wp:posOffset>234315</wp:posOffset>
                  </wp:positionV>
                  <wp:extent cx="815975" cy="57404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A0C9653" w14:textId="3F803CD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EFA5A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7B3A82D" w14:textId="70A801D2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2247A762" w14:textId="2EA5C4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ED16B2" w14:textId="25DAD34D" w:rsidR="000A7015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                  </w:t>
            </w:r>
            <w:r w:rsidR="0088352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A79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F8C781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892295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A47988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7B39BA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71B59"/>
    <w:rsid w:val="007909A0"/>
    <w:rsid w:val="007B4373"/>
    <w:rsid w:val="007E7BBC"/>
    <w:rsid w:val="008214EF"/>
    <w:rsid w:val="00840EBF"/>
    <w:rsid w:val="00846602"/>
    <w:rsid w:val="0088352D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A797D"/>
    <w:rsid w:val="00BD0FCD"/>
    <w:rsid w:val="00BF1D3A"/>
    <w:rsid w:val="00C11036"/>
    <w:rsid w:val="00C5566D"/>
    <w:rsid w:val="00C97C15"/>
    <w:rsid w:val="00CD7C38"/>
    <w:rsid w:val="00D312BF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C12"/>
  <w15:docId w15:val="{AE804C0C-F433-4659-801B-326867C8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2022-09-14T05:39:00Z</cp:lastPrinted>
  <dcterms:created xsi:type="dcterms:W3CDTF">2025-02-06T08:15:00Z</dcterms:created>
  <dcterms:modified xsi:type="dcterms:W3CDTF">2025-02-06T08:15:00Z</dcterms:modified>
</cp:coreProperties>
</file>