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F0B7" w14:textId="380E32D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520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4118A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23D042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71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5D3DF5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123" w14:textId="060163EB" w:rsidR="00497F7D" w:rsidRPr="00497F7D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5204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ติดตามการดําเนินงานตามแผนคุณธรรมของชมรมจริยธรรม 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าปีของหน่วยงาน</w:t>
            </w:r>
          </w:p>
          <w:p w14:paraId="7F90ADCB" w14:textId="347EBC7C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97F7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แผนปฏิบัติการส่งเสริมคุณธรรมของชมรมจริยธรรม ปีงบประมาณ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5204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C683C08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9E704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DC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468F8A6" w14:textId="77777777" w:rsidTr="002F5AFC">
        <w:trPr>
          <w:trHeight w:val="3174"/>
        </w:trPr>
        <w:tc>
          <w:tcPr>
            <w:tcW w:w="4508" w:type="dxa"/>
          </w:tcPr>
          <w:p w14:paraId="4E978AEF" w14:textId="4396A0AB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6B9DE33" w14:textId="049EA37B" w:rsidR="000A7015" w:rsidRPr="000A7015" w:rsidRDefault="00DF1B99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45A038C5" wp14:editId="5157971F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4445</wp:posOffset>
                  </wp:positionV>
                  <wp:extent cx="996950" cy="70193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765" cy="705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38E092B" w14:textId="68B8DD9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B028AC4" w14:textId="343CF859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B925A5E" w14:textId="2E24337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965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8A1A7D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CB06E9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78EA8DD" w14:textId="36942D9C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DC0F133" wp14:editId="3DF1EE12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F0E73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2E448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AB3F272" w14:textId="032C9332" w:rsidR="005F39F3" w:rsidRPr="000A7015" w:rsidRDefault="0049651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31EF5B98" w14:textId="77777777" w:rsidTr="002F5AFC">
        <w:tc>
          <w:tcPr>
            <w:tcW w:w="9918" w:type="dxa"/>
            <w:gridSpan w:val="2"/>
          </w:tcPr>
          <w:p w14:paraId="0A17CE1A" w14:textId="5862A561" w:rsidR="00497C47" w:rsidRDefault="00DF1B9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3A4F9163" wp14:editId="4A32BCF7">
                  <wp:simplePos x="0" y="0"/>
                  <wp:positionH relativeFrom="column">
                    <wp:posOffset>2522855</wp:posOffset>
                  </wp:positionH>
                  <wp:positionV relativeFrom="paragraph">
                    <wp:posOffset>160655</wp:posOffset>
                  </wp:positionV>
                  <wp:extent cx="996950" cy="70193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70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4A6E19" w14:textId="11ADECD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6E86D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B59F35" w14:textId="372C55CB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FA9743F" w14:textId="1F501C20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2DD4D02" w14:textId="3851CF35" w:rsidR="00DF1B99" w:rsidRPr="000A7015" w:rsidRDefault="00DF1B99" w:rsidP="00DF1B9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49651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965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5BD158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699AC9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07FC71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104D4A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6510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52043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312BF"/>
    <w:rsid w:val="00D60931"/>
    <w:rsid w:val="00D719D3"/>
    <w:rsid w:val="00DF1B99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7729"/>
  <w15:docId w15:val="{6638F061-E490-4FFE-AF74-AD639C87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2022-03-30T11:31:00Z</cp:lastPrinted>
  <dcterms:created xsi:type="dcterms:W3CDTF">2025-02-06T07:07:00Z</dcterms:created>
  <dcterms:modified xsi:type="dcterms:W3CDTF">2025-02-06T07:07:00Z</dcterms:modified>
</cp:coreProperties>
</file>