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72EC" w14:textId="5DEE5C6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671A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AD385C7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5FE97AD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E60D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411C66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003F" w14:textId="086A7604" w:rsidR="00697B4B" w:rsidRPr="00D312BF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71AE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แผนปฏิบัติการป้องกันและปราบปรามการทุจริตและประพฤติมิชอบ </w:t>
            </w:r>
            <w:proofErr w:type="spellStart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71AE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75E53ECF" w14:textId="25864F35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312BF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312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D312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แผนปฏิบัติการป้องกันและปราบปรามการทุจริตและประพฤติมิชอบ </w:t>
            </w:r>
            <w:proofErr w:type="spellStart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71AE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6A787CD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163AACA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0F1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79F3330" w14:textId="77777777" w:rsidTr="002F5AFC">
        <w:trPr>
          <w:trHeight w:val="3174"/>
        </w:trPr>
        <w:tc>
          <w:tcPr>
            <w:tcW w:w="4508" w:type="dxa"/>
          </w:tcPr>
          <w:p w14:paraId="63FDE72B" w14:textId="0181EA83" w:rsidR="005F39F3" w:rsidRPr="000A7015" w:rsidRDefault="002074AF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3AAE67F" wp14:editId="0E343724">
                  <wp:simplePos x="0" y="0"/>
                  <wp:positionH relativeFrom="column">
                    <wp:posOffset>812165</wp:posOffset>
                  </wp:positionH>
                  <wp:positionV relativeFrom="paragraph">
                    <wp:posOffset>202565</wp:posOffset>
                  </wp:positionV>
                  <wp:extent cx="1143000" cy="80476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1E9A436D" w14:textId="71310B0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F19682B" w14:textId="5192E7D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CBDFC9C" w14:textId="0768B1B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F90AEFD" w14:textId="0DBE317C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2074A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C95C9DF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596E3F0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576147D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E9E3194" wp14:editId="55E0CE29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FCEAC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AC7DFBB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60DF0A68" w14:textId="34F1EB73" w:rsidR="005F39F3" w:rsidRPr="000A7015" w:rsidRDefault="00DB2DD9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53CC26D9" w14:textId="77777777" w:rsidTr="002F5AFC">
        <w:tc>
          <w:tcPr>
            <w:tcW w:w="9918" w:type="dxa"/>
            <w:gridSpan w:val="2"/>
          </w:tcPr>
          <w:p w14:paraId="617B987E" w14:textId="3CA6040B" w:rsidR="00497C47" w:rsidRDefault="002074AF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13C7AC04" wp14:editId="7206A5A2">
                  <wp:simplePos x="0" y="0"/>
                  <wp:positionH relativeFrom="column">
                    <wp:posOffset>2357755</wp:posOffset>
                  </wp:positionH>
                  <wp:positionV relativeFrom="paragraph">
                    <wp:posOffset>92075</wp:posOffset>
                  </wp:positionV>
                  <wp:extent cx="1143000" cy="80476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D9614BB" w14:textId="23BD299C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1A6268B" w14:textId="16B519A8" w:rsidR="00497C47" w:rsidRPr="002074AF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33BACB6" w14:textId="39120EA7" w:rsidR="002074AF" w:rsidRPr="000A7015" w:rsidRDefault="002074AF" w:rsidP="002074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35D9238" w14:textId="13193198" w:rsidR="002074AF" w:rsidRPr="000A7015" w:rsidRDefault="002074AF" w:rsidP="002074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BEDFC9D" w14:textId="65B2FDED" w:rsidR="00DB2DD9" w:rsidRPr="000A7015" w:rsidRDefault="002074AF" w:rsidP="00DB2DD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DB2DD9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25B4E01" w14:textId="6400E814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9FB2C4C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3DF34CE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4F98A7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2074AF"/>
    <w:rsid w:val="002D7CA5"/>
    <w:rsid w:val="0034433B"/>
    <w:rsid w:val="00357552"/>
    <w:rsid w:val="003853C6"/>
    <w:rsid w:val="003F6EA0"/>
    <w:rsid w:val="004068D1"/>
    <w:rsid w:val="00497C47"/>
    <w:rsid w:val="0057062E"/>
    <w:rsid w:val="005F39F3"/>
    <w:rsid w:val="00657240"/>
    <w:rsid w:val="00671AED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D312BF"/>
    <w:rsid w:val="00D60931"/>
    <w:rsid w:val="00D719D3"/>
    <w:rsid w:val="00DB2DD9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E481"/>
  <w15:docId w15:val="{F82860F9-0E35-4052-AD82-0973C4B0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2022-03-30T10:45:00Z</cp:lastPrinted>
  <dcterms:created xsi:type="dcterms:W3CDTF">2025-02-06T06:41:00Z</dcterms:created>
  <dcterms:modified xsi:type="dcterms:W3CDTF">2025-02-06T06:41:00Z</dcterms:modified>
</cp:coreProperties>
</file>