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2602" w14:textId="44A43DD0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302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E9F0CB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CF1D08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6B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AA7D8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BB9" w14:textId="329007B8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302B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แนวทางการจัดการเรื่องร้องเรียนและช่องทางการร้องเรียน</w:t>
            </w:r>
          </w:p>
          <w:p w14:paraId="2D6F34E5" w14:textId="77777777" w:rsidR="00357552" w:rsidRPr="00357552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คู่มือการดําเนินงานร้องเรียนการปฏิบัติงานหรือให้บริการของเจ้าหน้าที่ </w:t>
            </w:r>
          </w:p>
          <w:p w14:paraId="1E4D031F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๒. คู่มือปฏิบัติงานการรับเรื่องร้องเรียนการทุจริตและประพฤติมิชอบ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B7D6C25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564088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68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09E59B1" w14:textId="77777777" w:rsidTr="002F5AFC">
        <w:trPr>
          <w:trHeight w:val="3174"/>
        </w:trPr>
        <w:tc>
          <w:tcPr>
            <w:tcW w:w="4508" w:type="dxa"/>
          </w:tcPr>
          <w:p w14:paraId="49A93149" w14:textId="25C39D3E" w:rsidR="005F39F3" w:rsidRPr="000A7015" w:rsidRDefault="00561A5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38EDBCE2" wp14:editId="5DD0F146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213995</wp:posOffset>
                  </wp:positionV>
                  <wp:extent cx="838200" cy="59016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AD4A777" w14:textId="3F8D2B5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B297A4A" w14:textId="31E4767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453EAE" w14:textId="2FC60FC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824BDD" w14:textId="40806823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="001E77B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9A52F09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10A2644" w14:textId="3C37B8D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D6AC8CF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0447FB" wp14:editId="3E4A1418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A6795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18953F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D92030F" w14:textId="5C40705E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C6743BC" w14:textId="14C390A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5DB294BC" w14:textId="77777777" w:rsidTr="002F5AFC">
        <w:tc>
          <w:tcPr>
            <w:tcW w:w="9918" w:type="dxa"/>
            <w:gridSpan w:val="2"/>
          </w:tcPr>
          <w:p w14:paraId="45E39F56" w14:textId="6EEC1ECE" w:rsidR="00497C47" w:rsidRDefault="00561A5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686A60D" wp14:editId="033AEEF5">
                  <wp:simplePos x="0" y="0"/>
                  <wp:positionH relativeFrom="column">
                    <wp:posOffset>2624804</wp:posOffset>
                  </wp:positionH>
                  <wp:positionV relativeFrom="paragraph">
                    <wp:posOffset>180975</wp:posOffset>
                  </wp:positionV>
                  <wp:extent cx="838200" cy="590161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647D62" w14:textId="58E0F64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22AFBF5" w14:textId="2F47BF09" w:rsidR="00497C47" w:rsidRPr="00561A54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A1D59D" w14:textId="4EAEF2CA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88CB6C9" w14:textId="6A1BF850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ผู้ช่วยสาธารณสุขอำเภอเทพสถิต</w:t>
            </w:r>
          </w:p>
          <w:p w14:paraId="294D1330" w14:textId="12F79876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30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55A8B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00D8E6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68DB8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5FB95D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E77BB"/>
    <w:rsid w:val="003302B4"/>
    <w:rsid w:val="0034433B"/>
    <w:rsid w:val="00357552"/>
    <w:rsid w:val="003F6EA0"/>
    <w:rsid w:val="00497C47"/>
    <w:rsid w:val="00561A54"/>
    <w:rsid w:val="0057062E"/>
    <w:rsid w:val="005F39F3"/>
    <w:rsid w:val="006504B5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AE046A"/>
    <w:rsid w:val="00BD0FCD"/>
    <w:rsid w:val="00BF1D3A"/>
    <w:rsid w:val="00C5566D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3679"/>
  <w15:docId w15:val="{447DE937-9B1B-43F1-8357-2E1A999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2022-03-29T07:13:00Z</cp:lastPrinted>
  <dcterms:created xsi:type="dcterms:W3CDTF">2025-02-06T04:42:00Z</dcterms:created>
  <dcterms:modified xsi:type="dcterms:W3CDTF">2025-02-06T04:42:00Z</dcterms:modified>
</cp:coreProperties>
</file>